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B489F" w14:textId="77777777" w:rsidR="00662E0F" w:rsidRDefault="00157927">
      <w:pPr>
        <w:pStyle w:val="Header"/>
        <w:rPr>
          <w:sz w:val="16"/>
          <w:szCs w:val="16"/>
        </w:rPr>
      </w:pPr>
      <w:r>
        <w:rPr>
          <w:b/>
          <w:bCs/>
          <w:sz w:val="16"/>
          <w:szCs w:val="16"/>
        </w:rPr>
        <w:t>Instructions for completion:</w:t>
      </w:r>
      <w:r>
        <w:rPr>
          <w:sz w:val="16"/>
          <w:szCs w:val="16"/>
        </w:rPr>
        <w:t xml:space="preserve"> 1. Use a copy of this check sheet to record each inspection. 2. Tick the check box if no faults are found.  Mark a cross if faults are found. 3. Add details of any faults, including action taken if any. 4. Use the following master pages for reference to guide you. 5. Retain this completed check sheet for a minimum of 21 years.</w:t>
      </w:r>
    </w:p>
    <w:p w14:paraId="5F7DB36F" w14:textId="77777777" w:rsidR="00662E0F" w:rsidRDefault="00662E0F">
      <w:pPr>
        <w:rPr>
          <w:rFonts w:cstheme="minorHAnsi"/>
          <w:b/>
          <w:color w:val="000000" w:themeColor="text1"/>
          <w:sz w:val="20"/>
          <w:szCs w:val="20"/>
        </w:rPr>
      </w:pPr>
    </w:p>
    <w:tbl>
      <w:tblPr>
        <w:tblStyle w:val="GridTable1Light-Accent11"/>
        <w:tblW w:w="10206" w:type="dxa"/>
        <w:tblInd w:w="137" w:type="dxa"/>
        <w:tblLayout w:type="fixed"/>
        <w:tblLook w:val="04A0" w:firstRow="1" w:lastRow="0" w:firstColumn="1" w:lastColumn="0" w:noHBand="0" w:noVBand="1"/>
      </w:tblPr>
      <w:tblGrid>
        <w:gridCol w:w="2693"/>
        <w:gridCol w:w="1843"/>
        <w:gridCol w:w="5670"/>
      </w:tblGrid>
      <w:tr w:rsidR="00662E0F" w14:paraId="34020E0E" w14:textId="77777777" w:rsidTr="00662E0F">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693" w:type="dxa"/>
          </w:tcPr>
          <w:p w14:paraId="74598196" w14:textId="77777777" w:rsidR="00662E0F" w:rsidRDefault="00157927">
            <w:pPr>
              <w:spacing w:after="0" w:line="240" w:lineRule="auto"/>
              <w:jc w:val="center"/>
              <w:rPr>
                <w:b w:val="0"/>
                <w:bCs w:val="0"/>
                <w:color w:val="000000" w:themeColor="text1"/>
              </w:rPr>
            </w:pPr>
            <w:r>
              <w:rPr>
                <w:color w:val="000000" w:themeColor="text1"/>
              </w:rPr>
              <w:t>Asset</w:t>
            </w:r>
          </w:p>
          <w:p w14:paraId="28CD56A6" w14:textId="77777777" w:rsidR="00662E0F" w:rsidRDefault="00662E0F">
            <w:pPr>
              <w:spacing w:after="0" w:line="240" w:lineRule="auto"/>
              <w:jc w:val="center"/>
              <w:rPr>
                <w:b w:val="0"/>
                <w:bCs w:val="0"/>
                <w:color w:val="000000" w:themeColor="text1"/>
              </w:rPr>
            </w:pPr>
          </w:p>
        </w:tc>
        <w:tc>
          <w:tcPr>
            <w:tcW w:w="1843" w:type="dxa"/>
          </w:tcPr>
          <w:p w14:paraId="6881DB38" w14:textId="77777777" w:rsidR="00662E0F" w:rsidRDefault="00157927">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Check</w:t>
            </w:r>
          </w:p>
          <w:p w14:paraId="58C3E708" w14:textId="77777777" w:rsidR="00662E0F" w:rsidRDefault="0015792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lang w:val="en-GB"/>
              </w:rPr>
            </w:pPr>
            <w:r>
              <w:rPr>
                <w:color w:val="000000" w:themeColor="text1"/>
                <w:lang w:val="en-GB"/>
              </w:rPr>
              <w:t>(</w:t>
            </w:r>
            <w:r>
              <w:rPr>
                <w:color w:val="000000" w:themeColor="text1"/>
                <w:lang w:val="en-GB"/>
              </w:rPr>
              <w:sym w:font="Wingdings" w:char="F0FC"/>
            </w:r>
            <w:r>
              <w:rPr>
                <w:color w:val="000000" w:themeColor="text1"/>
                <w:lang w:val="en-GB"/>
              </w:rPr>
              <w:t xml:space="preserve"> or </w:t>
            </w:r>
            <w:r>
              <w:rPr>
                <w:color w:val="000000" w:themeColor="text1"/>
                <w:lang w:val="en-GB"/>
              </w:rPr>
              <w:sym w:font="Wingdings" w:char="F0FB"/>
            </w:r>
            <w:r>
              <w:rPr>
                <w:color w:val="000000" w:themeColor="text1"/>
                <w:lang w:val="en-GB"/>
              </w:rPr>
              <w:t>)</w:t>
            </w:r>
          </w:p>
        </w:tc>
        <w:tc>
          <w:tcPr>
            <w:tcW w:w="5670" w:type="dxa"/>
          </w:tcPr>
          <w:p w14:paraId="6E830920" w14:textId="77777777" w:rsidR="00662E0F" w:rsidRDefault="00157927">
            <w:pPr>
              <w:spacing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Faults</w:t>
            </w:r>
          </w:p>
        </w:tc>
      </w:tr>
      <w:tr w:rsidR="00662E0F" w14:paraId="60A2D79A" w14:textId="77777777" w:rsidTr="00662E0F">
        <w:tc>
          <w:tcPr>
            <w:cnfStyle w:val="001000000000" w:firstRow="0" w:lastRow="0" w:firstColumn="1" w:lastColumn="0" w:oddVBand="0" w:evenVBand="0" w:oddHBand="0" w:evenHBand="0" w:firstRowFirstColumn="0" w:firstRowLastColumn="0" w:lastRowFirstColumn="0" w:lastRowLastColumn="0"/>
            <w:tcW w:w="2693" w:type="dxa"/>
          </w:tcPr>
          <w:p w14:paraId="4DE20B9F" w14:textId="77777777" w:rsidR="00662E0F" w:rsidRDefault="00157927">
            <w:pPr>
              <w:spacing w:after="120" w:line="240" w:lineRule="auto"/>
              <w:rPr>
                <w:rFonts w:cstheme="minorHAnsi"/>
                <w:b w:val="0"/>
                <w:bCs w:val="0"/>
                <w:sz w:val="20"/>
                <w:szCs w:val="20"/>
              </w:rPr>
            </w:pPr>
            <w:r>
              <w:rPr>
                <w:rFonts w:cstheme="minorHAnsi"/>
                <w:sz w:val="20"/>
                <w:szCs w:val="20"/>
              </w:rPr>
              <w:t>Signage</w:t>
            </w:r>
          </w:p>
        </w:tc>
        <w:tc>
          <w:tcPr>
            <w:tcW w:w="1843" w:type="dxa"/>
          </w:tcPr>
          <w:p w14:paraId="73E4B91C"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289E6C06"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62E0F" w14:paraId="7E913472" w14:textId="77777777" w:rsidTr="00662E0F">
        <w:tc>
          <w:tcPr>
            <w:cnfStyle w:val="001000000000" w:firstRow="0" w:lastRow="0" w:firstColumn="1" w:lastColumn="0" w:oddVBand="0" w:evenVBand="0" w:oddHBand="0" w:evenHBand="0" w:firstRowFirstColumn="0" w:firstRowLastColumn="0" w:lastRowFirstColumn="0" w:lastRowLastColumn="0"/>
            <w:tcW w:w="2693" w:type="dxa"/>
          </w:tcPr>
          <w:p w14:paraId="62361C57" w14:textId="77777777" w:rsidR="00662E0F" w:rsidRDefault="00157927">
            <w:pPr>
              <w:spacing w:after="120" w:line="240" w:lineRule="auto"/>
              <w:rPr>
                <w:rFonts w:cstheme="minorHAnsi"/>
                <w:b w:val="0"/>
                <w:bCs w:val="0"/>
                <w:sz w:val="20"/>
                <w:szCs w:val="20"/>
              </w:rPr>
            </w:pPr>
            <w:r>
              <w:rPr>
                <w:rFonts w:cstheme="minorHAnsi"/>
                <w:sz w:val="20"/>
                <w:szCs w:val="20"/>
              </w:rPr>
              <w:t>General Surfaces</w:t>
            </w:r>
          </w:p>
        </w:tc>
        <w:tc>
          <w:tcPr>
            <w:tcW w:w="1843" w:type="dxa"/>
          </w:tcPr>
          <w:p w14:paraId="50EA16F0"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3F7ECD27"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62E0F" w14:paraId="319039D3" w14:textId="77777777" w:rsidTr="00662E0F">
        <w:tc>
          <w:tcPr>
            <w:cnfStyle w:val="001000000000" w:firstRow="0" w:lastRow="0" w:firstColumn="1" w:lastColumn="0" w:oddVBand="0" w:evenVBand="0" w:oddHBand="0" w:evenHBand="0" w:firstRowFirstColumn="0" w:firstRowLastColumn="0" w:lastRowFirstColumn="0" w:lastRowLastColumn="0"/>
            <w:tcW w:w="2693" w:type="dxa"/>
          </w:tcPr>
          <w:p w14:paraId="2395ED1B" w14:textId="77777777" w:rsidR="00662E0F" w:rsidRDefault="00157927">
            <w:pPr>
              <w:spacing w:after="120" w:line="240" w:lineRule="auto"/>
              <w:rPr>
                <w:rFonts w:cstheme="minorHAnsi"/>
                <w:b w:val="0"/>
                <w:bCs w:val="0"/>
                <w:sz w:val="20"/>
                <w:szCs w:val="20"/>
              </w:rPr>
            </w:pPr>
            <w:r>
              <w:rPr>
                <w:rFonts w:cstheme="minorHAnsi"/>
                <w:sz w:val="20"/>
                <w:szCs w:val="20"/>
              </w:rPr>
              <w:t>Gates</w:t>
            </w:r>
          </w:p>
        </w:tc>
        <w:tc>
          <w:tcPr>
            <w:tcW w:w="1843" w:type="dxa"/>
          </w:tcPr>
          <w:p w14:paraId="49B5E9AB"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62D21C30"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62E0F" w14:paraId="330B9B5C" w14:textId="77777777" w:rsidTr="00662E0F">
        <w:tc>
          <w:tcPr>
            <w:cnfStyle w:val="001000000000" w:firstRow="0" w:lastRow="0" w:firstColumn="1" w:lastColumn="0" w:oddVBand="0" w:evenVBand="0" w:oddHBand="0" w:evenHBand="0" w:firstRowFirstColumn="0" w:firstRowLastColumn="0" w:lastRowFirstColumn="0" w:lastRowLastColumn="0"/>
            <w:tcW w:w="2693" w:type="dxa"/>
          </w:tcPr>
          <w:p w14:paraId="05072C12" w14:textId="77777777" w:rsidR="00662E0F" w:rsidRDefault="00157927">
            <w:pPr>
              <w:spacing w:after="120" w:line="240" w:lineRule="auto"/>
              <w:rPr>
                <w:rFonts w:cstheme="minorHAnsi"/>
                <w:b w:val="0"/>
                <w:bCs w:val="0"/>
                <w:sz w:val="20"/>
                <w:szCs w:val="20"/>
                <w:lang w:val="en-GB"/>
              </w:rPr>
            </w:pPr>
            <w:r>
              <w:rPr>
                <w:rFonts w:cstheme="minorHAnsi"/>
                <w:sz w:val="20"/>
                <w:szCs w:val="20"/>
                <w:lang w:val="en-GB"/>
              </w:rPr>
              <w:t xml:space="preserve">Gates - Maintenance </w:t>
            </w:r>
          </w:p>
        </w:tc>
        <w:tc>
          <w:tcPr>
            <w:tcW w:w="1843" w:type="dxa"/>
          </w:tcPr>
          <w:p w14:paraId="7F326EE6"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4CD56EE1"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62E0F" w14:paraId="62A8A3F0" w14:textId="77777777" w:rsidTr="00662E0F">
        <w:tc>
          <w:tcPr>
            <w:cnfStyle w:val="001000000000" w:firstRow="0" w:lastRow="0" w:firstColumn="1" w:lastColumn="0" w:oddVBand="0" w:evenVBand="0" w:oddHBand="0" w:evenHBand="0" w:firstRowFirstColumn="0" w:firstRowLastColumn="0" w:lastRowFirstColumn="0" w:lastRowLastColumn="0"/>
            <w:tcW w:w="2693" w:type="dxa"/>
          </w:tcPr>
          <w:p w14:paraId="5F53E84B" w14:textId="77777777" w:rsidR="00662E0F" w:rsidRDefault="00157927">
            <w:pPr>
              <w:spacing w:after="120" w:line="240" w:lineRule="auto"/>
              <w:rPr>
                <w:rFonts w:cstheme="minorHAnsi"/>
                <w:b w:val="0"/>
                <w:bCs w:val="0"/>
                <w:sz w:val="20"/>
                <w:szCs w:val="20"/>
              </w:rPr>
            </w:pPr>
            <w:r>
              <w:rPr>
                <w:rFonts w:cstheme="minorHAnsi"/>
                <w:sz w:val="20"/>
                <w:szCs w:val="20"/>
              </w:rPr>
              <w:t>Fencing</w:t>
            </w:r>
          </w:p>
        </w:tc>
        <w:tc>
          <w:tcPr>
            <w:tcW w:w="1843" w:type="dxa"/>
          </w:tcPr>
          <w:p w14:paraId="31037737"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6D013705"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62E0F" w14:paraId="7442F312" w14:textId="77777777" w:rsidTr="00662E0F">
        <w:tc>
          <w:tcPr>
            <w:cnfStyle w:val="001000000000" w:firstRow="0" w:lastRow="0" w:firstColumn="1" w:lastColumn="0" w:oddVBand="0" w:evenVBand="0" w:oddHBand="0" w:evenHBand="0" w:firstRowFirstColumn="0" w:firstRowLastColumn="0" w:lastRowFirstColumn="0" w:lastRowLastColumn="0"/>
            <w:tcW w:w="2693" w:type="dxa"/>
          </w:tcPr>
          <w:p w14:paraId="7AA62864" w14:textId="77777777" w:rsidR="00662E0F" w:rsidRDefault="00157927">
            <w:pPr>
              <w:spacing w:after="120" w:line="240" w:lineRule="auto"/>
              <w:rPr>
                <w:rFonts w:cstheme="minorHAnsi"/>
                <w:b w:val="0"/>
                <w:bCs w:val="0"/>
                <w:sz w:val="20"/>
                <w:szCs w:val="20"/>
              </w:rPr>
            </w:pPr>
            <w:r>
              <w:rPr>
                <w:rFonts w:cstheme="minorHAnsi"/>
                <w:sz w:val="20"/>
                <w:szCs w:val="20"/>
              </w:rPr>
              <w:t>Litter Bins</w:t>
            </w:r>
          </w:p>
        </w:tc>
        <w:tc>
          <w:tcPr>
            <w:tcW w:w="1843" w:type="dxa"/>
          </w:tcPr>
          <w:p w14:paraId="53688E58"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6D29B649"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Emptied</w:t>
            </w:r>
          </w:p>
        </w:tc>
      </w:tr>
      <w:tr w:rsidR="00662E0F" w14:paraId="78A85DDE" w14:textId="77777777" w:rsidTr="00662E0F">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4773F0C0" w14:textId="77777777" w:rsidR="00662E0F" w:rsidRDefault="00157927">
            <w:pPr>
              <w:spacing w:after="0" w:line="240" w:lineRule="auto"/>
              <w:rPr>
                <w:rFonts w:cstheme="minorHAnsi"/>
                <w:b w:val="0"/>
                <w:bCs w:val="0"/>
                <w:sz w:val="20"/>
                <w:szCs w:val="20"/>
              </w:rPr>
            </w:pPr>
            <w:r>
              <w:rPr>
                <w:rFonts w:cstheme="minorHAnsi"/>
                <w:sz w:val="20"/>
                <w:szCs w:val="20"/>
              </w:rPr>
              <w:t>Seating</w:t>
            </w:r>
          </w:p>
        </w:tc>
        <w:tc>
          <w:tcPr>
            <w:tcW w:w="1843" w:type="dxa"/>
          </w:tcPr>
          <w:p w14:paraId="45E7CF4A"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N/a</w:t>
            </w:r>
          </w:p>
        </w:tc>
        <w:tc>
          <w:tcPr>
            <w:tcW w:w="5670" w:type="dxa"/>
          </w:tcPr>
          <w:p w14:paraId="6908260B"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62E0F" w14:paraId="1943DD3F" w14:textId="77777777" w:rsidTr="00662E0F">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6E2600BC" w14:textId="77777777" w:rsidR="00662E0F" w:rsidRDefault="00157927">
            <w:pPr>
              <w:spacing w:after="0" w:line="240" w:lineRule="auto"/>
              <w:rPr>
                <w:rFonts w:cstheme="minorHAnsi"/>
                <w:b w:val="0"/>
                <w:bCs w:val="0"/>
                <w:sz w:val="20"/>
                <w:szCs w:val="20"/>
                <w:lang w:val="en-GB"/>
              </w:rPr>
            </w:pPr>
            <w:r>
              <w:rPr>
                <w:rFonts w:cstheme="minorHAnsi"/>
                <w:sz w:val="20"/>
                <w:szCs w:val="20"/>
                <w:lang w:val="en-GB"/>
              </w:rPr>
              <w:t xml:space="preserve">Golf Practice Net </w:t>
            </w:r>
          </w:p>
        </w:tc>
        <w:tc>
          <w:tcPr>
            <w:tcW w:w="1843" w:type="dxa"/>
          </w:tcPr>
          <w:p w14:paraId="42F72C80"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1F72FC40"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62E0F" w14:paraId="5A07140F" w14:textId="77777777" w:rsidTr="00662E0F">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5B8B83FD" w14:textId="77777777" w:rsidR="00662E0F" w:rsidRDefault="00157927">
            <w:pPr>
              <w:spacing w:after="0" w:line="240" w:lineRule="auto"/>
              <w:rPr>
                <w:rFonts w:cstheme="minorHAnsi"/>
                <w:b w:val="0"/>
                <w:bCs w:val="0"/>
                <w:sz w:val="20"/>
                <w:szCs w:val="20"/>
                <w:lang w:val="en-GB"/>
              </w:rPr>
            </w:pPr>
            <w:r>
              <w:rPr>
                <w:rFonts w:cstheme="minorHAnsi"/>
                <w:sz w:val="20"/>
                <w:szCs w:val="20"/>
                <w:lang w:val="en-GB"/>
              </w:rPr>
              <w:t xml:space="preserve">MUGA </w:t>
            </w:r>
          </w:p>
        </w:tc>
        <w:tc>
          <w:tcPr>
            <w:tcW w:w="1843" w:type="dxa"/>
          </w:tcPr>
          <w:p w14:paraId="12537367"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X</w:t>
            </w:r>
          </w:p>
        </w:tc>
        <w:tc>
          <w:tcPr>
            <w:tcW w:w="5670" w:type="dxa"/>
          </w:tcPr>
          <w:p w14:paraId="267EFEE0"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Tennis net post leaning slightly (will monitor)</w:t>
            </w:r>
          </w:p>
          <w:p w14:paraId="7104A3A6"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p>
        </w:tc>
      </w:tr>
      <w:tr w:rsidR="00662E0F" w14:paraId="2E396B10" w14:textId="77777777" w:rsidTr="00662E0F">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5C996DEC" w14:textId="77777777" w:rsidR="00662E0F" w:rsidRDefault="00157927">
            <w:pPr>
              <w:spacing w:after="0" w:line="240" w:lineRule="auto"/>
              <w:rPr>
                <w:rFonts w:cstheme="minorHAnsi"/>
                <w:b w:val="0"/>
                <w:bCs w:val="0"/>
                <w:sz w:val="20"/>
                <w:szCs w:val="20"/>
                <w:lang w:val="en-GB"/>
              </w:rPr>
            </w:pPr>
            <w:r>
              <w:rPr>
                <w:rFonts w:cstheme="minorHAnsi"/>
                <w:sz w:val="20"/>
                <w:szCs w:val="20"/>
                <w:lang w:val="en-GB"/>
              </w:rPr>
              <w:t xml:space="preserve">Goal </w:t>
            </w:r>
            <w:proofErr w:type="gramStart"/>
            <w:r>
              <w:rPr>
                <w:rFonts w:cstheme="minorHAnsi"/>
                <w:sz w:val="20"/>
                <w:szCs w:val="20"/>
                <w:lang w:val="en-GB"/>
              </w:rPr>
              <w:t>Post - Football</w:t>
            </w:r>
            <w:proofErr w:type="gramEnd"/>
            <w:r>
              <w:rPr>
                <w:rFonts w:cstheme="minorHAnsi"/>
                <w:sz w:val="20"/>
                <w:szCs w:val="20"/>
                <w:lang w:val="en-GB"/>
              </w:rPr>
              <w:t xml:space="preserve"> - 5-A-Side </w:t>
            </w:r>
          </w:p>
        </w:tc>
        <w:tc>
          <w:tcPr>
            <w:tcW w:w="1843" w:type="dxa"/>
          </w:tcPr>
          <w:p w14:paraId="051AD4D9"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716441B3"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62E0F" w14:paraId="6384FF8D" w14:textId="77777777" w:rsidTr="00662E0F">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6BCD022D" w14:textId="77777777" w:rsidR="00662E0F" w:rsidRDefault="00157927">
            <w:pPr>
              <w:spacing w:after="0" w:line="240" w:lineRule="auto"/>
              <w:rPr>
                <w:rFonts w:cstheme="minorHAnsi"/>
                <w:b w:val="0"/>
                <w:bCs w:val="0"/>
                <w:sz w:val="20"/>
                <w:szCs w:val="20"/>
                <w:lang w:val="en-GB"/>
              </w:rPr>
            </w:pPr>
            <w:r>
              <w:rPr>
                <w:rFonts w:cstheme="minorHAnsi"/>
                <w:sz w:val="20"/>
                <w:szCs w:val="20"/>
                <w:lang w:val="en-GB"/>
              </w:rPr>
              <w:t xml:space="preserve">Table Tennis Table </w:t>
            </w:r>
          </w:p>
        </w:tc>
        <w:tc>
          <w:tcPr>
            <w:tcW w:w="1843" w:type="dxa"/>
          </w:tcPr>
          <w:p w14:paraId="32D96F7C"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5A96BAB1"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62E0F" w14:paraId="36411F82" w14:textId="77777777" w:rsidTr="00662E0F">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004CA99B" w14:textId="77777777" w:rsidR="00662E0F" w:rsidRDefault="00157927">
            <w:pPr>
              <w:spacing w:after="0" w:line="240" w:lineRule="auto"/>
              <w:rPr>
                <w:rFonts w:cstheme="minorHAnsi"/>
                <w:b w:val="0"/>
                <w:bCs w:val="0"/>
                <w:sz w:val="20"/>
                <w:szCs w:val="20"/>
                <w:lang w:val="en-GB"/>
              </w:rPr>
            </w:pPr>
            <w:r>
              <w:rPr>
                <w:rFonts w:cstheme="minorHAnsi"/>
                <w:sz w:val="20"/>
                <w:szCs w:val="20"/>
                <w:lang w:val="en-GB"/>
              </w:rPr>
              <w:t xml:space="preserve">Agility Trail </w:t>
            </w:r>
          </w:p>
        </w:tc>
        <w:tc>
          <w:tcPr>
            <w:tcW w:w="1843" w:type="dxa"/>
          </w:tcPr>
          <w:p w14:paraId="18134992"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36FA2A9A"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bl>
    <w:p w14:paraId="7B6287CE" w14:textId="77777777" w:rsidR="00662E0F" w:rsidRDefault="00662E0F"/>
    <w:p w14:paraId="0E00D1EA" w14:textId="77777777" w:rsidR="00662E0F" w:rsidRDefault="00662E0F"/>
    <w:tbl>
      <w:tblPr>
        <w:tblStyle w:val="GridTable1Light-Accent11"/>
        <w:tblW w:w="10206" w:type="dxa"/>
        <w:tblInd w:w="137" w:type="dxa"/>
        <w:tblLayout w:type="fixed"/>
        <w:tblLook w:val="04A0" w:firstRow="1" w:lastRow="0" w:firstColumn="1" w:lastColumn="0" w:noHBand="0" w:noVBand="1"/>
      </w:tblPr>
      <w:tblGrid>
        <w:gridCol w:w="2693"/>
        <w:gridCol w:w="1843"/>
        <w:gridCol w:w="1843"/>
        <w:gridCol w:w="3827"/>
      </w:tblGrid>
      <w:tr w:rsidR="00662E0F" w14:paraId="12E0A7E9" w14:textId="77777777" w:rsidTr="00662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4C6E7"/>
            </w:tcBorders>
          </w:tcPr>
          <w:p w14:paraId="5081BD06" w14:textId="77777777" w:rsidR="00662E0F" w:rsidRDefault="00157927">
            <w:pPr>
              <w:spacing w:after="0" w:line="240" w:lineRule="auto"/>
              <w:rPr>
                <w:rFonts w:cstheme="minorHAnsi"/>
                <w:color w:val="000000" w:themeColor="text1"/>
                <w:sz w:val="20"/>
                <w:szCs w:val="20"/>
              </w:rPr>
            </w:pPr>
            <w:r>
              <w:rPr>
                <w:rFonts w:cstheme="minorHAnsi"/>
                <w:b w:val="0"/>
                <w:bCs w:val="0"/>
                <w:color w:val="000000" w:themeColor="text1"/>
                <w:sz w:val="20"/>
                <w:szCs w:val="20"/>
              </w:rPr>
              <w:t>Name of Inspector</w:t>
            </w:r>
          </w:p>
        </w:tc>
        <w:tc>
          <w:tcPr>
            <w:tcW w:w="1843" w:type="dxa"/>
            <w:tcBorders>
              <w:top w:val="single" w:sz="4" w:space="0" w:color="B4C6E7"/>
            </w:tcBorders>
          </w:tcPr>
          <w:p w14:paraId="1C3D5FCE" w14:textId="77777777" w:rsidR="00662E0F" w:rsidRDefault="00157927">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b w:val="0"/>
                <w:bCs w:val="0"/>
                <w:color w:val="000000" w:themeColor="text1"/>
                <w:sz w:val="20"/>
                <w:szCs w:val="20"/>
                <w:lang w:val="en-GB"/>
              </w:rPr>
              <w:t>Date of Inspection</w:t>
            </w:r>
          </w:p>
        </w:tc>
        <w:tc>
          <w:tcPr>
            <w:tcW w:w="1843" w:type="dxa"/>
            <w:tcBorders>
              <w:top w:val="single" w:sz="4" w:space="0" w:color="B4C6E7"/>
            </w:tcBorders>
          </w:tcPr>
          <w:p w14:paraId="79912664" w14:textId="77777777" w:rsidR="00662E0F" w:rsidRDefault="00157927">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b w:val="0"/>
                <w:bCs w:val="0"/>
                <w:color w:val="000000" w:themeColor="text1"/>
                <w:sz w:val="20"/>
                <w:szCs w:val="20"/>
              </w:rPr>
              <w:t>Signature</w:t>
            </w:r>
          </w:p>
        </w:tc>
        <w:tc>
          <w:tcPr>
            <w:tcW w:w="3827" w:type="dxa"/>
            <w:tcBorders>
              <w:top w:val="single" w:sz="4" w:space="0" w:color="B4C6E7"/>
            </w:tcBorders>
          </w:tcPr>
          <w:p w14:paraId="507AD23F" w14:textId="77777777" w:rsidR="00662E0F" w:rsidRDefault="00157927">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b w:val="0"/>
                <w:bCs w:val="0"/>
                <w:color w:val="000000" w:themeColor="text1"/>
                <w:sz w:val="20"/>
                <w:szCs w:val="20"/>
              </w:rPr>
              <w:t>General Comments</w:t>
            </w:r>
          </w:p>
        </w:tc>
      </w:tr>
      <w:tr w:rsidR="00662E0F" w14:paraId="6257E984" w14:textId="77777777" w:rsidTr="00662E0F">
        <w:tc>
          <w:tcPr>
            <w:cnfStyle w:val="001000000000" w:firstRow="0" w:lastRow="0" w:firstColumn="1" w:lastColumn="0" w:oddVBand="0" w:evenVBand="0" w:oddHBand="0" w:evenHBand="0" w:firstRowFirstColumn="0" w:firstRowLastColumn="0" w:lastRowFirstColumn="0" w:lastRowLastColumn="0"/>
            <w:tcW w:w="2693" w:type="dxa"/>
          </w:tcPr>
          <w:p w14:paraId="4F965422" w14:textId="77777777" w:rsidR="00662E0F" w:rsidRDefault="00157927">
            <w:pPr>
              <w:spacing w:after="0" w:line="240" w:lineRule="auto"/>
              <w:rPr>
                <w:rFonts w:cstheme="minorHAnsi"/>
                <w:b w:val="0"/>
                <w:bCs w:val="0"/>
                <w:color w:val="000000" w:themeColor="text1"/>
                <w:sz w:val="20"/>
                <w:szCs w:val="20"/>
                <w:lang w:val="en-GB"/>
              </w:rPr>
            </w:pPr>
            <w:r>
              <w:rPr>
                <w:rFonts w:cstheme="minorHAnsi"/>
                <w:color w:val="000000" w:themeColor="text1"/>
                <w:sz w:val="20"/>
                <w:szCs w:val="20"/>
                <w:lang w:val="en-GB"/>
              </w:rPr>
              <w:t>John Hyde</w:t>
            </w:r>
          </w:p>
        </w:tc>
        <w:tc>
          <w:tcPr>
            <w:tcW w:w="1843" w:type="dxa"/>
          </w:tcPr>
          <w:p w14:paraId="552688EC" w14:textId="77777777" w:rsidR="00662E0F" w:rsidRDefault="0015792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30/07/2024</w:t>
            </w:r>
          </w:p>
        </w:tc>
        <w:tc>
          <w:tcPr>
            <w:tcW w:w="1843" w:type="dxa"/>
          </w:tcPr>
          <w:p w14:paraId="425FA724"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3827" w:type="dxa"/>
          </w:tcPr>
          <w:p w14:paraId="6A9BEF03"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7B2D253F"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DFAD5F4"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6AEEB30D" w14:textId="77777777" w:rsidR="00662E0F" w:rsidRDefault="00662E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bl>
    <w:p w14:paraId="61A64717" w14:textId="77777777" w:rsidR="00662E0F" w:rsidRDefault="00662E0F">
      <w:pPr>
        <w:rPr>
          <w:rFonts w:cstheme="minorHAnsi"/>
          <w:b/>
          <w:color w:val="FF0000"/>
          <w:sz w:val="20"/>
          <w:szCs w:val="20"/>
        </w:rPr>
      </w:pPr>
    </w:p>
    <w:p w14:paraId="43022AE7" w14:textId="77777777" w:rsidR="00662E0F" w:rsidRDefault="00662E0F">
      <w:pPr>
        <w:rPr>
          <w:color w:val="FF0000"/>
        </w:rPr>
      </w:pPr>
    </w:p>
    <w:p w14:paraId="4534A8D3" w14:textId="77777777" w:rsidR="00662E0F" w:rsidRDefault="00662E0F">
      <w:pPr>
        <w:rPr>
          <w:rFonts w:cstheme="minorHAnsi"/>
          <w:b/>
          <w:bCs/>
          <w:color w:val="000000" w:themeColor="text1"/>
        </w:rPr>
        <w:sectPr w:rsidR="00662E0F">
          <w:headerReference w:type="default" r:id="rId9"/>
          <w:footerReference w:type="even" r:id="rId10"/>
          <w:footerReference w:type="default" r:id="rId11"/>
          <w:headerReference w:type="first" r:id="rId12"/>
          <w:footerReference w:type="first" r:id="rId13"/>
          <w:pgSz w:w="12240" w:h="15840"/>
          <w:pgMar w:top="567" w:right="851" w:bottom="799" w:left="851" w:header="720" w:footer="720" w:gutter="0"/>
          <w:pgNumType w:start="1"/>
          <w:cols w:space="720"/>
          <w:titlePg/>
          <w:docGrid w:linePitch="360"/>
        </w:sectPr>
      </w:pPr>
    </w:p>
    <w:p w14:paraId="103D7661" w14:textId="77777777" w:rsidR="00662E0F" w:rsidRDefault="00157927">
      <w:pPr>
        <w:rPr>
          <w:rFonts w:cstheme="minorHAnsi"/>
          <w:b/>
          <w:bCs/>
          <w:color w:val="000000" w:themeColor="text1"/>
        </w:rPr>
      </w:pPr>
      <w:r>
        <w:rPr>
          <w:rFonts w:cstheme="minorHAnsi"/>
          <w:b/>
          <w:bCs/>
          <w:color w:val="000000" w:themeColor="text1"/>
        </w:rPr>
        <w:lastRenderedPageBreak/>
        <w:t>Site Specific Checklist</w:t>
      </w:r>
    </w:p>
    <w:p w14:paraId="20F324E8" w14:textId="77777777" w:rsidR="00662E0F" w:rsidRDefault="00157927">
      <w:pPr>
        <w:rPr>
          <w:rFonts w:cstheme="minorHAnsi"/>
          <w:color w:val="000000" w:themeColor="text1"/>
        </w:rPr>
      </w:pPr>
      <w:r>
        <w:rPr>
          <w:rFonts w:cstheme="minorHAnsi"/>
          <w:color w:val="000000" w:themeColor="text1"/>
        </w:rPr>
        <w:t>Use the following master check lists to guide you when carrying out routine inspections on your site.</w:t>
      </w:r>
    </w:p>
    <w:tbl>
      <w:tblPr>
        <w:tblStyle w:val="TableGrid"/>
        <w:tblW w:w="10528"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972"/>
        <w:gridCol w:w="7556"/>
      </w:tblGrid>
      <w:tr w:rsidR="00662E0F" w14:paraId="412B54C0" w14:textId="77777777">
        <w:tc>
          <w:tcPr>
            <w:tcW w:w="2972" w:type="dxa"/>
          </w:tcPr>
          <w:p w14:paraId="2ADB9E91" w14:textId="77777777" w:rsidR="00662E0F" w:rsidRDefault="00157927">
            <w:pPr>
              <w:spacing w:after="0" w:line="240" w:lineRule="auto"/>
              <w:rPr>
                <w:rFonts w:cstheme="minorHAnsi"/>
                <w:b/>
                <w:bCs/>
                <w:color w:val="000000" w:themeColor="text1"/>
              </w:rPr>
            </w:pPr>
            <w:r>
              <w:rPr>
                <w:rFonts w:cstheme="minorHAnsi"/>
                <w:b/>
                <w:bCs/>
                <w:color w:val="000000" w:themeColor="text1"/>
              </w:rPr>
              <w:t>Signage</w:t>
            </w:r>
          </w:p>
        </w:tc>
        <w:tc>
          <w:tcPr>
            <w:tcW w:w="7556" w:type="dxa"/>
          </w:tcPr>
          <w:p w14:paraId="465EE2B0" w14:textId="77777777" w:rsidR="00662E0F" w:rsidRDefault="00157927">
            <w:pPr>
              <w:spacing w:after="0" w:line="240" w:lineRule="auto"/>
              <w:rPr>
                <w:rFonts w:cstheme="minorHAnsi"/>
                <w:sz w:val="21"/>
                <w:szCs w:val="21"/>
                <w:lang w:val="en-GB"/>
              </w:rPr>
            </w:pPr>
            <w:r>
              <w:rPr>
                <w:rFonts w:cstheme="minorHAnsi"/>
                <w:sz w:val="21"/>
                <w:szCs w:val="21"/>
                <w:lang w:val="en-GB"/>
              </w:rPr>
              <w:t>Is signage present, stable, legible and with no protruding bolts?</w:t>
            </w:r>
          </w:p>
        </w:tc>
      </w:tr>
      <w:tr w:rsidR="00662E0F" w14:paraId="015E6921" w14:textId="77777777">
        <w:tc>
          <w:tcPr>
            <w:tcW w:w="2972" w:type="dxa"/>
          </w:tcPr>
          <w:p w14:paraId="365F2949" w14:textId="77777777" w:rsidR="00662E0F" w:rsidRDefault="00157927">
            <w:pPr>
              <w:spacing w:after="0" w:line="240" w:lineRule="auto"/>
              <w:rPr>
                <w:rFonts w:cstheme="minorHAnsi"/>
                <w:b/>
                <w:bCs/>
                <w:color w:val="FF0000"/>
              </w:rPr>
            </w:pPr>
            <w:r>
              <w:rPr>
                <w:rFonts w:cstheme="minorHAnsi"/>
                <w:b/>
                <w:bCs/>
                <w:color w:val="000000" w:themeColor="text1"/>
              </w:rPr>
              <w:t>General Surfaces</w:t>
            </w:r>
          </w:p>
        </w:tc>
        <w:tc>
          <w:tcPr>
            <w:tcW w:w="7556" w:type="dxa"/>
          </w:tcPr>
          <w:p w14:paraId="7BBF9FB2" w14:textId="77777777" w:rsidR="00662E0F" w:rsidRDefault="00157927">
            <w:pPr>
              <w:spacing w:after="0" w:line="240" w:lineRule="auto"/>
              <w:rPr>
                <w:rFonts w:cstheme="minorHAnsi"/>
                <w:sz w:val="21"/>
                <w:szCs w:val="21"/>
                <w:lang w:val="en-GB"/>
              </w:rPr>
            </w:pPr>
            <w:r>
              <w:rPr>
                <w:rFonts w:cstheme="minorHAnsi"/>
                <w:sz w:val="21"/>
                <w:szCs w:val="21"/>
                <w:lang w:val="en-GB"/>
              </w:rPr>
              <w:t>Are they free from any debris, erosion, litter, weeds, slippery algae and trip hazards?</w:t>
            </w:r>
          </w:p>
        </w:tc>
      </w:tr>
      <w:tr w:rsidR="00662E0F" w14:paraId="05D71E15" w14:textId="77777777">
        <w:tc>
          <w:tcPr>
            <w:tcW w:w="2972" w:type="dxa"/>
            <w:vMerge w:val="restart"/>
          </w:tcPr>
          <w:p w14:paraId="1DF3B509" w14:textId="77777777" w:rsidR="00662E0F" w:rsidRDefault="00157927">
            <w:pPr>
              <w:spacing w:after="0" w:line="240" w:lineRule="auto"/>
              <w:rPr>
                <w:rFonts w:cstheme="minorHAnsi"/>
                <w:b/>
                <w:bCs/>
                <w:color w:val="000000" w:themeColor="text1"/>
              </w:rPr>
            </w:pPr>
            <w:r>
              <w:rPr>
                <w:rFonts w:cstheme="minorHAnsi"/>
                <w:b/>
                <w:bCs/>
              </w:rPr>
              <w:t>Gates</w:t>
            </w:r>
          </w:p>
        </w:tc>
        <w:tc>
          <w:tcPr>
            <w:tcW w:w="7556" w:type="dxa"/>
          </w:tcPr>
          <w:p w14:paraId="2974EDE4" w14:textId="77777777" w:rsidR="00662E0F" w:rsidRDefault="00157927">
            <w:pPr>
              <w:spacing w:after="0" w:line="240" w:lineRule="auto"/>
              <w:rPr>
                <w:rFonts w:cstheme="minorHAnsi"/>
                <w:sz w:val="20"/>
                <w:szCs w:val="20"/>
                <w:lang w:val="en-GB"/>
              </w:rPr>
            </w:pPr>
            <w:r>
              <w:rPr>
                <w:rStyle w:val="normaltextrun"/>
                <w:rFonts w:ascii="Calibri" w:hAnsi="Calibri" w:cs="Calibri"/>
                <w:sz w:val="21"/>
                <w:szCs w:val="21"/>
              </w:rPr>
              <w:t>Does the gate operate correctly (closes within 3-5 seconds)?</w:t>
            </w:r>
            <w:r>
              <w:rPr>
                <w:rStyle w:val="eop"/>
                <w:rFonts w:ascii="Calibri" w:hAnsi="Calibri" w:cs="Calibri"/>
                <w:sz w:val="21"/>
                <w:szCs w:val="21"/>
              </w:rPr>
              <w:t> </w:t>
            </w:r>
          </w:p>
        </w:tc>
      </w:tr>
      <w:tr w:rsidR="00662E0F" w14:paraId="4CA3210E" w14:textId="77777777">
        <w:tc>
          <w:tcPr>
            <w:tcW w:w="2972" w:type="dxa"/>
            <w:vMerge/>
          </w:tcPr>
          <w:p w14:paraId="28A9CA15" w14:textId="77777777" w:rsidR="00662E0F" w:rsidRDefault="00662E0F">
            <w:pPr>
              <w:spacing w:after="0" w:line="240" w:lineRule="auto"/>
              <w:rPr>
                <w:rFonts w:cstheme="minorHAnsi"/>
                <w:b/>
                <w:bCs/>
              </w:rPr>
            </w:pPr>
          </w:p>
        </w:tc>
        <w:tc>
          <w:tcPr>
            <w:tcW w:w="7556" w:type="dxa"/>
          </w:tcPr>
          <w:p w14:paraId="14BA5D8A" w14:textId="77777777" w:rsidR="00662E0F" w:rsidRDefault="00157927">
            <w:pPr>
              <w:spacing w:after="0" w:line="240" w:lineRule="auto"/>
              <w:rPr>
                <w:rFonts w:cstheme="minorHAnsi"/>
                <w:sz w:val="20"/>
                <w:szCs w:val="20"/>
                <w:lang w:val="en-GB"/>
              </w:rPr>
            </w:pPr>
            <w:r>
              <w:rPr>
                <w:rStyle w:val="normaltextrun"/>
                <w:rFonts w:ascii="Calibri" w:hAnsi="Calibri" w:cs="Calibri"/>
                <w:sz w:val="21"/>
                <w:szCs w:val="21"/>
              </w:rPr>
              <w:t>Are there no crush points present?</w:t>
            </w:r>
            <w:r>
              <w:rPr>
                <w:rStyle w:val="eop"/>
                <w:rFonts w:ascii="Calibri" w:hAnsi="Calibri" w:cs="Calibri"/>
                <w:sz w:val="21"/>
                <w:szCs w:val="21"/>
              </w:rPr>
              <w:t> </w:t>
            </w:r>
          </w:p>
        </w:tc>
      </w:tr>
      <w:tr w:rsidR="00662E0F" w14:paraId="58BA6EBA" w14:textId="77777777">
        <w:tc>
          <w:tcPr>
            <w:tcW w:w="2972" w:type="dxa"/>
            <w:vMerge/>
          </w:tcPr>
          <w:p w14:paraId="2937F4D6" w14:textId="77777777" w:rsidR="00662E0F" w:rsidRDefault="00662E0F">
            <w:pPr>
              <w:spacing w:after="0" w:line="240" w:lineRule="auto"/>
              <w:rPr>
                <w:rFonts w:cstheme="minorHAnsi"/>
                <w:b/>
                <w:bCs/>
              </w:rPr>
            </w:pPr>
          </w:p>
        </w:tc>
        <w:tc>
          <w:tcPr>
            <w:tcW w:w="7556" w:type="dxa"/>
          </w:tcPr>
          <w:p w14:paraId="62B87056" w14:textId="77777777" w:rsidR="00662E0F" w:rsidRDefault="00157927">
            <w:pPr>
              <w:spacing w:after="0" w:line="240" w:lineRule="auto"/>
              <w:rPr>
                <w:rFonts w:cstheme="minorHAnsi"/>
                <w:sz w:val="20"/>
                <w:szCs w:val="20"/>
                <w:lang w:val="en-GB"/>
              </w:rPr>
            </w:pPr>
            <w:r>
              <w:rPr>
                <w:rStyle w:val="normaltextrun"/>
                <w:rFonts w:ascii="Calibri" w:hAnsi="Calibri" w:cs="Calibri"/>
                <w:sz w:val="21"/>
                <w:szCs w:val="21"/>
              </w:rPr>
              <w:t>Are all component parts present and secure?</w:t>
            </w:r>
            <w:r>
              <w:rPr>
                <w:rStyle w:val="eop"/>
                <w:rFonts w:ascii="Calibri" w:hAnsi="Calibri" w:cs="Calibri"/>
                <w:sz w:val="21"/>
                <w:szCs w:val="21"/>
              </w:rPr>
              <w:t> </w:t>
            </w:r>
          </w:p>
        </w:tc>
      </w:tr>
      <w:tr w:rsidR="00662E0F" w14:paraId="63E7A979" w14:textId="77777777">
        <w:tc>
          <w:tcPr>
            <w:tcW w:w="2972" w:type="dxa"/>
          </w:tcPr>
          <w:p w14:paraId="0336CD76" w14:textId="77777777" w:rsidR="00662E0F" w:rsidRDefault="00157927">
            <w:pPr>
              <w:spacing w:after="0" w:line="240" w:lineRule="auto"/>
              <w:rPr>
                <w:rFonts w:cstheme="minorHAnsi"/>
                <w:b/>
                <w:bCs/>
              </w:rPr>
            </w:pPr>
            <w:r>
              <w:rPr>
                <w:rFonts w:cstheme="minorHAnsi"/>
                <w:b/>
                <w:bCs/>
                <w:lang w:val="en-GB"/>
              </w:rPr>
              <w:t xml:space="preserve">Gates - Maintenance </w:t>
            </w:r>
          </w:p>
        </w:tc>
        <w:tc>
          <w:tcPr>
            <w:tcW w:w="7556" w:type="dxa"/>
          </w:tcPr>
          <w:p w14:paraId="6874CCF4" w14:textId="77777777" w:rsidR="00662E0F" w:rsidRDefault="00157927">
            <w:pPr>
              <w:spacing w:after="0" w:line="240" w:lineRule="auto"/>
              <w:rPr>
                <w:rFonts w:cstheme="minorHAnsi"/>
                <w:sz w:val="20"/>
                <w:szCs w:val="20"/>
                <w:lang w:val="en-GB"/>
              </w:rPr>
            </w:pPr>
            <w:r>
              <w:rPr>
                <w:rFonts w:cstheme="minorHAnsi"/>
                <w:sz w:val="21"/>
                <w:szCs w:val="21"/>
              </w:rPr>
              <w:t>Is the gate undamaged and locked?</w:t>
            </w:r>
          </w:p>
        </w:tc>
      </w:tr>
      <w:tr w:rsidR="00662E0F" w14:paraId="08CB3F22" w14:textId="77777777">
        <w:tc>
          <w:tcPr>
            <w:tcW w:w="2972" w:type="dxa"/>
          </w:tcPr>
          <w:p w14:paraId="495D68F7" w14:textId="77777777" w:rsidR="00662E0F" w:rsidRDefault="00157927">
            <w:pPr>
              <w:spacing w:after="0" w:line="240" w:lineRule="auto"/>
              <w:rPr>
                <w:rFonts w:cstheme="minorHAnsi"/>
                <w:b/>
                <w:bCs/>
                <w:lang w:val="en-GB"/>
              </w:rPr>
            </w:pPr>
            <w:r>
              <w:rPr>
                <w:rFonts w:cstheme="minorHAnsi"/>
                <w:b/>
                <w:bCs/>
              </w:rPr>
              <w:t>Fencing</w:t>
            </w:r>
          </w:p>
        </w:tc>
        <w:tc>
          <w:tcPr>
            <w:tcW w:w="7556" w:type="dxa"/>
          </w:tcPr>
          <w:p w14:paraId="1F9095B0" w14:textId="77777777" w:rsidR="00662E0F" w:rsidRDefault="00157927">
            <w:pPr>
              <w:spacing w:after="0" w:line="240" w:lineRule="auto"/>
              <w:rPr>
                <w:rFonts w:cstheme="minorHAnsi"/>
                <w:sz w:val="20"/>
                <w:szCs w:val="20"/>
                <w:lang w:val="en-GB"/>
              </w:rPr>
            </w:pPr>
            <w:r>
              <w:rPr>
                <w:rFonts w:cstheme="minorHAnsi"/>
                <w:sz w:val="21"/>
                <w:szCs w:val="21"/>
              </w:rPr>
              <w:t>Are all posts, rails and any mesh panels present, undamaged, secure and stable?</w:t>
            </w:r>
          </w:p>
        </w:tc>
      </w:tr>
      <w:tr w:rsidR="00662E0F" w14:paraId="4616DEAA" w14:textId="77777777">
        <w:tc>
          <w:tcPr>
            <w:tcW w:w="2972" w:type="dxa"/>
            <w:vMerge w:val="restart"/>
          </w:tcPr>
          <w:p w14:paraId="7841A5AF" w14:textId="77777777" w:rsidR="00662E0F" w:rsidRDefault="00157927">
            <w:pPr>
              <w:spacing w:after="0" w:line="240" w:lineRule="auto"/>
              <w:rPr>
                <w:rFonts w:cstheme="minorHAnsi"/>
                <w:b/>
                <w:bCs/>
              </w:rPr>
            </w:pPr>
            <w:r>
              <w:rPr>
                <w:rFonts w:cstheme="minorHAnsi"/>
                <w:b/>
                <w:bCs/>
              </w:rPr>
              <w:t>Litter Bins</w:t>
            </w:r>
          </w:p>
        </w:tc>
        <w:tc>
          <w:tcPr>
            <w:tcW w:w="7556" w:type="dxa"/>
          </w:tcPr>
          <w:p w14:paraId="097E1C78" w14:textId="77777777" w:rsidR="00662E0F" w:rsidRDefault="00157927">
            <w:pPr>
              <w:spacing w:after="0" w:line="240" w:lineRule="auto"/>
              <w:rPr>
                <w:rFonts w:cstheme="minorHAnsi"/>
                <w:sz w:val="20"/>
                <w:szCs w:val="20"/>
                <w:lang w:val="en-GB"/>
              </w:rPr>
            </w:pPr>
            <w:r>
              <w:rPr>
                <w:rFonts w:cstheme="minorHAnsi"/>
                <w:sz w:val="21"/>
                <w:szCs w:val="21"/>
              </w:rPr>
              <w:t>Are they secure with liners present?</w:t>
            </w:r>
          </w:p>
        </w:tc>
      </w:tr>
      <w:tr w:rsidR="00662E0F" w14:paraId="15EA9CC3" w14:textId="77777777">
        <w:tc>
          <w:tcPr>
            <w:tcW w:w="2972" w:type="dxa"/>
            <w:vMerge/>
          </w:tcPr>
          <w:p w14:paraId="76690D00" w14:textId="77777777" w:rsidR="00662E0F" w:rsidRDefault="00662E0F">
            <w:pPr>
              <w:spacing w:after="0" w:line="240" w:lineRule="auto"/>
              <w:rPr>
                <w:rFonts w:cstheme="minorHAnsi"/>
                <w:b/>
                <w:bCs/>
              </w:rPr>
            </w:pPr>
          </w:p>
        </w:tc>
        <w:tc>
          <w:tcPr>
            <w:tcW w:w="7556" w:type="dxa"/>
          </w:tcPr>
          <w:p w14:paraId="3724B2C2" w14:textId="77777777" w:rsidR="00662E0F" w:rsidRDefault="00157927">
            <w:pPr>
              <w:spacing w:after="0" w:line="240" w:lineRule="auto"/>
              <w:rPr>
                <w:rFonts w:cstheme="minorHAnsi"/>
                <w:sz w:val="20"/>
                <w:szCs w:val="20"/>
                <w:lang w:val="en-GB"/>
              </w:rPr>
            </w:pPr>
            <w:r>
              <w:rPr>
                <w:rFonts w:cstheme="minorHAnsi"/>
                <w:sz w:val="21"/>
                <w:szCs w:val="21"/>
              </w:rPr>
              <w:t>Are they empty or not in need of emptying?</w:t>
            </w:r>
          </w:p>
        </w:tc>
      </w:tr>
      <w:tr w:rsidR="00662E0F" w14:paraId="5597649E" w14:textId="77777777">
        <w:tc>
          <w:tcPr>
            <w:tcW w:w="2972" w:type="dxa"/>
          </w:tcPr>
          <w:p w14:paraId="648CA7F9" w14:textId="77777777" w:rsidR="00662E0F" w:rsidRDefault="00157927">
            <w:pPr>
              <w:spacing w:after="0" w:line="240" w:lineRule="auto"/>
              <w:rPr>
                <w:rFonts w:cstheme="minorHAnsi"/>
                <w:b/>
                <w:bCs/>
              </w:rPr>
            </w:pPr>
            <w:r>
              <w:rPr>
                <w:rFonts w:cstheme="minorHAnsi"/>
                <w:b/>
                <w:bCs/>
              </w:rPr>
              <w:t>Seating</w:t>
            </w:r>
          </w:p>
        </w:tc>
        <w:tc>
          <w:tcPr>
            <w:tcW w:w="7556" w:type="dxa"/>
          </w:tcPr>
          <w:p w14:paraId="0314F213" w14:textId="77777777" w:rsidR="00662E0F" w:rsidRDefault="00157927">
            <w:pPr>
              <w:spacing w:after="0" w:line="240" w:lineRule="auto"/>
              <w:rPr>
                <w:rFonts w:cstheme="minorHAnsi"/>
                <w:sz w:val="20"/>
                <w:szCs w:val="20"/>
                <w:lang w:val="en-GB"/>
              </w:rPr>
            </w:pPr>
            <w:r>
              <w:rPr>
                <w:rFonts w:cstheme="minorHAnsi"/>
                <w:sz w:val="21"/>
                <w:szCs w:val="21"/>
              </w:rPr>
              <w:t xml:space="preserve">Are </w:t>
            </w:r>
            <w:r>
              <w:rPr>
                <w:rFonts w:cstheme="minorHAnsi"/>
                <w:sz w:val="21"/>
                <w:szCs w:val="21"/>
              </w:rPr>
              <w:t>the seats secured to the ground, stable, clean, undamaged, and showing no obvious signs of timber decay or corrosion?</w:t>
            </w:r>
          </w:p>
        </w:tc>
      </w:tr>
      <w:tr w:rsidR="00662E0F" w14:paraId="6A5D8BBC" w14:textId="77777777">
        <w:tc>
          <w:tcPr>
            <w:tcW w:w="2972" w:type="dxa"/>
            <w:vMerge w:val="restart"/>
          </w:tcPr>
          <w:p w14:paraId="2BFBF790" w14:textId="77777777" w:rsidR="00662E0F" w:rsidRDefault="00157927">
            <w:pPr>
              <w:spacing w:after="0" w:line="240" w:lineRule="auto"/>
              <w:rPr>
                <w:rFonts w:cstheme="minorHAnsi"/>
                <w:b/>
                <w:bCs/>
              </w:rPr>
            </w:pPr>
            <w:r>
              <w:rPr>
                <w:rFonts w:cstheme="minorHAnsi"/>
                <w:b/>
                <w:bCs/>
                <w:lang w:val="en-GB"/>
              </w:rPr>
              <w:t xml:space="preserve">Golf Practice Net </w:t>
            </w:r>
          </w:p>
        </w:tc>
        <w:tc>
          <w:tcPr>
            <w:tcW w:w="7556" w:type="dxa"/>
          </w:tcPr>
          <w:p w14:paraId="7C552AF2" w14:textId="77777777" w:rsidR="00662E0F" w:rsidRDefault="00157927">
            <w:pPr>
              <w:spacing w:after="0" w:line="240" w:lineRule="auto"/>
              <w:rPr>
                <w:rFonts w:cstheme="minorHAnsi"/>
                <w:sz w:val="20"/>
                <w:szCs w:val="20"/>
                <w:lang w:val="en-GB"/>
              </w:rPr>
            </w:pPr>
            <w:r>
              <w:rPr>
                <w:rFonts w:cstheme="minorHAnsi"/>
                <w:sz w:val="21"/>
                <w:szCs w:val="21"/>
              </w:rPr>
              <w:t xml:space="preserve"> Are all posts and cross bar secure and free from damage and any obvious signs of corrosion?</w:t>
            </w:r>
          </w:p>
        </w:tc>
      </w:tr>
      <w:tr w:rsidR="00662E0F" w14:paraId="416A9D2D" w14:textId="77777777">
        <w:tc>
          <w:tcPr>
            <w:tcW w:w="2972" w:type="dxa"/>
            <w:vMerge/>
          </w:tcPr>
          <w:p w14:paraId="21C69506" w14:textId="77777777" w:rsidR="00662E0F" w:rsidRDefault="00662E0F">
            <w:pPr>
              <w:spacing w:after="0" w:line="240" w:lineRule="auto"/>
              <w:rPr>
                <w:rFonts w:cstheme="minorHAnsi"/>
                <w:b/>
                <w:bCs/>
                <w:lang w:val="en-GB"/>
              </w:rPr>
            </w:pPr>
          </w:p>
        </w:tc>
        <w:tc>
          <w:tcPr>
            <w:tcW w:w="7556" w:type="dxa"/>
          </w:tcPr>
          <w:p w14:paraId="5A4FC5F8" w14:textId="77777777" w:rsidR="00662E0F" w:rsidRDefault="00157927">
            <w:pPr>
              <w:spacing w:after="0" w:line="240" w:lineRule="auto"/>
              <w:rPr>
                <w:rFonts w:cstheme="minorHAnsi"/>
                <w:sz w:val="20"/>
                <w:szCs w:val="20"/>
                <w:lang w:val="en-GB"/>
              </w:rPr>
            </w:pPr>
            <w:r>
              <w:rPr>
                <w:rFonts w:cstheme="minorHAnsi"/>
                <w:sz w:val="21"/>
                <w:szCs w:val="21"/>
              </w:rPr>
              <w:t xml:space="preserve">Are all net </w:t>
            </w:r>
            <w:r>
              <w:rPr>
                <w:rFonts w:cstheme="minorHAnsi"/>
                <w:sz w:val="21"/>
                <w:szCs w:val="21"/>
              </w:rPr>
              <w:t>stanchions and bolts secured and undamaged?</w:t>
            </w:r>
          </w:p>
        </w:tc>
      </w:tr>
      <w:tr w:rsidR="00662E0F" w14:paraId="41645293" w14:textId="77777777">
        <w:trPr>
          <w:trHeight w:val="90"/>
        </w:trPr>
        <w:tc>
          <w:tcPr>
            <w:tcW w:w="2972" w:type="dxa"/>
            <w:vMerge/>
          </w:tcPr>
          <w:p w14:paraId="321C9845" w14:textId="77777777" w:rsidR="00662E0F" w:rsidRDefault="00662E0F">
            <w:pPr>
              <w:spacing w:after="0" w:line="240" w:lineRule="auto"/>
              <w:rPr>
                <w:rFonts w:cstheme="minorHAnsi"/>
                <w:b/>
                <w:bCs/>
                <w:lang w:val="en-GB"/>
              </w:rPr>
            </w:pPr>
          </w:p>
        </w:tc>
        <w:tc>
          <w:tcPr>
            <w:tcW w:w="7556" w:type="dxa"/>
          </w:tcPr>
          <w:p w14:paraId="0E0A6F81" w14:textId="77777777" w:rsidR="00662E0F" w:rsidRDefault="00157927">
            <w:pPr>
              <w:spacing w:after="0" w:line="240" w:lineRule="auto"/>
              <w:rPr>
                <w:rFonts w:cstheme="minorHAnsi"/>
                <w:sz w:val="20"/>
                <w:szCs w:val="20"/>
                <w:lang w:val="en-GB"/>
              </w:rPr>
            </w:pPr>
            <w:r>
              <w:rPr>
                <w:rFonts w:cstheme="minorHAnsi"/>
                <w:sz w:val="21"/>
                <w:szCs w:val="21"/>
              </w:rPr>
              <w:t>Are the nets present, secure and in good condition</w:t>
            </w:r>
          </w:p>
        </w:tc>
      </w:tr>
      <w:tr w:rsidR="00662E0F" w14:paraId="5F535493" w14:textId="77777777">
        <w:tc>
          <w:tcPr>
            <w:tcW w:w="2972" w:type="dxa"/>
            <w:vMerge/>
          </w:tcPr>
          <w:p w14:paraId="40C09969" w14:textId="77777777" w:rsidR="00662E0F" w:rsidRDefault="00662E0F">
            <w:pPr>
              <w:spacing w:after="0" w:line="240" w:lineRule="auto"/>
              <w:rPr>
                <w:rFonts w:cstheme="minorHAnsi"/>
                <w:b/>
                <w:bCs/>
                <w:lang w:val="en-GB"/>
              </w:rPr>
            </w:pPr>
          </w:p>
        </w:tc>
        <w:tc>
          <w:tcPr>
            <w:tcW w:w="7556" w:type="dxa"/>
          </w:tcPr>
          <w:p w14:paraId="37CA19FA" w14:textId="77777777" w:rsidR="00662E0F" w:rsidRDefault="00157927">
            <w:pPr>
              <w:spacing w:after="0" w:line="240" w:lineRule="auto"/>
              <w:rPr>
                <w:rFonts w:cstheme="minorHAnsi"/>
                <w:sz w:val="20"/>
                <w:szCs w:val="20"/>
                <w:lang w:val="en-GB"/>
              </w:rPr>
            </w:pPr>
            <w:r>
              <w:rPr>
                <w:rFonts w:cstheme="minorHAnsi"/>
                <w:sz w:val="21"/>
                <w:szCs w:val="21"/>
              </w:rPr>
              <w:t>Is the carpet in good condition without undue wear or trip points?</w:t>
            </w:r>
          </w:p>
        </w:tc>
      </w:tr>
      <w:tr w:rsidR="00662E0F" w14:paraId="208DD1AC" w14:textId="77777777">
        <w:tc>
          <w:tcPr>
            <w:tcW w:w="2972" w:type="dxa"/>
            <w:vMerge w:val="restart"/>
          </w:tcPr>
          <w:p w14:paraId="1AE0738E" w14:textId="77777777" w:rsidR="00662E0F" w:rsidRDefault="00157927">
            <w:pPr>
              <w:spacing w:after="0" w:line="240" w:lineRule="auto"/>
              <w:rPr>
                <w:rFonts w:cstheme="minorHAnsi"/>
                <w:b/>
                <w:bCs/>
                <w:lang w:val="en-GB"/>
              </w:rPr>
            </w:pPr>
            <w:r>
              <w:rPr>
                <w:rFonts w:cstheme="minorHAnsi"/>
                <w:b/>
                <w:bCs/>
                <w:lang w:val="en-GB"/>
              </w:rPr>
              <w:t xml:space="preserve">MUGA </w:t>
            </w:r>
          </w:p>
        </w:tc>
        <w:tc>
          <w:tcPr>
            <w:tcW w:w="7556" w:type="dxa"/>
          </w:tcPr>
          <w:p w14:paraId="2FBDD47F" w14:textId="77777777" w:rsidR="00662E0F" w:rsidRDefault="00157927">
            <w:pPr>
              <w:spacing w:after="0" w:line="240" w:lineRule="auto"/>
              <w:rPr>
                <w:rFonts w:cstheme="minorHAnsi"/>
                <w:sz w:val="20"/>
                <w:szCs w:val="20"/>
                <w:lang w:val="en-GB"/>
              </w:rPr>
            </w:pPr>
            <w:r>
              <w:rPr>
                <w:rStyle w:val="normaltextrun"/>
                <w:rFonts w:cstheme="minorHAnsi"/>
                <w:sz w:val="21"/>
                <w:szCs w:val="21"/>
              </w:rPr>
              <w:t>Are the main supports stable to both fencing and ball-shoots?</w:t>
            </w:r>
          </w:p>
        </w:tc>
      </w:tr>
      <w:tr w:rsidR="00662E0F" w14:paraId="1BE322B0" w14:textId="77777777">
        <w:tc>
          <w:tcPr>
            <w:tcW w:w="2972" w:type="dxa"/>
            <w:vMerge/>
          </w:tcPr>
          <w:p w14:paraId="7BB17C89" w14:textId="77777777" w:rsidR="00662E0F" w:rsidRDefault="00662E0F">
            <w:pPr>
              <w:spacing w:after="0" w:line="240" w:lineRule="auto"/>
              <w:rPr>
                <w:rFonts w:cstheme="minorHAnsi"/>
                <w:b/>
                <w:bCs/>
                <w:lang w:val="en-GB"/>
              </w:rPr>
            </w:pPr>
          </w:p>
        </w:tc>
        <w:tc>
          <w:tcPr>
            <w:tcW w:w="7556" w:type="dxa"/>
          </w:tcPr>
          <w:p w14:paraId="630397CB" w14:textId="77777777" w:rsidR="00662E0F" w:rsidRDefault="00157927">
            <w:pPr>
              <w:spacing w:after="0" w:line="240" w:lineRule="auto"/>
              <w:rPr>
                <w:rFonts w:cstheme="minorHAnsi"/>
                <w:sz w:val="20"/>
                <w:szCs w:val="20"/>
                <w:lang w:val="en-GB"/>
              </w:rPr>
            </w:pPr>
            <w:r>
              <w:rPr>
                <w:rStyle w:val="normaltextrun"/>
                <w:rFonts w:cstheme="minorHAnsi"/>
                <w:sz w:val="21"/>
                <w:szCs w:val="21"/>
              </w:rPr>
              <w:t xml:space="preserve">Are all mesh </w:t>
            </w:r>
            <w:r>
              <w:rPr>
                <w:rStyle w:val="normaltextrun"/>
                <w:rFonts w:cstheme="minorHAnsi"/>
                <w:sz w:val="21"/>
                <w:szCs w:val="21"/>
              </w:rPr>
              <w:t>panels secured?</w:t>
            </w:r>
          </w:p>
        </w:tc>
      </w:tr>
      <w:tr w:rsidR="00662E0F" w14:paraId="130CD449" w14:textId="77777777">
        <w:tc>
          <w:tcPr>
            <w:tcW w:w="2972" w:type="dxa"/>
            <w:vMerge/>
          </w:tcPr>
          <w:p w14:paraId="73B6688A" w14:textId="77777777" w:rsidR="00662E0F" w:rsidRDefault="00662E0F">
            <w:pPr>
              <w:spacing w:after="0" w:line="240" w:lineRule="auto"/>
              <w:rPr>
                <w:rFonts w:cstheme="minorHAnsi"/>
                <w:b/>
                <w:bCs/>
                <w:lang w:val="en-GB"/>
              </w:rPr>
            </w:pPr>
          </w:p>
        </w:tc>
        <w:tc>
          <w:tcPr>
            <w:tcW w:w="7556" w:type="dxa"/>
          </w:tcPr>
          <w:p w14:paraId="37D57596" w14:textId="77777777" w:rsidR="00662E0F" w:rsidRDefault="00157927">
            <w:pPr>
              <w:spacing w:after="0" w:line="240" w:lineRule="auto"/>
              <w:rPr>
                <w:rFonts w:cstheme="minorHAnsi"/>
                <w:sz w:val="20"/>
                <w:szCs w:val="20"/>
                <w:lang w:val="en-GB"/>
              </w:rPr>
            </w:pPr>
            <w:r>
              <w:rPr>
                <w:rStyle w:val="normaltextrun"/>
                <w:rFonts w:cstheme="minorHAnsi"/>
                <w:sz w:val="21"/>
                <w:szCs w:val="21"/>
              </w:rPr>
              <w:t>Are the backboards secure and undamaged?</w:t>
            </w:r>
          </w:p>
        </w:tc>
      </w:tr>
      <w:tr w:rsidR="00662E0F" w14:paraId="5EFA6B7F" w14:textId="77777777">
        <w:tc>
          <w:tcPr>
            <w:tcW w:w="2972" w:type="dxa"/>
            <w:vMerge/>
          </w:tcPr>
          <w:p w14:paraId="6E38B15C" w14:textId="77777777" w:rsidR="00662E0F" w:rsidRDefault="00662E0F">
            <w:pPr>
              <w:spacing w:after="0" w:line="240" w:lineRule="auto"/>
              <w:rPr>
                <w:rFonts w:cstheme="minorHAnsi"/>
                <w:b/>
                <w:bCs/>
                <w:lang w:val="en-GB"/>
              </w:rPr>
            </w:pPr>
          </w:p>
        </w:tc>
        <w:tc>
          <w:tcPr>
            <w:tcW w:w="7556" w:type="dxa"/>
          </w:tcPr>
          <w:p w14:paraId="0FF90325" w14:textId="77777777" w:rsidR="00662E0F" w:rsidRDefault="00157927">
            <w:pPr>
              <w:spacing w:after="0" w:line="240" w:lineRule="auto"/>
              <w:rPr>
                <w:rFonts w:cstheme="minorHAnsi"/>
                <w:sz w:val="20"/>
                <w:szCs w:val="20"/>
                <w:lang w:val="en-GB"/>
              </w:rPr>
            </w:pPr>
            <w:r>
              <w:rPr>
                <w:rStyle w:val="normaltextrun"/>
                <w:rFonts w:cstheme="minorHAnsi"/>
                <w:sz w:val="21"/>
                <w:szCs w:val="21"/>
              </w:rPr>
              <w:t>Are there no finger-crush points to any gates (If present)?</w:t>
            </w:r>
          </w:p>
        </w:tc>
      </w:tr>
      <w:tr w:rsidR="00662E0F" w14:paraId="4EBBBB96" w14:textId="77777777">
        <w:tc>
          <w:tcPr>
            <w:tcW w:w="2972" w:type="dxa"/>
            <w:vMerge/>
          </w:tcPr>
          <w:p w14:paraId="47FAC4CC" w14:textId="77777777" w:rsidR="00662E0F" w:rsidRDefault="00662E0F">
            <w:pPr>
              <w:spacing w:after="0" w:line="240" w:lineRule="auto"/>
              <w:rPr>
                <w:rFonts w:cstheme="minorHAnsi"/>
                <w:b/>
                <w:bCs/>
                <w:lang w:val="en-GB"/>
              </w:rPr>
            </w:pPr>
          </w:p>
        </w:tc>
        <w:tc>
          <w:tcPr>
            <w:tcW w:w="7556" w:type="dxa"/>
          </w:tcPr>
          <w:p w14:paraId="7A5CA1E5" w14:textId="77777777" w:rsidR="00662E0F" w:rsidRDefault="00157927">
            <w:pPr>
              <w:spacing w:after="0" w:line="240" w:lineRule="auto"/>
              <w:rPr>
                <w:rFonts w:cstheme="minorHAnsi"/>
                <w:sz w:val="20"/>
                <w:szCs w:val="20"/>
                <w:lang w:val="en-GB"/>
              </w:rPr>
            </w:pPr>
            <w:r>
              <w:rPr>
                <w:rStyle w:val="normaltextrun"/>
                <w:rFonts w:cstheme="minorHAnsi"/>
                <w:sz w:val="21"/>
                <w:szCs w:val="21"/>
              </w:rPr>
              <w:t>Are the nets in a good condition (If fitted</w:t>
            </w:r>
            <w:proofErr w:type="gramStart"/>
            <w:r>
              <w:rPr>
                <w:rStyle w:val="normaltextrun"/>
                <w:rFonts w:cstheme="minorHAnsi"/>
                <w:sz w:val="21"/>
                <w:szCs w:val="21"/>
              </w:rPr>
              <w:t>)</w:t>
            </w:r>
            <w:r>
              <w:rPr>
                <w:rStyle w:val="eop"/>
                <w:rFonts w:cstheme="minorHAnsi"/>
                <w:sz w:val="21"/>
                <w:szCs w:val="21"/>
              </w:rPr>
              <w:t> ?</w:t>
            </w:r>
            <w:proofErr w:type="gramEnd"/>
          </w:p>
        </w:tc>
      </w:tr>
      <w:tr w:rsidR="00662E0F" w14:paraId="368388AE" w14:textId="77777777">
        <w:tc>
          <w:tcPr>
            <w:tcW w:w="2972" w:type="dxa"/>
            <w:vMerge/>
          </w:tcPr>
          <w:p w14:paraId="13184AD4" w14:textId="77777777" w:rsidR="00662E0F" w:rsidRDefault="00662E0F">
            <w:pPr>
              <w:spacing w:after="0" w:line="240" w:lineRule="auto"/>
              <w:rPr>
                <w:rFonts w:cstheme="minorHAnsi"/>
                <w:b/>
                <w:bCs/>
                <w:lang w:val="en-GB"/>
              </w:rPr>
            </w:pPr>
          </w:p>
        </w:tc>
        <w:tc>
          <w:tcPr>
            <w:tcW w:w="7556" w:type="dxa"/>
          </w:tcPr>
          <w:p w14:paraId="25FB589F" w14:textId="77777777" w:rsidR="00662E0F" w:rsidRDefault="00157927">
            <w:pPr>
              <w:spacing w:after="0" w:line="240" w:lineRule="auto"/>
              <w:rPr>
                <w:rFonts w:cstheme="minorHAnsi"/>
                <w:sz w:val="20"/>
                <w:szCs w:val="20"/>
                <w:lang w:val="en-GB"/>
              </w:rPr>
            </w:pPr>
            <w:r>
              <w:rPr>
                <w:rStyle w:val="normaltextrun"/>
                <w:rFonts w:cstheme="minorHAnsi"/>
                <w:sz w:val="21"/>
                <w:szCs w:val="21"/>
              </w:rPr>
              <w:t>Are all component parts fitted and secure?</w:t>
            </w:r>
          </w:p>
        </w:tc>
      </w:tr>
      <w:tr w:rsidR="00662E0F" w14:paraId="7CFCD969" w14:textId="77777777">
        <w:tc>
          <w:tcPr>
            <w:tcW w:w="2972" w:type="dxa"/>
            <w:vMerge/>
          </w:tcPr>
          <w:p w14:paraId="6F1F4889" w14:textId="77777777" w:rsidR="00662E0F" w:rsidRDefault="00662E0F">
            <w:pPr>
              <w:spacing w:after="0" w:line="240" w:lineRule="auto"/>
              <w:rPr>
                <w:rFonts w:cstheme="minorHAnsi"/>
                <w:b/>
                <w:bCs/>
                <w:lang w:val="en-GB"/>
              </w:rPr>
            </w:pPr>
          </w:p>
        </w:tc>
        <w:tc>
          <w:tcPr>
            <w:tcW w:w="7556" w:type="dxa"/>
          </w:tcPr>
          <w:p w14:paraId="1E2E9AFF" w14:textId="77777777" w:rsidR="00662E0F" w:rsidRDefault="00157927">
            <w:pPr>
              <w:spacing w:after="0" w:line="240" w:lineRule="auto"/>
              <w:rPr>
                <w:rFonts w:cstheme="minorHAnsi"/>
                <w:sz w:val="20"/>
                <w:szCs w:val="20"/>
                <w:lang w:val="en-GB"/>
              </w:rPr>
            </w:pPr>
            <w:r>
              <w:rPr>
                <w:rStyle w:val="normaltextrun"/>
                <w:rFonts w:cstheme="minorHAnsi"/>
                <w:sz w:val="21"/>
                <w:szCs w:val="21"/>
              </w:rPr>
              <w:t xml:space="preserve">Is the surfacing undamaged and in a </w:t>
            </w:r>
            <w:r>
              <w:rPr>
                <w:rStyle w:val="normaltextrun"/>
                <w:rFonts w:cstheme="minorHAnsi"/>
                <w:sz w:val="21"/>
                <w:szCs w:val="21"/>
              </w:rPr>
              <w:t>good condition with no trips, glass or debris present?</w:t>
            </w:r>
          </w:p>
        </w:tc>
      </w:tr>
      <w:tr w:rsidR="00662E0F" w14:paraId="2445A89C" w14:textId="77777777">
        <w:tc>
          <w:tcPr>
            <w:tcW w:w="2972" w:type="dxa"/>
            <w:vMerge w:val="restart"/>
          </w:tcPr>
          <w:p w14:paraId="0B2D9ADE" w14:textId="77777777" w:rsidR="00662E0F" w:rsidRDefault="00157927">
            <w:pPr>
              <w:spacing w:after="0" w:line="240" w:lineRule="auto"/>
              <w:rPr>
                <w:rFonts w:cstheme="minorHAnsi"/>
                <w:b/>
                <w:bCs/>
                <w:lang w:val="en-GB"/>
              </w:rPr>
            </w:pPr>
            <w:r>
              <w:rPr>
                <w:rFonts w:cstheme="minorHAnsi"/>
                <w:b/>
                <w:bCs/>
                <w:lang w:val="en-GB"/>
              </w:rPr>
              <w:t xml:space="preserve">Goal </w:t>
            </w:r>
            <w:proofErr w:type="gramStart"/>
            <w:r>
              <w:rPr>
                <w:rFonts w:cstheme="minorHAnsi"/>
                <w:b/>
                <w:bCs/>
                <w:lang w:val="en-GB"/>
              </w:rPr>
              <w:t>Post - Football</w:t>
            </w:r>
            <w:proofErr w:type="gramEnd"/>
            <w:r>
              <w:rPr>
                <w:rFonts w:cstheme="minorHAnsi"/>
                <w:b/>
                <w:bCs/>
                <w:lang w:val="en-GB"/>
              </w:rPr>
              <w:t xml:space="preserve"> - 5-A-Side </w:t>
            </w:r>
          </w:p>
        </w:tc>
        <w:tc>
          <w:tcPr>
            <w:tcW w:w="7556" w:type="dxa"/>
          </w:tcPr>
          <w:p w14:paraId="6F9AE4BA" w14:textId="77777777" w:rsidR="00662E0F" w:rsidRDefault="00157927">
            <w:pPr>
              <w:spacing w:after="0" w:line="240" w:lineRule="auto"/>
              <w:rPr>
                <w:rFonts w:cstheme="minorHAnsi"/>
                <w:sz w:val="20"/>
                <w:szCs w:val="20"/>
                <w:lang w:val="en-GB"/>
              </w:rPr>
            </w:pPr>
            <w:r>
              <w:rPr>
                <w:rFonts w:cstheme="minorHAnsi"/>
                <w:sz w:val="21"/>
                <w:szCs w:val="21"/>
              </w:rPr>
              <w:t xml:space="preserve"> Are all posts and cross bar secure and free from damage and any obvious signs of corrosion?</w:t>
            </w:r>
          </w:p>
        </w:tc>
      </w:tr>
      <w:tr w:rsidR="00662E0F" w14:paraId="65509409" w14:textId="77777777">
        <w:tc>
          <w:tcPr>
            <w:tcW w:w="2972" w:type="dxa"/>
            <w:vMerge/>
          </w:tcPr>
          <w:p w14:paraId="1F623806" w14:textId="77777777" w:rsidR="00662E0F" w:rsidRDefault="00662E0F">
            <w:pPr>
              <w:spacing w:after="0" w:line="240" w:lineRule="auto"/>
              <w:rPr>
                <w:rFonts w:cstheme="minorHAnsi"/>
                <w:b/>
                <w:bCs/>
                <w:lang w:val="en-GB"/>
              </w:rPr>
            </w:pPr>
          </w:p>
        </w:tc>
        <w:tc>
          <w:tcPr>
            <w:tcW w:w="7556" w:type="dxa"/>
          </w:tcPr>
          <w:p w14:paraId="160BFF5F" w14:textId="77777777" w:rsidR="00662E0F" w:rsidRDefault="00157927">
            <w:pPr>
              <w:spacing w:after="0" w:line="240" w:lineRule="auto"/>
              <w:rPr>
                <w:rFonts w:cstheme="minorHAnsi"/>
                <w:sz w:val="20"/>
                <w:szCs w:val="20"/>
                <w:lang w:val="en-GB"/>
              </w:rPr>
            </w:pPr>
            <w:r>
              <w:rPr>
                <w:rFonts w:cstheme="minorHAnsi"/>
                <w:sz w:val="21"/>
                <w:szCs w:val="21"/>
              </w:rPr>
              <w:t>Are all net stanchions and bolts secured and undamaged?</w:t>
            </w:r>
          </w:p>
        </w:tc>
      </w:tr>
      <w:tr w:rsidR="00662E0F" w14:paraId="74492561" w14:textId="77777777">
        <w:tc>
          <w:tcPr>
            <w:tcW w:w="2972" w:type="dxa"/>
            <w:vMerge/>
          </w:tcPr>
          <w:p w14:paraId="5F4C03C5" w14:textId="77777777" w:rsidR="00662E0F" w:rsidRDefault="00662E0F">
            <w:pPr>
              <w:spacing w:after="0" w:line="240" w:lineRule="auto"/>
              <w:rPr>
                <w:rFonts w:cstheme="minorHAnsi"/>
                <w:b/>
                <w:bCs/>
                <w:lang w:val="en-GB"/>
              </w:rPr>
            </w:pPr>
          </w:p>
        </w:tc>
        <w:tc>
          <w:tcPr>
            <w:tcW w:w="7556" w:type="dxa"/>
          </w:tcPr>
          <w:p w14:paraId="023988FE" w14:textId="77777777" w:rsidR="00662E0F" w:rsidRDefault="00157927">
            <w:pPr>
              <w:spacing w:after="0" w:line="240" w:lineRule="auto"/>
              <w:rPr>
                <w:rFonts w:cstheme="minorHAnsi"/>
                <w:sz w:val="20"/>
                <w:szCs w:val="20"/>
                <w:lang w:val="en-GB"/>
              </w:rPr>
            </w:pPr>
            <w:r>
              <w:rPr>
                <w:rFonts w:cstheme="minorHAnsi"/>
                <w:sz w:val="21"/>
                <w:szCs w:val="21"/>
              </w:rPr>
              <w:t xml:space="preserve">Are the </w:t>
            </w:r>
            <w:r>
              <w:rPr>
                <w:rFonts w:cstheme="minorHAnsi"/>
                <w:sz w:val="21"/>
                <w:szCs w:val="21"/>
              </w:rPr>
              <w:t>nets present, secure and in good condition</w:t>
            </w:r>
          </w:p>
        </w:tc>
      </w:tr>
      <w:tr w:rsidR="00662E0F" w14:paraId="4024ED6A" w14:textId="77777777">
        <w:tc>
          <w:tcPr>
            <w:tcW w:w="2972" w:type="dxa"/>
            <w:vMerge/>
          </w:tcPr>
          <w:p w14:paraId="352BE16B" w14:textId="77777777" w:rsidR="00662E0F" w:rsidRDefault="00662E0F">
            <w:pPr>
              <w:spacing w:after="0" w:line="240" w:lineRule="auto"/>
              <w:rPr>
                <w:rFonts w:cstheme="minorHAnsi"/>
                <w:b/>
                <w:bCs/>
                <w:lang w:val="en-GB"/>
              </w:rPr>
            </w:pPr>
          </w:p>
        </w:tc>
        <w:tc>
          <w:tcPr>
            <w:tcW w:w="7556" w:type="dxa"/>
          </w:tcPr>
          <w:p w14:paraId="6F7394EB" w14:textId="77777777" w:rsidR="00662E0F" w:rsidRDefault="00157927">
            <w:pPr>
              <w:spacing w:after="0" w:line="240" w:lineRule="auto"/>
              <w:rPr>
                <w:rFonts w:cstheme="minorHAnsi"/>
                <w:sz w:val="20"/>
                <w:szCs w:val="20"/>
                <w:lang w:val="en-GB"/>
              </w:rPr>
            </w:pPr>
            <w:r>
              <w:rPr>
                <w:rFonts w:cstheme="minorHAnsi"/>
                <w:sz w:val="21"/>
                <w:szCs w:val="21"/>
              </w:rPr>
              <w:t>Is the grass in good condition without fouling or wear?</w:t>
            </w:r>
          </w:p>
        </w:tc>
      </w:tr>
      <w:tr w:rsidR="00662E0F" w14:paraId="26CF9AEE" w14:textId="77777777">
        <w:tc>
          <w:tcPr>
            <w:tcW w:w="2972" w:type="dxa"/>
            <w:vMerge w:val="restart"/>
          </w:tcPr>
          <w:p w14:paraId="63B4C0AA" w14:textId="77777777" w:rsidR="00662E0F" w:rsidRDefault="00157927">
            <w:pPr>
              <w:spacing w:after="0" w:line="240" w:lineRule="auto"/>
              <w:rPr>
                <w:rFonts w:cstheme="minorHAnsi"/>
                <w:b/>
                <w:bCs/>
                <w:lang w:val="en-GB"/>
              </w:rPr>
            </w:pPr>
            <w:r>
              <w:rPr>
                <w:rFonts w:cstheme="minorHAnsi"/>
                <w:b/>
                <w:bCs/>
                <w:lang w:val="en-GB"/>
              </w:rPr>
              <w:t xml:space="preserve">Table Tennis Table </w:t>
            </w:r>
          </w:p>
        </w:tc>
        <w:tc>
          <w:tcPr>
            <w:tcW w:w="7556" w:type="dxa"/>
          </w:tcPr>
          <w:p w14:paraId="28502CB3" w14:textId="77777777" w:rsidR="00662E0F" w:rsidRDefault="00157927">
            <w:pPr>
              <w:spacing w:after="0" w:line="240" w:lineRule="auto"/>
              <w:rPr>
                <w:rFonts w:cstheme="minorHAnsi"/>
                <w:sz w:val="20"/>
                <w:szCs w:val="20"/>
                <w:lang w:val="en-GB"/>
              </w:rPr>
            </w:pPr>
            <w:r>
              <w:rPr>
                <w:rFonts w:cstheme="minorHAnsi"/>
                <w:sz w:val="21"/>
                <w:szCs w:val="21"/>
              </w:rPr>
              <w:t>Is the unit secure and stable with no damage?</w:t>
            </w:r>
          </w:p>
        </w:tc>
      </w:tr>
      <w:tr w:rsidR="00662E0F" w14:paraId="05B0B23A" w14:textId="77777777">
        <w:tc>
          <w:tcPr>
            <w:tcW w:w="2972" w:type="dxa"/>
            <w:vMerge/>
          </w:tcPr>
          <w:p w14:paraId="05777661" w14:textId="77777777" w:rsidR="00662E0F" w:rsidRDefault="00662E0F">
            <w:pPr>
              <w:spacing w:after="0" w:line="240" w:lineRule="auto"/>
              <w:rPr>
                <w:rFonts w:cstheme="minorHAnsi"/>
                <w:b/>
                <w:bCs/>
                <w:lang w:val="en-GB"/>
              </w:rPr>
            </w:pPr>
          </w:p>
        </w:tc>
        <w:tc>
          <w:tcPr>
            <w:tcW w:w="7556" w:type="dxa"/>
          </w:tcPr>
          <w:p w14:paraId="53051984" w14:textId="77777777" w:rsidR="00662E0F" w:rsidRDefault="00157927">
            <w:pPr>
              <w:spacing w:after="0" w:line="240" w:lineRule="auto"/>
              <w:rPr>
                <w:rFonts w:cstheme="minorHAnsi"/>
                <w:sz w:val="20"/>
                <w:szCs w:val="20"/>
                <w:lang w:val="en-GB"/>
              </w:rPr>
            </w:pPr>
            <w:r>
              <w:rPr>
                <w:rFonts w:cstheme="minorHAnsi"/>
                <w:sz w:val="21"/>
                <w:szCs w:val="21"/>
              </w:rPr>
              <w:t>Is the metal net secure and undamaged?</w:t>
            </w:r>
          </w:p>
        </w:tc>
      </w:tr>
      <w:tr w:rsidR="00662E0F" w14:paraId="65914932" w14:textId="77777777">
        <w:tc>
          <w:tcPr>
            <w:tcW w:w="2972" w:type="dxa"/>
            <w:vMerge/>
          </w:tcPr>
          <w:p w14:paraId="66B2034E" w14:textId="77777777" w:rsidR="00662E0F" w:rsidRDefault="00662E0F">
            <w:pPr>
              <w:spacing w:after="0" w:line="240" w:lineRule="auto"/>
              <w:rPr>
                <w:rFonts w:cstheme="minorHAnsi"/>
                <w:b/>
                <w:bCs/>
                <w:lang w:val="en-GB"/>
              </w:rPr>
            </w:pPr>
          </w:p>
        </w:tc>
        <w:tc>
          <w:tcPr>
            <w:tcW w:w="7556" w:type="dxa"/>
          </w:tcPr>
          <w:p w14:paraId="5635B5EE" w14:textId="77777777" w:rsidR="00662E0F" w:rsidRDefault="00157927">
            <w:pPr>
              <w:spacing w:after="0" w:line="240" w:lineRule="auto"/>
              <w:rPr>
                <w:rFonts w:cstheme="minorHAnsi"/>
                <w:sz w:val="20"/>
                <w:szCs w:val="20"/>
                <w:lang w:val="en-GB"/>
              </w:rPr>
            </w:pPr>
            <w:r>
              <w:rPr>
                <w:rFonts w:cstheme="minorHAnsi"/>
                <w:sz w:val="21"/>
                <w:szCs w:val="21"/>
              </w:rPr>
              <w:t xml:space="preserve">Is the grass in good condition without </w:t>
            </w:r>
            <w:r>
              <w:rPr>
                <w:rFonts w:cstheme="minorHAnsi"/>
                <w:sz w:val="21"/>
                <w:szCs w:val="21"/>
              </w:rPr>
              <w:t>fouling or wear?</w:t>
            </w:r>
          </w:p>
        </w:tc>
      </w:tr>
      <w:tr w:rsidR="00662E0F" w14:paraId="361F08A6" w14:textId="77777777">
        <w:tc>
          <w:tcPr>
            <w:tcW w:w="2972" w:type="dxa"/>
            <w:vMerge w:val="restart"/>
          </w:tcPr>
          <w:p w14:paraId="11B1E5EC" w14:textId="77777777" w:rsidR="00662E0F" w:rsidRDefault="00157927">
            <w:pPr>
              <w:spacing w:after="0" w:line="240" w:lineRule="auto"/>
              <w:rPr>
                <w:rFonts w:cstheme="minorHAnsi"/>
                <w:b/>
                <w:bCs/>
                <w:lang w:val="en-GB"/>
              </w:rPr>
            </w:pPr>
            <w:r>
              <w:rPr>
                <w:rFonts w:cstheme="minorHAnsi"/>
                <w:b/>
                <w:bCs/>
                <w:lang w:val="en-GB"/>
              </w:rPr>
              <w:t xml:space="preserve">Agility Trail </w:t>
            </w:r>
          </w:p>
        </w:tc>
        <w:tc>
          <w:tcPr>
            <w:tcW w:w="7556" w:type="dxa"/>
          </w:tcPr>
          <w:p w14:paraId="70CE51A5" w14:textId="77777777" w:rsidR="00662E0F" w:rsidRDefault="00157927">
            <w:pPr>
              <w:spacing w:after="0" w:line="240" w:lineRule="auto"/>
              <w:rPr>
                <w:rFonts w:cstheme="minorHAnsi"/>
                <w:sz w:val="20"/>
                <w:szCs w:val="20"/>
                <w:lang w:val="en-GB"/>
              </w:rPr>
            </w:pPr>
            <w:r>
              <w:rPr>
                <w:rFonts w:cstheme="minorHAnsi"/>
                <w:sz w:val="21"/>
                <w:szCs w:val="21"/>
              </w:rPr>
              <w:t>Are all supports secure, free from damage and any obvious signs of decay? For equipment which relies on one post for its stability, pay particular attention to supporting components.</w:t>
            </w:r>
          </w:p>
        </w:tc>
      </w:tr>
      <w:tr w:rsidR="00662E0F" w14:paraId="7C8964CB" w14:textId="77777777">
        <w:tc>
          <w:tcPr>
            <w:tcW w:w="2972" w:type="dxa"/>
            <w:vMerge/>
          </w:tcPr>
          <w:p w14:paraId="5F9B9CBF" w14:textId="77777777" w:rsidR="00662E0F" w:rsidRDefault="00662E0F">
            <w:pPr>
              <w:spacing w:after="0" w:line="240" w:lineRule="auto"/>
              <w:rPr>
                <w:rFonts w:cstheme="minorHAnsi"/>
                <w:b/>
                <w:bCs/>
                <w:lang w:val="en-GB"/>
              </w:rPr>
            </w:pPr>
          </w:p>
        </w:tc>
        <w:tc>
          <w:tcPr>
            <w:tcW w:w="7556" w:type="dxa"/>
          </w:tcPr>
          <w:p w14:paraId="6FD9406C" w14:textId="77777777" w:rsidR="00662E0F" w:rsidRDefault="00157927">
            <w:pPr>
              <w:spacing w:after="0" w:line="240" w:lineRule="auto"/>
              <w:rPr>
                <w:rFonts w:cstheme="minorHAnsi"/>
                <w:sz w:val="21"/>
                <w:szCs w:val="21"/>
              </w:rPr>
            </w:pPr>
            <w:r>
              <w:rPr>
                <w:rFonts w:cstheme="minorHAnsi"/>
                <w:sz w:val="21"/>
                <w:szCs w:val="21"/>
              </w:rPr>
              <w:t>Are all component parts present and secure (including caps)?</w:t>
            </w:r>
          </w:p>
        </w:tc>
      </w:tr>
      <w:tr w:rsidR="00662E0F" w14:paraId="5730B5C1" w14:textId="77777777">
        <w:tc>
          <w:tcPr>
            <w:tcW w:w="2972" w:type="dxa"/>
            <w:vMerge/>
          </w:tcPr>
          <w:p w14:paraId="3DECBFCD" w14:textId="77777777" w:rsidR="00662E0F" w:rsidRDefault="00662E0F">
            <w:pPr>
              <w:spacing w:after="0" w:line="240" w:lineRule="auto"/>
              <w:rPr>
                <w:rFonts w:cstheme="minorHAnsi"/>
                <w:b/>
                <w:bCs/>
                <w:lang w:val="en-GB"/>
              </w:rPr>
            </w:pPr>
          </w:p>
        </w:tc>
        <w:tc>
          <w:tcPr>
            <w:tcW w:w="7556" w:type="dxa"/>
          </w:tcPr>
          <w:p w14:paraId="3E86DF48" w14:textId="77777777" w:rsidR="00662E0F" w:rsidRDefault="00157927">
            <w:pPr>
              <w:spacing w:after="0" w:line="240" w:lineRule="auto"/>
              <w:rPr>
                <w:rFonts w:cstheme="minorHAnsi"/>
                <w:sz w:val="21"/>
                <w:szCs w:val="21"/>
              </w:rPr>
            </w:pPr>
            <w:r>
              <w:rPr>
                <w:rFonts w:cstheme="minorHAnsi"/>
                <w:sz w:val="21"/>
                <w:szCs w:val="21"/>
              </w:rPr>
              <w:t>Is the grass in good condition without fouling or wear?</w:t>
            </w:r>
          </w:p>
        </w:tc>
      </w:tr>
    </w:tbl>
    <w:p w14:paraId="02B99CD6" w14:textId="77777777" w:rsidR="00662E0F" w:rsidRDefault="00662E0F"/>
    <w:p w14:paraId="25C26A8D" w14:textId="77777777" w:rsidR="00662E0F" w:rsidRDefault="00662E0F"/>
    <w:sectPr w:rsidR="00662E0F">
      <w:pgSz w:w="12240" w:h="15840"/>
      <w:pgMar w:top="567" w:right="851" w:bottom="799" w:left="851" w:header="72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10F3F" w14:textId="77777777" w:rsidR="00662E0F" w:rsidRDefault="00157927">
      <w:pPr>
        <w:spacing w:line="240" w:lineRule="auto"/>
      </w:pPr>
      <w:r>
        <w:separator/>
      </w:r>
    </w:p>
  </w:endnote>
  <w:endnote w:type="continuationSeparator" w:id="0">
    <w:p w14:paraId="02E9C435" w14:textId="77777777" w:rsidR="00662E0F" w:rsidRDefault="0015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42752455"/>
    </w:sdtPr>
    <w:sdtEndPr>
      <w:rPr>
        <w:rStyle w:val="PageNumber"/>
      </w:rPr>
    </w:sdtEndPr>
    <w:sdtContent>
      <w:p w14:paraId="25738E52" w14:textId="77777777" w:rsidR="00662E0F" w:rsidRDefault="00157927">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D279CDB" w14:textId="77777777" w:rsidR="00662E0F" w:rsidRDefault="00662E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15346" w14:textId="77777777" w:rsidR="00662E0F" w:rsidRDefault="00662E0F">
    <w:pPr>
      <w:pStyle w:val="Footer"/>
      <w:framePr w:wrap="auto" w:vAnchor="text" w:hAnchor="margin" w:xAlign="right" w:y="1"/>
      <w:rPr>
        <w:rStyle w:val="PageNumber"/>
      </w:rPr>
    </w:pPr>
  </w:p>
  <w:p w14:paraId="4A3455E2" w14:textId="77777777" w:rsidR="00662E0F" w:rsidRDefault="00157927">
    <w:pPr>
      <w:pStyle w:val="Footer"/>
      <w:ind w:right="360"/>
    </w:pPr>
    <w:r>
      <w:t>Site Specific Master Check Lists</w:t>
    </w:r>
  </w:p>
  <w:p w14:paraId="54CF9472" w14:textId="77777777" w:rsidR="00662E0F" w:rsidRDefault="00157927">
    <w:pPr>
      <w:pStyle w:val="Footer"/>
      <w:ind w:right="360"/>
      <w:rPr>
        <w:rFonts w:cstheme="minorHAnsi"/>
      </w:rPr>
    </w:pPr>
    <w:r>
      <w:rPr>
        <w:rFonts w:cstheme="minorHAnsi"/>
      </w:rPr>
      <w:t xml:space="preserve">Page </w:t>
    </w:r>
    <w:r>
      <w:rPr>
        <w:rFonts w:cstheme="minorHAnsi"/>
      </w:rPr>
      <w:fldChar w:fldCharType="begin"/>
    </w:r>
    <w:r>
      <w:rPr>
        <w:rFonts w:cstheme="minorHAnsi"/>
      </w:rPr>
      <w:instrText xml:space="preserve"> PAGE </w:instrText>
    </w:r>
    <w:r>
      <w:rPr>
        <w:rFonts w:cstheme="minorHAnsi"/>
      </w:rPr>
      <w:fldChar w:fldCharType="separate"/>
    </w:r>
    <w:r>
      <w:rPr>
        <w:rFonts w:cstheme="minorHAnsi"/>
      </w:rPr>
      <w:t>2</w:t>
    </w:r>
    <w:r>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3D9BC" w14:textId="77777777" w:rsidR="00662E0F" w:rsidRDefault="00157927">
    <w:pPr>
      <w:pStyle w:val="Footer"/>
      <w:rPr>
        <w:rFonts w:cstheme="minorHAnsi"/>
      </w:rPr>
    </w:pPr>
    <w:r>
      <w:rPr>
        <w:rFonts w:cstheme="minorHAnsi"/>
      </w:rPr>
      <w:t>Inspection Check Sheet</w:t>
    </w:r>
  </w:p>
  <w:p w14:paraId="48B4BE83" w14:textId="77777777" w:rsidR="00662E0F" w:rsidRDefault="00157927">
    <w:pPr>
      <w:pStyle w:val="Footer"/>
      <w:rPr>
        <w:rFonts w:cstheme="minorHAnsi"/>
      </w:rPr>
    </w:pPr>
    <w:r>
      <w:rPr>
        <w:rFonts w:cstheme="minorHAnsi"/>
      </w:rPr>
      <w:t xml:space="preserve">Page </w:t>
    </w:r>
    <w:r>
      <w:rPr>
        <w:rFonts w:cstheme="minorHAnsi"/>
      </w:rPr>
      <w:fldChar w:fldCharType="begin"/>
    </w:r>
    <w:r>
      <w:rPr>
        <w:rFonts w:cstheme="minorHAnsi"/>
      </w:rPr>
      <w:instrText xml:space="preserve"> PAGE </w:instrText>
    </w:r>
    <w:r>
      <w:rPr>
        <w:rFonts w:cstheme="minorHAnsi"/>
      </w:rPr>
      <w:fldChar w:fldCharType="separate"/>
    </w:r>
    <w:r>
      <w:rPr>
        <w:rFonts w:cstheme="minorHAnsi"/>
      </w:rPr>
      <w:t>1</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31094" w14:textId="77777777" w:rsidR="00662E0F" w:rsidRDefault="00157927">
      <w:pPr>
        <w:spacing w:after="0"/>
      </w:pPr>
      <w:r>
        <w:separator/>
      </w:r>
    </w:p>
  </w:footnote>
  <w:footnote w:type="continuationSeparator" w:id="0">
    <w:p w14:paraId="23266203" w14:textId="77777777" w:rsidR="00662E0F" w:rsidRDefault="00157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960" w:type="dxa"/>
      <w:tblLayout w:type="fixed"/>
      <w:tblLook w:val="04A0" w:firstRow="1" w:lastRow="0" w:firstColumn="1" w:lastColumn="0" w:noHBand="0" w:noVBand="1"/>
    </w:tblPr>
    <w:tblGrid>
      <w:gridCol w:w="12960"/>
    </w:tblGrid>
    <w:tr w:rsidR="00662E0F" w14:paraId="3BB9DB09" w14:textId="77777777">
      <w:tc>
        <w:tcPr>
          <w:tcW w:w="12960" w:type="dxa"/>
        </w:tcPr>
        <w:p w14:paraId="1F3658FA" w14:textId="77777777" w:rsidR="00662E0F" w:rsidRDefault="00157927">
          <w:pPr>
            <w:spacing w:after="0" w:line="240" w:lineRule="auto"/>
            <w:rPr>
              <w:b/>
            </w:rPr>
          </w:pPr>
          <w:r>
            <w:rPr>
              <w:b/>
              <w:noProof/>
            </w:rPr>
            <w:drawing>
              <wp:anchor distT="0" distB="0" distL="114300" distR="114300" simplePos="0" relativeHeight="251659264" behindDoc="0" locked="0" layoutInCell="1" allowOverlap="1" wp14:anchorId="6654A61F" wp14:editId="5875E8C0">
                <wp:simplePos x="0" y="0"/>
                <wp:positionH relativeFrom="column">
                  <wp:posOffset>5595620</wp:posOffset>
                </wp:positionH>
                <wp:positionV relativeFrom="paragraph">
                  <wp:posOffset>22860</wp:posOffset>
                </wp:positionV>
                <wp:extent cx="845820" cy="439420"/>
                <wp:effectExtent l="0" t="0" r="508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6000" cy="439200"/>
                        </a:xfrm>
                        <a:prstGeom prst="rect">
                          <a:avLst/>
                        </a:prstGeom>
                      </pic:spPr>
                    </pic:pic>
                  </a:graphicData>
                </a:graphic>
              </wp:anchor>
            </w:drawing>
          </w:r>
          <w:r>
            <w:rPr>
              <w:b/>
            </w:rPr>
            <w:t xml:space="preserve">Pebworth Recreation Field </w:t>
          </w:r>
          <w:r>
            <w:rPr>
              <w:b/>
              <w:bCs/>
            </w:rPr>
            <w:t>Routine Inspection Checklist</w:t>
          </w:r>
        </w:p>
        <w:p w14:paraId="03004092" w14:textId="77777777" w:rsidR="00662E0F" w:rsidRDefault="00662E0F">
          <w:pPr>
            <w:pStyle w:val="Header"/>
          </w:pPr>
        </w:p>
      </w:tc>
    </w:tr>
    <w:tr w:rsidR="00662E0F" w14:paraId="090BF002" w14:textId="77777777">
      <w:tc>
        <w:tcPr>
          <w:tcW w:w="12960" w:type="dxa"/>
        </w:tcPr>
        <w:p w14:paraId="6414B260" w14:textId="77777777" w:rsidR="00662E0F" w:rsidRDefault="00662E0F">
          <w:pPr>
            <w:spacing w:after="0" w:line="240" w:lineRule="auto"/>
            <w:rPr>
              <w:b/>
            </w:rPr>
          </w:pPr>
        </w:p>
      </w:tc>
    </w:tr>
  </w:tbl>
  <w:p w14:paraId="2A033C1E" w14:textId="77777777" w:rsidR="00662E0F" w:rsidRDefault="00662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BDA9" w14:textId="77777777" w:rsidR="00662E0F" w:rsidRDefault="00157927">
    <w:pPr>
      <w:spacing w:after="0" w:line="240" w:lineRule="auto"/>
      <w:rPr>
        <w:b/>
        <w:lang w:val="en-GB"/>
      </w:rPr>
    </w:pPr>
    <w:r>
      <w:rPr>
        <w:b/>
        <w:noProof/>
      </w:rPr>
      <w:drawing>
        <wp:anchor distT="0" distB="0" distL="114300" distR="114300" simplePos="0" relativeHeight="251660288" behindDoc="0" locked="0" layoutInCell="1" allowOverlap="1" wp14:anchorId="3E6EE065" wp14:editId="3EA369F1">
          <wp:simplePos x="0" y="0"/>
          <wp:positionH relativeFrom="column">
            <wp:posOffset>5633720</wp:posOffset>
          </wp:positionH>
          <wp:positionV relativeFrom="paragraph">
            <wp:posOffset>-127000</wp:posOffset>
          </wp:positionV>
          <wp:extent cx="845820" cy="439420"/>
          <wp:effectExtent l="0" t="0" r="508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6000" cy="439200"/>
                  </a:xfrm>
                  <a:prstGeom prst="rect">
                    <a:avLst/>
                  </a:prstGeom>
                </pic:spPr>
              </pic:pic>
            </a:graphicData>
          </a:graphic>
        </wp:anchor>
      </w:drawing>
    </w:r>
    <w:r>
      <w:rPr>
        <w:b/>
        <w:bCs/>
        <w:lang w:val="en-GB"/>
      </w:rPr>
      <w:t xml:space="preserve">Pebworth Recreation Field </w:t>
    </w:r>
    <w:r>
      <w:rPr>
        <w:b/>
        <w:bCs/>
      </w:rPr>
      <w:t>Inspection Checklist</w:t>
    </w:r>
  </w:p>
  <w:p w14:paraId="4277B424" w14:textId="77777777" w:rsidR="00662E0F" w:rsidRDefault="00662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A3"/>
    <w:rsid w:val="000002E2"/>
    <w:rsid w:val="000009A1"/>
    <w:rsid w:val="00002216"/>
    <w:rsid w:val="0000640C"/>
    <w:rsid w:val="00006FF5"/>
    <w:rsid w:val="0001082E"/>
    <w:rsid w:val="000117FE"/>
    <w:rsid w:val="00011BFD"/>
    <w:rsid w:val="00012069"/>
    <w:rsid w:val="00014899"/>
    <w:rsid w:val="0001580D"/>
    <w:rsid w:val="00017DA8"/>
    <w:rsid w:val="00020D4E"/>
    <w:rsid w:val="00022661"/>
    <w:rsid w:val="0002297A"/>
    <w:rsid w:val="000235C5"/>
    <w:rsid w:val="00025AEA"/>
    <w:rsid w:val="00026DC5"/>
    <w:rsid w:val="0003107C"/>
    <w:rsid w:val="00031E32"/>
    <w:rsid w:val="00032638"/>
    <w:rsid w:val="00032F5D"/>
    <w:rsid w:val="00033C7C"/>
    <w:rsid w:val="000363B8"/>
    <w:rsid w:val="00036724"/>
    <w:rsid w:val="000376DC"/>
    <w:rsid w:val="00040AB9"/>
    <w:rsid w:val="00040EE2"/>
    <w:rsid w:val="00041BD8"/>
    <w:rsid w:val="00042B2D"/>
    <w:rsid w:val="00046E15"/>
    <w:rsid w:val="00052F82"/>
    <w:rsid w:val="00053351"/>
    <w:rsid w:val="0005389F"/>
    <w:rsid w:val="00054DB6"/>
    <w:rsid w:val="0005568B"/>
    <w:rsid w:val="00056C29"/>
    <w:rsid w:val="00056CB3"/>
    <w:rsid w:val="00062F3F"/>
    <w:rsid w:val="00062F49"/>
    <w:rsid w:val="00063237"/>
    <w:rsid w:val="00065C11"/>
    <w:rsid w:val="00066280"/>
    <w:rsid w:val="000703B7"/>
    <w:rsid w:val="00073D8A"/>
    <w:rsid w:val="00073DCE"/>
    <w:rsid w:val="00075DCD"/>
    <w:rsid w:val="0007735C"/>
    <w:rsid w:val="00077C46"/>
    <w:rsid w:val="00080555"/>
    <w:rsid w:val="00082AD4"/>
    <w:rsid w:val="000836E1"/>
    <w:rsid w:val="00083EDD"/>
    <w:rsid w:val="0008438F"/>
    <w:rsid w:val="00087457"/>
    <w:rsid w:val="0008753D"/>
    <w:rsid w:val="00087912"/>
    <w:rsid w:val="00087998"/>
    <w:rsid w:val="0009035E"/>
    <w:rsid w:val="00090987"/>
    <w:rsid w:val="000917E7"/>
    <w:rsid w:val="000923CE"/>
    <w:rsid w:val="000943AF"/>
    <w:rsid w:val="00094B9E"/>
    <w:rsid w:val="00094E0F"/>
    <w:rsid w:val="00096882"/>
    <w:rsid w:val="000977F0"/>
    <w:rsid w:val="000A0232"/>
    <w:rsid w:val="000A0AB3"/>
    <w:rsid w:val="000A0EB5"/>
    <w:rsid w:val="000A799D"/>
    <w:rsid w:val="000B0A96"/>
    <w:rsid w:val="000B1C9C"/>
    <w:rsid w:val="000B2A6C"/>
    <w:rsid w:val="000B37CD"/>
    <w:rsid w:val="000B3B5F"/>
    <w:rsid w:val="000B5CB6"/>
    <w:rsid w:val="000B6C55"/>
    <w:rsid w:val="000C27FA"/>
    <w:rsid w:val="000C46C0"/>
    <w:rsid w:val="000C46C2"/>
    <w:rsid w:val="000C7A27"/>
    <w:rsid w:val="000D008C"/>
    <w:rsid w:val="000D0BF1"/>
    <w:rsid w:val="000D1470"/>
    <w:rsid w:val="000D551C"/>
    <w:rsid w:val="000D5792"/>
    <w:rsid w:val="000D57D0"/>
    <w:rsid w:val="000D64B2"/>
    <w:rsid w:val="000D7A50"/>
    <w:rsid w:val="000E0F0C"/>
    <w:rsid w:val="000E1E47"/>
    <w:rsid w:val="000E2AB7"/>
    <w:rsid w:val="000E2C54"/>
    <w:rsid w:val="000E3182"/>
    <w:rsid w:val="000E31AD"/>
    <w:rsid w:val="000E47D0"/>
    <w:rsid w:val="000E5311"/>
    <w:rsid w:val="000E5346"/>
    <w:rsid w:val="000E5EAD"/>
    <w:rsid w:val="000E6DCA"/>
    <w:rsid w:val="000E6E96"/>
    <w:rsid w:val="000E7070"/>
    <w:rsid w:val="000E7269"/>
    <w:rsid w:val="000E7AC7"/>
    <w:rsid w:val="000E7D42"/>
    <w:rsid w:val="000F1D37"/>
    <w:rsid w:val="000F2F1A"/>
    <w:rsid w:val="000F35A4"/>
    <w:rsid w:val="000F3FEE"/>
    <w:rsid w:val="000F4029"/>
    <w:rsid w:val="000F69F4"/>
    <w:rsid w:val="000F6DED"/>
    <w:rsid w:val="000F7690"/>
    <w:rsid w:val="00100AAB"/>
    <w:rsid w:val="001012F6"/>
    <w:rsid w:val="00101606"/>
    <w:rsid w:val="0010236C"/>
    <w:rsid w:val="00105368"/>
    <w:rsid w:val="00105FAF"/>
    <w:rsid w:val="00107061"/>
    <w:rsid w:val="0010787F"/>
    <w:rsid w:val="00107D6C"/>
    <w:rsid w:val="00110B2E"/>
    <w:rsid w:val="00110C4A"/>
    <w:rsid w:val="00111833"/>
    <w:rsid w:val="00111D9B"/>
    <w:rsid w:val="00112D18"/>
    <w:rsid w:val="00112DD1"/>
    <w:rsid w:val="00113E24"/>
    <w:rsid w:val="00114083"/>
    <w:rsid w:val="00114FB9"/>
    <w:rsid w:val="001151AB"/>
    <w:rsid w:val="001157FD"/>
    <w:rsid w:val="00121D78"/>
    <w:rsid w:val="001225A0"/>
    <w:rsid w:val="001237EA"/>
    <w:rsid w:val="00123DE6"/>
    <w:rsid w:val="00124062"/>
    <w:rsid w:val="00124144"/>
    <w:rsid w:val="001252D3"/>
    <w:rsid w:val="00125361"/>
    <w:rsid w:val="00126126"/>
    <w:rsid w:val="0013109C"/>
    <w:rsid w:val="00131CC7"/>
    <w:rsid w:val="001347ED"/>
    <w:rsid w:val="00136070"/>
    <w:rsid w:val="001368FE"/>
    <w:rsid w:val="0013741B"/>
    <w:rsid w:val="001402B1"/>
    <w:rsid w:val="001406F5"/>
    <w:rsid w:val="001409DC"/>
    <w:rsid w:val="0014148D"/>
    <w:rsid w:val="0014175F"/>
    <w:rsid w:val="00141C93"/>
    <w:rsid w:val="001424AD"/>
    <w:rsid w:val="001463A1"/>
    <w:rsid w:val="001514C6"/>
    <w:rsid w:val="00151861"/>
    <w:rsid w:val="001525AF"/>
    <w:rsid w:val="00153B52"/>
    <w:rsid w:val="0015577F"/>
    <w:rsid w:val="00155808"/>
    <w:rsid w:val="00157071"/>
    <w:rsid w:val="001578A2"/>
    <w:rsid w:val="00157927"/>
    <w:rsid w:val="00160196"/>
    <w:rsid w:val="00160809"/>
    <w:rsid w:val="0016122B"/>
    <w:rsid w:val="00162DAB"/>
    <w:rsid w:val="00163B2A"/>
    <w:rsid w:val="00164D91"/>
    <w:rsid w:val="001659FC"/>
    <w:rsid w:val="001717E1"/>
    <w:rsid w:val="00172666"/>
    <w:rsid w:val="00172D4E"/>
    <w:rsid w:val="00172E10"/>
    <w:rsid w:val="00173447"/>
    <w:rsid w:val="00173A0D"/>
    <w:rsid w:val="00175321"/>
    <w:rsid w:val="001753D6"/>
    <w:rsid w:val="001756E6"/>
    <w:rsid w:val="001759A6"/>
    <w:rsid w:val="001766B2"/>
    <w:rsid w:val="00176717"/>
    <w:rsid w:val="001767A3"/>
    <w:rsid w:val="00176C70"/>
    <w:rsid w:val="00177C39"/>
    <w:rsid w:val="00177F72"/>
    <w:rsid w:val="001808DE"/>
    <w:rsid w:val="00180C80"/>
    <w:rsid w:val="00181BE6"/>
    <w:rsid w:val="00182917"/>
    <w:rsid w:val="00183C40"/>
    <w:rsid w:val="001840A3"/>
    <w:rsid w:val="00184685"/>
    <w:rsid w:val="0018484E"/>
    <w:rsid w:val="0018598F"/>
    <w:rsid w:val="00185E96"/>
    <w:rsid w:val="001871A6"/>
    <w:rsid w:val="001925A7"/>
    <w:rsid w:val="00193ABD"/>
    <w:rsid w:val="00194855"/>
    <w:rsid w:val="00194CAD"/>
    <w:rsid w:val="00194F01"/>
    <w:rsid w:val="0019597F"/>
    <w:rsid w:val="00195F5B"/>
    <w:rsid w:val="00196EC9"/>
    <w:rsid w:val="001A090D"/>
    <w:rsid w:val="001A0FAB"/>
    <w:rsid w:val="001A0FFE"/>
    <w:rsid w:val="001A2BCF"/>
    <w:rsid w:val="001A2C3C"/>
    <w:rsid w:val="001A2E51"/>
    <w:rsid w:val="001A33FB"/>
    <w:rsid w:val="001A37B8"/>
    <w:rsid w:val="001A46D1"/>
    <w:rsid w:val="001A56D8"/>
    <w:rsid w:val="001A599A"/>
    <w:rsid w:val="001A628C"/>
    <w:rsid w:val="001A729C"/>
    <w:rsid w:val="001B2978"/>
    <w:rsid w:val="001B3053"/>
    <w:rsid w:val="001B394E"/>
    <w:rsid w:val="001B4C50"/>
    <w:rsid w:val="001B61D9"/>
    <w:rsid w:val="001B6794"/>
    <w:rsid w:val="001C0044"/>
    <w:rsid w:val="001C1BAB"/>
    <w:rsid w:val="001C1CF0"/>
    <w:rsid w:val="001C3C7F"/>
    <w:rsid w:val="001C43B2"/>
    <w:rsid w:val="001C4D13"/>
    <w:rsid w:val="001C53BF"/>
    <w:rsid w:val="001C5EB3"/>
    <w:rsid w:val="001C6076"/>
    <w:rsid w:val="001C62F6"/>
    <w:rsid w:val="001D0B91"/>
    <w:rsid w:val="001D1723"/>
    <w:rsid w:val="001D2969"/>
    <w:rsid w:val="001D36AC"/>
    <w:rsid w:val="001D613E"/>
    <w:rsid w:val="001D719E"/>
    <w:rsid w:val="001D749B"/>
    <w:rsid w:val="001D7799"/>
    <w:rsid w:val="001E0933"/>
    <w:rsid w:val="001E1CD3"/>
    <w:rsid w:val="001E20C6"/>
    <w:rsid w:val="001E256B"/>
    <w:rsid w:val="001E2699"/>
    <w:rsid w:val="001E289C"/>
    <w:rsid w:val="001E2F44"/>
    <w:rsid w:val="001E3517"/>
    <w:rsid w:val="001E3FFC"/>
    <w:rsid w:val="001E4790"/>
    <w:rsid w:val="001E642D"/>
    <w:rsid w:val="001E7B62"/>
    <w:rsid w:val="001F0C91"/>
    <w:rsid w:val="001F163A"/>
    <w:rsid w:val="001F1C3C"/>
    <w:rsid w:val="001F2325"/>
    <w:rsid w:val="001F3246"/>
    <w:rsid w:val="001F4878"/>
    <w:rsid w:val="001F50C0"/>
    <w:rsid w:val="001F5A23"/>
    <w:rsid w:val="001F5A59"/>
    <w:rsid w:val="001F705F"/>
    <w:rsid w:val="001F772D"/>
    <w:rsid w:val="001F7AC3"/>
    <w:rsid w:val="0020040D"/>
    <w:rsid w:val="00200FCF"/>
    <w:rsid w:val="00201CF9"/>
    <w:rsid w:val="00201DE3"/>
    <w:rsid w:val="002021B5"/>
    <w:rsid w:val="00202FE3"/>
    <w:rsid w:val="0020508C"/>
    <w:rsid w:val="00205783"/>
    <w:rsid w:val="0020679F"/>
    <w:rsid w:val="00211160"/>
    <w:rsid w:val="00211754"/>
    <w:rsid w:val="00211AE1"/>
    <w:rsid w:val="00213B39"/>
    <w:rsid w:val="00213D31"/>
    <w:rsid w:val="002141E8"/>
    <w:rsid w:val="002147AB"/>
    <w:rsid w:val="0022192F"/>
    <w:rsid w:val="00222A9C"/>
    <w:rsid w:val="00223135"/>
    <w:rsid w:val="0022458B"/>
    <w:rsid w:val="00226DA1"/>
    <w:rsid w:val="00226F8A"/>
    <w:rsid w:val="00227382"/>
    <w:rsid w:val="00227B96"/>
    <w:rsid w:val="00230BA1"/>
    <w:rsid w:val="00233992"/>
    <w:rsid w:val="00233C31"/>
    <w:rsid w:val="00233CF7"/>
    <w:rsid w:val="0023467D"/>
    <w:rsid w:val="00234872"/>
    <w:rsid w:val="00234E7D"/>
    <w:rsid w:val="00234F86"/>
    <w:rsid w:val="00236603"/>
    <w:rsid w:val="002370F0"/>
    <w:rsid w:val="00237A31"/>
    <w:rsid w:val="0024129E"/>
    <w:rsid w:val="002436CF"/>
    <w:rsid w:val="00243D80"/>
    <w:rsid w:val="002441FC"/>
    <w:rsid w:val="0024481B"/>
    <w:rsid w:val="002460B0"/>
    <w:rsid w:val="00250055"/>
    <w:rsid w:val="00251995"/>
    <w:rsid w:val="002525E4"/>
    <w:rsid w:val="002528B4"/>
    <w:rsid w:val="00253F4E"/>
    <w:rsid w:val="002541D3"/>
    <w:rsid w:val="00254EA1"/>
    <w:rsid w:val="002557FB"/>
    <w:rsid w:val="002567B1"/>
    <w:rsid w:val="002569AE"/>
    <w:rsid w:val="00256D29"/>
    <w:rsid w:val="00257D0F"/>
    <w:rsid w:val="00261838"/>
    <w:rsid w:val="002620DB"/>
    <w:rsid w:val="002625B7"/>
    <w:rsid w:val="00262614"/>
    <w:rsid w:val="00264D03"/>
    <w:rsid w:val="002676E6"/>
    <w:rsid w:val="002677C8"/>
    <w:rsid w:val="00267AE1"/>
    <w:rsid w:val="0027403F"/>
    <w:rsid w:val="002760AF"/>
    <w:rsid w:val="0027710B"/>
    <w:rsid w:val="00280175"/>
    <w:rsid w:val="00280C94"/>
    <w:rsid w:val="00281840"/>
    <w:rsid w:val="00282B10"/>
    <w:rsid w:val="00282F8C"/>
    <w:rsid w:val="002835B7"/>
    <w:rsid w:val="00283F03"/>
    <w:rsid w:val="002850B3"/>
    <w:rsid w:val="0028639B"/>
    <w:rsid w:val="00287083"/>
    <w:rsid w:val="0028709D"/>
    <w:rsid w:val="002870CC"/>
    <w:rsid w:val="002877A6"/>
    <w:rsid w:val="002877AD"/>
    <w:rsid w:val="002902DA"/>
    <w:rsid w:val="002915FA"/>
    <w:rsid w:val="002921C8"/>
    <w:rsid w:val="00295742"/>
    <w:rsid w:val="0029612D"/>
    <w:rsid w:val="002969A8"/>
    <w:rsid w:val="00297271"/>
    <w:rsid w:val="002A143A"/>
    <w:rsid w:val="002A2921"/>
    <w:rsid w:val="002A43F3"/>
    <w:rsid w:val="002A4C21"/>
    <w:rsid w:val="002A4C53"/>
    <w:rsid w:val="002A5062"/>
    <w:rsid w:val="002A5DAD"/>
    <w:rsid w:val="002B0B1B"/>
    <w:rsid w:val="002B0C4F"/>
    <w:rsid w:val="002B136C"/>
    <w:rsid w:val="002B2A9A"/>
    <w:rsid w:val="002B32C7"/>
    <w:rsid w:val="002B510B"/>
    <w:rsid w:val="002B5464"/>
    <w:rsid w:val="002B578D"/>
    <w:rsid w:val="002B65D2"/>
    <w:rsid w:val="002C191D"/>
    <w:rsid w:val="002C3F4E"/>
    <w:rsid w:val="002C4133"/>
    <w:rsid w:val="002C4F05"/>
    <w:rsid w:val="002C531C"/>
    <w:rsid w:val="002C5C81"/>
    <w:rsid w:val="002C5CFB"/>
    <w:rsid w:val="002C5EEB"/>
    <w:rsid w:val="002C6765"/>
    <w:rsid w:val="002C6AFD"/>
    <w:rsid w:val="002D1943"/>
    <w:rsid w:val="002D414F"/>
    <w:rsid w:val="002D437C"/>
    <w:rsid w:val="002D4F75"/>
    <w:rsid w:val="002D63A4"/>
    <w:rsid w:val="002E30D6"/>
    <w:rsid w:val="002E326A"/>
    <w:rsid w:val="002E387A"/>
    <w:rsid w:val="002E7251"/>
    <w:rsid w:val="002E75C6"/>
    <w:rsid w:val="002E794E"/>
    <w:rsid w:val="002F2435"/>
    <w:rsid w:val="002F2901"/>
    <w:rsid w:val="002F42AE"/>
    <w:rsid w:val="002F4AC9"/>
    <w:rsid w:val="002F55B6"/>
    <w:rsid w:val="002F5674"/>
    <w:rsid w:val="002F5E45"/>
    <w:rsid w:val="002F6134"/>
    <w:rsid w:val="002F626E"/>
    <w:rsid w:val="002F675E"/>
    <w:rsid w:val="002F69EA"/>
    <w:rsid w:val="002F7036"/>
    <w:rsid w:val="00301769"/>
    <w:rsid w:val="0030219D"/>
    <w:rsid w:val="0030376A"/>
    <w:rsid w:val="00304AE4"/>
    <w:rsid w:val="003059A7"/>
    <w:rsid w:val="00306D7A"/>
    <w:rsid w:val="00306DD4"/>
    <w:rsid w:val="00307346"/>
    <w:rsid w:val="00310E5B"/>
    <w:rsid w:val="0031181C"/>
    <w:rsid w:val="00312703"/>
    <w:rsid w:val="00312AB7"/>
    <w:rsid w:val="00313AAA"/>
    <w:rsid w:val="0031594B"/>
    <w:rsid w:val="00320CDA"/>
    <w:rsid w:val="0032122C"/>
    <w:rsid w:val="00323586"/>
    <w:rsid w:val="00323C06"/>
    <w:rsid w:val="00323C3E"/>
    <w:rsid w:val="00325032"/>
    <w:rsid w:val="00325F75"/>
    <w:rsid w:val="00326AF1"/>
    <w:rsid w:val="00326CFE"/>
    <w:rsid w:val="0032794A"/>
    <w:rsid w:val="0033026D"/>
    <w:rsid w:val="00330861"/>
    <w:rsid w:val="003316F2"/>
    <w:rsid w:val="00332354"/>
    <w:rsid w:val="00332B64"/>
    <w:rsid w:val="00333285"/>
    <w:rsid w:val="0033330B"/>
    <w:rsid w:val="00337FB0"/>
    <w:rsid w:val="003408E5"/>
    <w:rsid w:val="00342049"/>
    <w:rsid w:val="00344108"/>
    <w:rsid w:val="003450CA"/>
    <w:rsid w:val="00350637"/>
    <w:rsid w:val="0035113F"/>
    <w:rsid w:val="00351667"/>
    <w:rsid w:val="00351681"/>
    <w:rsid w:val="00351750"/>
    <w:rsid w:val="003534CE"/>
    <w:rsid w:val="003536B6"/>
    <w:rsid w:val="003538A1"/>
    <w:rsid w:val="003553CB"/>
    <w:rsid w:val="003578D4"/>
    <w:rsid w:val="003579C2"/>
    <w:rsid w:val="00362AB9"/>
    <w:rsid w:val="003657DA"/>
    <w:rsid w:val="0036582B"/>
    <w:rsid w:val="0036596D"/>
    <w:rsid w:val="00371D79"/>
    <w:rsid w:val="00372BD9"/>
    <w:rsid w:val="003733D5"/>
    <w:rsid w:val="003738B8"/>
    <w:rsid w:val="0037682B"/>
    <w:rsid w:val="003768F2"/>
    <w:rsid w:val="00376AE1"/>
    <w:rsid w:val="00377420"/>
    <w:rsid w:val="00380EE5"/>
    <w:rsid w:val="003831EF"/>
    <w:rsid w:val="00383FBD"/>
    <w:rsid w:val="00384227"/>
    <w:rsid w:val="00385D30"/>
    <w:rsid w:val="003869BF"/>
    <w:rsid w:val="00386B08"/>
    <w:rsid w:val="00387015"/>
    <w:rsid w:val="00390D85"/>
    <w:rsid w:val="00391762"/>
    <w:rsid w:val="003918E2"/>
    <w:rsid w:val="00391B26"/>
    <w:rsid w:val="00391F94"/>
    <w:rsid w:val="0039210E"/>
    <w:rsid w:val="00393D2E"/>
    <w:rsid w:val="00394D06"/>
    <w:rsid w:val="003966EC"/>
    <w:rsid w:val="003A1D27"/>
    <w:rsid w:val="003A2074"/>
    <w:rsid w:val="003A35CA"/>
    <w:rsid w:val="003A392D"/>
    <w:rsid w:val="003A3DD8"/>
    <w:rsid w:val="003A416C"/>
    <w:rsid w:val="003A5F36"/>
    <w:rsid w:val="003A6815"/>
    <w:rsid w:val="003A7015"/>
    <w:rsid w:val="003B13B1"/>
    <w:rsid w:val="003B2196"/>
    <w:rsid w:val="003B54F8"/>
    <w:rsid w:val="003B5697"/>
    <w:rsid w:val="003B5703"/>
    <w:rsid w:val="003B5F84"/>
    <w:rsid w:val="003B7433"/>
    <w:rsid w:val="003C0405"/>
    <w:rsid w:val="003C042C"/>
    <w:rsid w:val="003C05EA"/>
    <w:rsid w:val="003C0CC8"/>
    <w:rsid w:val="003C6001"/>
    <w:rsid w:val="003C6170"/>
    <w:rsid w:val="003D1528"/>
    <w:rsid w:val="003D2519"/>
    <w:rsid w:val="003D2B0F"/>
    <w:rsid w:val="003D3679"/>
    <w:rsid w:val="003D3AE8"/>
    <w:rsid w:val="003D743A"/>
    <w:rsid w:val="003D7A8C"/>
    <w:rsid w:val="003E09BD"/>
    <w:rsid w:val="003E1798"/>
    <w:rsid w:val="003E28B8"/>
    <w:rsid w:val="003E2BE3"/>
    <w:rsid w:val="003E4B27"/>
    <w:rsid w:val="003E5A33"/>
    <w:rsid w:val="003E6BA6"/>
    <w:rsid w:val="003F2D74"/>
    <w:rsid w:val="003F3F88"/>
    <w:rsid w:val="003F43F1"/>
    <w:rsid w:val="003F6495"/>
    <w:rsid w:val="003F695C"/>
    <w:rsid w:val="003F6E09"/>
    <w:rsid w:val="003F7ADC"/>
    <w:rsid w:val="003F7FB0"/>
    <w:rsid w:val="00401C44"/>
    <w:rsid w:val="00402499"/>
    <w:rsid w:val="00402892"/>
    <w:rsid w:val="00402A0F"/>
    <w:rsid w:val="00403AC5"/>
    <w:rsid w:val="004040DE"/>
    <w:rsid w:val="0040431D"/>
    <w:rsid w:val="004044D7"/>
    <w:rsid w:val="0040453E"/>
    <w:rsid w:val="00406E9D"/>
    <w:rsid w:val="004113A1"/>
    <w:rsid w:val="004115E3"/>
    <w:rsid w:val="004119B2"/>
    <w:rsid w:val="004122B9"/>
    <w:rsid w:val="00412394"/>
    <w:rsid w:val="00412C0F"/>
    <w:rsid w:val="00412D63"/>
    <w:rsid w:val="00414CD4"/>
    <w:rsid w:val="00414D9D"/>
    <w:rsid w:val="00415828"/>
    <w:rsid w:val="00415DC1"/>
    <w:rsid w:val="00415EC6"/>
    <w:rsid w:val="0041638A"/>
    <w:rsid w:val="00416544"/>
    <w:rsid w:val="00416D60"/>
    <w:rsid w:val="00417A6A"/>
    <w:rsid w:val="00417CED"/>
    <w:rsid w:val="004205E8"/>
    <w:rsid w:val="00420D42"/>
    <w:rsid w:val="004226CB"/>
    <w:rsid w:val="004228A4"/>
    <w:rsid w:val="004228E9"/>
    <w:rsid w:val="00425E27"/>
    <w:rsid w:val="004347A4"/>
    <w:rsid w:val="00434823"/>
    <w:rsid w:val="00435FDB"/>
    <w:rsid w:val="00436258"/>
    <w:rsid w:val="00437936"/>
    <w:rsid w:val="00440527"/>
    <w:rsid w:val="00440723"/>
    <w:rsid w:val="00442A26"/>
    <w:rsid w:val="00442EA9"/>
    <w:rsid w:val="00443095"/>
    <w:rsid w:val="00443FAC"/>
    <w:rsid w:val="00444ABD"/>
    <w:rsid w:val="0044603E"/>
    <w:rsid w:val="00450ABD"/>
    <w:rsid w:val="00453C92"/>
    <w:rsid w:val="0045469D"/>
    <w:rsid w:val="0045639D"/>
    <w:rsid w:val="0045699C"/>
    <w:rsid w:val="004573B8"/>
    <w:rsid w:val="00457BF9"/>
    <w:rsid w:val="00462E14"/>
    <w:rsid w:val="00463C58"/>
    <w:rsid w:val="00464EA2"/>
    <w:rsid w:val="004672D0"/>
    <w:rsid w:val="00467B26"/>
    <w:rsid w:val="0047027C"/>
    <w:rsid w:val="004704CC"/>
    <w:rsid w:val="00471B78"/>
    <w:rsid w:val="00472573"/>
    <w:rsid w:val="00473710"/>
    <w:rsid w:val="00474B5E"/>
    <w:rsid w:val="004754A7"/>
    <w:rsid w:val="004768D5"/>
    <w:rsid w:val="0048032D"/>
    <w:rsid w:val="0048087B"/>
    <w:rsid w:val="00481693"/>
    <w:rsid w:val="00481704"/>
    <w:rsid w:val="00481731"/>
    <w:rsid w:val="00484811"/>
    <w:rsid w:val="004854B6"/>
    <w:rsid w:val="00486FCF"/>
    <w:rsid w:val="00487868"/>
    <w:rsid w:val="0049129C"/>
    <w:rsid w:val="00493460"/>
    <w:rsid w:val="004937EB"/>
    <w:rsid w:val="00493C43"/>
    <w:rsid w:val="00494A9E"/>
    <w:rsid w:val="004965B1"/>
    <w:rsid w:val="00496EE0"/>
    <w:rsid w:val="004A08F9"/>
    <w:rsid w:val="004A102E"/>
    <w:rsid w:val="004A1F58"/>
    <w:rsid w:val="004A31DB"/>
    <w:rsid w:val="004A64C9"/>
    <w:rsid w:val="004A6F90"/>
    <w:rsid w:val="004A73D4"/>
    <w:rsid w:val="004B0807"/>
    <w:rsid w:val="004B0C25"/>
    <w:rsid w:val="004B40A9"/>
    <w:rsid w:val="004B4273"/>
    <w:rsid w:val="004B4B58"/>
    <w:rsid w:val="004B56B0"/>
    <w:rsid w:val="004B5C52"/>
    <w:rsid w:val="004B7275"/>
    <w:rsid w:val="004C0F98"/>
    <w:rsid w:val="004C151F"/>
    <w:rsid w:val="004C2D4D"/>
    <w:rsid w:val="004C44DB"/>
    <w:rsid w:val="004C46A5"/>
    <w:rsid w:val="004C4D38"/>
    <w:rsid w:val="004C52A2"/>
    <w:rsid w:val="004C5396"/>
    <w:rsid w:val="004C6E69"/>
    <w:rsid w:val="004C6F1A"/>
    <w:rsid w:val="004D13CE"/>
    <w:rsid w:val="004D1469"/>
    <w:rsid w:val="004D187A"/>
    <w:rsid w:val="004D1B18"/>
    <w:rsid w:val="004D1B93"/>
    <w:rsid w:val="004D3BD6"/>
    <w:rsid w:val="004D3E7C"/>
    <w:rsid w:val="004D43DF"/>
    <w:rsid w:val="004D466A"/>
    <w:rsid w:val="004D4975"/>
    <w:rsid w:val="004D4F69"/>
    <w:rsid w:val="004D513A"/>
    <w:rsid w:val="004D6022"/>
    <w:rsid w:val="004D6F02"/>
    <w:rsid w:val="004E00F5"/>
    <w:rsid w:val="004E100C"/>
    <w:rsid w:val="004E16B8"/>
    <w:rsid w:val="004E1CBA"/>
    <w:rsid w:val="004E1EA7"/>
    <w:rsid w:val="004E2C19"/>
    <w:rsid w:val="004E464C"/>
    <w:rsid w:val="004E60C2"/>
    <w:rsid w:val="004E65FA"/>
    <w:rsid w:val="004E7AB2"/>
    <w:rsid w:val="004E7CD3"/>
    <w:rsid w:val="004F174C"/>
    <w:rsid w:val="004F2919"/>
    <w:rsid w:val="004F2CBA"/>
    <w:rsid w:val="004F3076"/>
    <w:rsid w:val="004F4319"/>
    <w:rsid w:val="004F5D41"/>
    <w:rsid w:val="004F6B46"/>
    <w:rsid w:val="004F75A0"/>
    <w:rsid w:val="004F79E7"/>
    <w:rsid w:val="00500258"/>
    <w:rsid w:val="0050085C"/>
    <w:rsid w:val="00501DC2"/>
    <w:rsid w:val="0050210A"/>
    <w:rsid w:val="005024EA"/>
    <w:rsid w:val="00502830"/>
    <w:rsid w:val="00502A4D"/>
    <w:rsid w:val="005048B4"/>
    <w:rsid w:val="00504CA2"/>
    <w:rsid w:val="005053F8"/>
    <w:rsid w:val="00505AFE"/>
    <w:rsid w:val="00506C5A"/>
    <w:rsid w:val="00506C6A"/>
    <w:rsid w:val="00507265"/>
    <w:rsid w:val="005077E0"/>
    <w:rsid w:val="005105E1"/>
    <w:rsid w:val="00511974"/>
    <w:rsid w:val="0051240C"/>
    <w:rsid w:val="005137FC"/>
    <w:rsid w:val="00514EF1"/>
    <w:rsid w:val="00514F98"/>
    <w:rsid w:val="005175E0"/>
    <w:rsid w:val="0051764E"/>
    <w:rsid w:val="00517800"/>
    <w:rsid w:val="00517A55"/>
    <w:rsid w:val="0052089A"/>
    <w:rsid w:val="00521EB1"/>
    <w:rsid w:val="0052217F"/>
    <w:rsid w:val="005228A3"/>
    <w:rsid w:val="005242A3"/>
    <w:rsid w:val="00524861"/>
    <w:rsid w:val="00526042"/>
    <w:rsid w:val="00526B86"/>
    <w:rsid w:val="00527FC9"/>
    <w:rsid w:val="005303B6"/>
    <w:rsid w:val="00530CAB"/>
    <w:rsid w:val="0053212E"/>
    <w:rsid w:val="0053349E"/>
    <w:rsid w:val="005337BC"/>
    <w:rsid w:val="005338C8"/>
    <w:rsid w:val="00533F5D"/>
    <w:rsid w:val="00534364"/>
    <w:rsid w:val="005344FC"/>
    <w:rsid w:val="00534FDF"/>
    <w:rsid w:val="00536070"/>
    <w:rsid w:val="00537963"/>
    <w:rsid w:val="00537F46"/>
    <w:rsid w:val="00540AEB"/>
    <w:rsid w:val="00541F36"/>
    <w:rsid w:val="00543305"/>
    <w:rsid w:val="0054453C"/>
    <w:rsid w:val="00544845"/>
    <w:rsid w:val="00545E72"/>
    <w:rsid w:val="0054680C"/>
    <w:rsid w:val="00546D6F"/>
    <w:rsid w:val="005510DE"/>
    <w:rsid w:val="00551A88"/>
    <w:rsid w:val="005522DE"/>
    <w:rsid w:val="005535A7"/>
    <w:rsid w:val="00553706"/>
    <w:rsid w:val="00554560"/>
    <w:rsid w:val="00555342"/>
    <w:rsid w:val="00555511"/>
    <w:rsid w:val="00555BAE"/>
    <w:rsid w:val="0055775F"/>
    <w:rsid w:val="005611A3"/>
    <w:rsid w:val="0056130D"/>
    <w:rsid w:val="00561A65"/>
    <w:rsid w:val="00562D5B"/>
    <w:rsid w:val="00562DBB"/>
    <w:rsid w:val="00562DEC"/>
    <w:rsid w:val="00563623"/>
    <w:rsid w:val="00564718"/>
    <w:rsid w:val="0056556B"/>
    <w:rsid w:val="0056689C"/>
    <w:rsid w:val="00566AAB"/>
    <w:rsid w:val="00567363"/>
    <w:rsid w:val="00570188"/>
    <w:rsid w:val="005703A6"/>
    <w:rsid w:val="0057102B"/>
    <w:rsid w:val="00571102"/>
    <w:rsid w:val="00571E19"/>
    <w:rsid w:val="0057267C"/>
    <w:rsid w:val="00572825"/>
    <w:rsid w:val="00572F2D"/>
    <w:rsid w:val="00573CA4"/>
    <w:rsid w:val="00574CEF"/>
    <w:rsid w:val="005803BC"/>
    <w:rsid w:val="00581DFB"/>
    <w:rsid w:val="00584076"/>
    <w:rsid w:val="00584EE2"/>
    <w:rsid w:val="00584EE4"/>
    <w:rsid w:val="00585294"/>
    <w:rsid w:val="00586AD9"/>
    <w:rsid w:val="00591F3E"/>
    <w:rsid w:val="0059314C"/>
    <w:rsid w:val="00593440"/>
    <w:rsid w:val="005941B8"/>
    <w:rsid w:val="00594341"/>
    <w:rsid w:val="005956FE"/>
    <w:rsid w:val="00597736"/>
    <w:rsid w:val="005A10EC"/>
    <w:rsid w:val="005A14E0"/>
    <w:rsid w:val="005A19F2"/>
    <w:rsid w:val="005A2BEB"/>
    <w:rsid w:val="005A36AD"/>
    <w:rsid w:val="005A3985"/>
    <w:rsid w:val="005A4C13"/>
    <w:rsid w:val="005A6EA3"/>
    <w:rsid w:val="005A7C99"/>
    <w:rsid w:val="005B10DD"/>
    <w:rsid w:val="005B1DE0"/>
    <w:rsid w:val="005B1EC7"/>
    <w:rsid w:val="005B1FFE"/>
    <w:rsid w:val="005B3127"/>
    <w:rsid w:val="005B341E"/>
    <w:rsid w:val="005B3664"/>
    <w:rsid w:val="005B4DFB"/>
    <w:rsid w:val="005B4FE5"/>
    <w:rsid w:val="005B63A3"/>
    <w:rsid w:val="005B6E09"/>
    <w:rsid w:val="005B7C16"/>
    <w:rsid w:val="005C0B2C"/>
    <w:rsid w:val="005C115E"/>
    <w:rsid w:val="005C4C25"/>
    <w:rsid w:val="005C67FD"/>
    <w:rsid w:val="005C6D68"/>
    <w:rsid w:val="005C7160"/>
    <w:rsid w:val="005D04BB"/>
    <w:rsid w:val="005D1D09"/>
    <w:rsid w:val="005D2020"/>
    <w:rsid w:val="005D2C8F"/>
    <w:rsid w:val="005D3C2A"/>
    <w:rsid w:val="005D51BC"/>
    <w:rsid w:val="005D6509"/>
    <w:rsid w:val="005E0222"/>
    <w:rsid w:val="005E0DF9"/>
    <w:rsid w:val="005E300D"/>
    <w:rsid w:val="005E4D34"/>
    <w:rsid w:val="005E65BD"/>
    <w:rsid w:val="005E68B9"/>
    <w:rsid w:val="005E6D68"/>
    <w:rsid w:val="005E75E2"/>
    <w:rsid w:val="005F1BF8"/>
    <w:rsid w:val="005F4226"/>
    <w:rsid w:val="005F589E"/>
    <w:rsid w:val="005F735C"/>
    <w:rsid w:val="0060021F"/>
    <w:rsid w:val="006027D3"/>
    <w:rsid w:val="00602ACC"/>
    <w:rsid w:val="00603307"/>
    <w:rsid w:val="00603A4D"/>
    <w:rsid w:val="00610214"/>
    <w:rsid w:val="00610ABD"/>
    <w:rsid w:val="0061285E"/>
    <w:rsid w:val="006131A6"/>
    <w:rsid w:val="00613465"/>
    <w:rsid w:val="00613CE8"/>
    <w:rsid w:val="0061548A"/>
    <w:rsid w:val="006158C2"/>
    <w:rsid w:val="00615BD5"/>
    <w:rsid w:val="00616E08"/>
    <w:rsid w:val="006201F6"/>
    <w:rsid w:val="006203B7"/>
    <w:rsid w:val="00620767"/>
    <w:rsid w:val="00621E88"/>
    <w:rsid w:val="006223DB"/>
    <w:rsid w:val="00622A91"/>
    <w:rsid w:val="00622EF4"/>
    <w:rsid w:val="00623357"/>
    <w:rsid w:val="00623CA7"/>
    <w:rsid w:val="0062432C"/>
    <w:rsid w:val="0062528D"/>
    <w:rsid w:val="00625FF8"/>
    <w:rsid w:val="00626784"/>
    <w:rsid w:val="00626F25"/>
    <w:rsid w:val="00630738"/>
    <w:rsid w:val="006307BD"/>
    <w:rsid w:val="00632DDC"/>
    <w:rsid w:val="00632F59"/>
    <w:rsid w:val="0063321A"/>
    <w:rsid w:val="0063393C"/>
    <w:rsid w:val="00633A6B"/>
    <w:rsid w:val="006347B6"/>
    <w:rsid w:val="006351BC"/>
    <w:rsid w:val="00637654"/>
    <w:rsid w:val="00641980"/>
    <w:rsid w:val="0064244E"/>
    <w:rsid w:val="006430C6"/>
    <w:rsid w:val="00643DF2"/>
    <w:rsid w:val="00644ABD"/>
    <w:rsid w:val="00644D23"/>
    <w:rsid w:val="006451E5"/>
    <w:rsid w:val="006466A7"/>
    <w:rsid w:val="006473ED"/>
    <w:rsid w:val="00650097"/>
    <w:rsid w:val="00650234"/>
    <w:rsid w:val="0065178F"/>
    <w:rsid w:val="00651F29"/>
    <w:rsid w:val="006525EC"/>
    <w:rsid w:val="00653C17"/>
    <w:rsid w:val="00655187"/>
    <w:rsid w:val="00655B30"/>
    <w:rsid w:val="00655E5A"/>
    <w:rsid w:val="006563B8"/>
    <w:rsid w:val="00656FE7"/>
    <w:rsid w:val="00657E6C"/>
    <w:rsid w:val="00660744"/>
    <w:rsid w:val="00660A2D"/>
    <w:rsid w:val="0066117B"/>
    <w:rsid w:val="006615A4"/>
    <w:rsid w:val="00661AD0"/>
    <w:rsid w:val="00662C35"/>
    <w:rsid w:val="00662E0F"/>
    <w:rsid w:val="006635DE"/>
    <w:rsid w:val="006652BC"/>
    <w:rsid w:val="0066539F"/>
    <w:rsid w:val="006659D6"/>
    <w:rsid w:val="006679F8"/>
    <w:rsid w:val="006706A7"/>
    <w:rsid w:val="00670A2E"/>
    <w:rsid w:val="006715F2"/>
    <w:rsid w:val="00673B8D"/>
    <w:rsid w:val="00674AED"/>
    <w:rsid w:val="00674C00"/>
    <w:rsid w:val="006811E3"/>
    <w:rsid w:val="006817AB"/>
    <w:rsid w:val="006827A6"/>
    <w:rsid w:val="00684163"/>
    <w:rsid w:val="0068513B"/>
    <w:rsid w:val="00685D70"/>
    <w:rsid w:val="00685E4C"/>
    <w:rsid w:val="00687EFF"/>
    <w:rsid w:val="00690870"/>
    <w:rsid w:val="006911DA"/>
    <w:rsid w:val="00691289"/>
    <w:rsid w:val="0069289B"/>
    <w:rsid w:val="00692E59"/>
    <w:rsid w:val="00693253"/>
    <w:rsid w:val="0069360B"/>
    <w:rsid w:val="0069677F"/>
    <w:rsid w:val="006A03D6"/>
    <w:rsid w:val="006A163C"/>
    <w:rsid w:val="006A1E07"/>
    <w:rsid w:val="006A250D"/>
    <w:rsid w:val="006A37A5"/>
    <w:rsid w:val="006A4038"/>
    <w:rsid w:val="006A433C"/>
    <w:rsid w:val="006A4B03"/>
    <w:rsid w:val="006A67A1"/>
    <w:rsid w:val="006A7396"/>
    <w:rsid w:val="006A7AF0"/>
    <w:rsid w:val="006A7E99"/>
    <w:rsid w:val="006B0475"/>
    <w:rsid w:val="006B12EC"/>
    <w:rsid w:val="006B1E54"/>
    <w:rsid w:val="006B309F"/>
    <w:rsid w:val="006B34B8"/>
    <w:rsid w:val="006B3764"/>
    <w:rsid w:val="006B58D4"/>
    <w:rsid w:val="006C0BA8"/>
    <w:rsid w:val="006C2A95"/>
    <w:rsid w:val="006C4465"/>
    <w:rsid w:val="006C4960"/>
    <w:rsid w:val="006C5BE5"/>
    <w:rsid w:val="006C625A"/>
    <w:rsid w:val="006D0E4C"/>
    <w:rsid w:val="006D0FAE"/>
    <w:rsid w:val="006D1F3F"/>
    <w:rsid w:val="006D2965"/>
    <w:rsid w:val="006D4584"/>
    <w:rsid w:val="006D4A04"/>
    <w:rsid w:val="006D543C"/>
    <w:rsid w:val="006D62A6"/>
    <w:rsid w:val="006D6640"/>
    <w:rsid w:val="006D6883"/>
    <w:rsid w:val="006E1BDD"/>
    <w:rsid w:val="006E3980"/>
    <w:rsid w:val="006E3CE3"/>
    <w:rsid w:val="006E423D"/>
    <w:rsid w:val="006E45D1"/>
    <w:rsid w:val="006E578B"/>
    <w:rsid w:val="006E61CD"/>
    <w:rsid w:val="006E6BAE"/>
    <w:rsid w:val="006E70B4"/>
    <w:rsid w:val="006E73EC"/>
    <w:rsid w:val="006E7C02"/>
    <w:rsid w:val="006E7CA2"/>
    <w:rsid w:val="006E7D44"/>
    <w:rsid w:val="006F0DFB"/>
    <w:rsid w:val="006F12DB"/>
    <w:rsid w:val="006F1DF4"/>
    <w:rsid w:val="006F22BA"/>
    <w:rsid w:val="006F367C"/>
    <w:rsid w:val="006F4071"/>
    <w:rsid w:val="006F4482"/>
    <w:rsid w:val="006F5667"/>
    <w:rsid w:val="006F5773"/>
    <w:rsid w:val="006F7174"/>
    <w:rsid w:val="006F78AA"/>
    <w:rsid w:val="00701BFB"/>
    <w:rsid w:val="007024E6"/>
    <w:rsid w:val="0070322E"/>
    <w:rsid w:val="00703954"/>
    <w:rsid w:val="007041CB"/>
    <w:rsid w:val="007045B6"/>
    <w:rsid w:val="0070592B"/>
    <w:rsid w:val="00707E7B"/>
    <w:rsid w:val="00707FA1"/>
    <w:rsid w:val="00711254"/>
    <w:rsid w:val="00711550"/>
    <w:rsid w:val="007124EF"/>
    <w:rsid w:val="00712656"/>
    <w:rsid w:val="00712ECE"/>
    <w:rsid w:val="007140A7"/>
    <w:rsid w:val="0071534E"/>
    <w:rsid w:val="007159FB"/>
    <w:rsid w:val="007171F7"/>
    <w:rsid w:val="00717646"/>
    <w:rsid w:val="00717A11"/>
    <w:rsid w:val="00717EC2"/>
    <w:rsid w:val="007211C9"/>
    <w:rsid w:val="007213DC"/>
    <w:rsid w:val="007219BE"/>
    <w:rsid w:val="00723988"/>
    <w:rsid w:val="00723A16"/>
    <w:rsid w:val="00723F01"/>
    <w:rsid w:val="00724AA7"/>
    <w:rsid w:val="007278F9"/>
    <w:rsid w:val="0073216C"/>
    <w:rsid w:val="00732ECC"/>
    <w:rsid w:val="00734008"/>
    <w:rsid w:val="00734C0D"/>
    <w:rsid w:val="007351C4"/>
    <w:rsid w:val="00735349"/>
    <w:rsid w:val="0073542F"/>
    <w:rsid w:val="007356AC"/>
    <w:rsid w:val="00735AB3"/>
    <w:rsid w:val="00735C7E"/>
    <w:rsid w:val="00737C68"/>
    <w:rsid w:val="0074033F"/>
    <w:rsid w:val="00740D19"/>
    <w:rsid w:val="00743393"/>
    <w:rsid w:val="007438E4"/>
    <w:rsid w:val="00743B7D"/>
    <w:rsid w:val="0074540A"/>
    <w:rsid w:val="007468BB"/>
    <w:rsid w:val="00746C83"/>
    <w:rsid w:val="007473BD"/>
    <w:rsid w:val="00750D99"/>
    <w:rsid w:val="007522CA"/>
    <w:rsid w:val="00753C5A"/>
    <w:rsid w:val="00753F78"/>
    <w:rsid w:val="00756EAC"/>
    <w:rsid w:val="00760243"/>
    <w:rsid w:val="007602ED"/>
    <w:rsid w:val="007615DB"/>
    <w:rsid w:val="007625A8"/>
    <w:rsid w:val="00762B3B"/>
    <w:rsid w:val="007640A6"/>
    <w:rsid w:val="007650E1"/>
    <w:rsid w:val="00766A8A"/>
    <w:rsid w:val="00766CB1"/>
    <w:rsid w:val="00770099"/>
    <w:rsid w:val="0077018C"/>
    <w:rsid w:val="00770248"/>
    <w:rsid w:val="007729EE"/>
    <w:rsid w:val="00772CAA"/>
    <w:rsid w:val="0077445B"/>
    <w:rsid w:val="00775A1A"/>
    <w:rsid w:val="00775AD3"/>
    <w:rsid w:val="00777800"/>
    <w:rsid w:val="00777F9D"/>
    <w:rsid w:val="0078022A"/>
    <w:rsid w:val="007802E6"/>
    <w:rsid w:val="00780D1C"/>
    <w:rsid w:val="007811CE"/>
    <w:rsid w:val="00784CFD"/>
    <w:rsid w:val="00785F17"/>
    <w:rsid w:val="00785F6F"/>
    <w:rsid w:val="007862F1"/>
    <w:rsid w:val="00786747"/>
    <w:rsid w:val="00786A9B"/>
    <w:rsid w:val="00794827"/>
    <w:rsid w:val="00794C6D"/>
    <w:rsid w:val="00796AC4"/>
    <w:rsid w:val="00796D55"/>
    <w:rsid w:val="00797677"/>
    <w:rsid w:val="00797814"/>
    <w:rsid w:val="0079799A"/>
    <w:rsid w:val="007A00B4"/>
    <w:rsid w:val="007A0264"/>
    <w:rsid w:val="007A02A2"/>
    <w:rsid w:val="007A2FF9"/>
    <w:rsid w:val="007A3D96"/>
    <w:rsid w:val="007A415C"/>
    <w:rsid w:val="007A4515"/>
    <w:rsid w:val="007A4574"/>
    <w:rsid w:val="007A4C45"/>
    <w:rsid w:val="007A4EE7"/>
    <w:rsid w:val="007A6B58"/>
    <w:rsid w:val="007A7D0F"/>
    <w:rsid w:val="007A7EE1"/>
    <w:rsid w:val="007B1EF6"/>
    <w:rsid w:val="007B2689"/>
    <w:rsid w:val="007B3F8F"/>
    <w:rsid w:val="007B40A0"/>
    <w:rsid w:val="007B40AC"/>
    <w:rsid w:val="007B581E"/>
    <w:rsid w:val="007B75CA"/>
    <w:rsid w:val="007B7AAF"/>
    <w:rsid w:val="007C0BC0"/>
    <w:rsid w:val="007C1140"/>
    <w:rsid w:val="007C115C"/>
    <w:rsid w:val="007C2581"/>
    <w:rsid w:val="007C3BAD"/>
    <w:rsid w:val="007C4A9A"/>
    <w:rsid w:val="007C5409"/>
    <w:rsid w:val="007C5A61"/>
    <w:rsid w:val="007C668B"/>
    <w:rsid w:val="007C713E"/>
    <w:rsid w:val="007D55A3"/>
    <w:rsid w:val="007D6C39"/>
    <w:rsid w:val="007D6E0F"/>
    <w:rsid w:val="007D708A"/>
    <w:rsid w:val="007D7D4D"/>
    <w:rsid w:val="007D7EA3"/>
    <w:rsid w:val="007E00A9"/>
    <w:rsid w:val="007E06B5"/>
    <w:rsid w:val="007E15A5"/>
    <w:rsid w:val="007E3168"/>
    <w:rsid w:val="007E4B12"/>
    <w:rsid w:val="007F0DA0"/>
    <w:rsid w:val="007F14B7"/>
    <w:rsid w:val="007F2215"/>
    <w:rsid w:val="007F2564"/>
    <w:rsid w:val="007F263E"/>
    <w:rsid w:val="007F40A2"/>
    <w:rsid w:val="007F4915"/>
    <w:rsid w:val="007F4F7D"/>
    <w:rsid w:val="007F5E10"/>
    <w:rsid w:val="007F5F0B"/>
    <w:rsid w:val="007F644A"/>
    <w:rsid w:val="007F66F3"/>
    <w:rsid w:val="007F7337"/>
    <w:rsid w:val="007F784C"/>
    <w:rsid w:val="00801067"/>
    <w:rsid w:val="00801A8A"/>
    <w:rsid w:val="00801BA9"/>
    <w:rsid w:val="00803709"/>
    <w:rsid w:val="00804A7D"/>
    <w:rsid w:val="00804CC2"/>
    <w:rsid w:val="008056D3"/>
    <w:rsid w:val="00805B8B"/>
    <w:rsid w:val="00810F50"/>
    <w:rsid w:val="008115D0"/>
    <w:rsid w:val="00812710"/>
    <w:rsid w:val="0081498D"/>
    <w:rsid w:val="00817321"/>
    <w:rsid w:val="00817E33"/>
    <w:rsid w:val="0082185F"/>
    <w:rsid w:val="00821BD9"/>
    <w:rsid w:val="00821E09"/>
    <w:rsid w:val="0082240D"/>
    <w:rsid w:val="00822EE7"/>
    <w:rsid w:val="00823BFD"/>
    <w:rsid w:val="00824358"/>
    <w:rsid w:val="008254B9"/>
    <w:rsid w:val="00825597"/>
    <w:rsid w:val="00830887"/>
    <w:rsid w:val="008321EE"/>
    <w:rsid w:val="00832D24"/>
    <w:rsid w:val="0083450B"/>
    <w:rsid w:val="00834585"/>
    <w:rsid w:val="008349C5"/>
    <w:rsid w:val="0083755A"/>
    <w:rsid w:val="008379FF"/>
    <w:rsid w:val="00837E76"/>
    <w:rsid w:val="008419A2"/>
    <w:rsid w:val="008422D4"/>
    <w:rsid w:val="00842B94"/>
    <w:rsid w:val="00842DAD"/>
    <w:rsid w:val="00844502"/>
    <w:rsid w:val="0084526B"/>
    <w:rsid w:val="00845ADA"/>
    <w:rsid w:val="00847752"/>
    <w:rsid w:val="00850521"/>
    <w:rsid w:val="00850552"/>
    <w:rsid w:val="0085155F"/>
    <w:rsid w:val="00852614"/>
    <w:rsid w:val="008528FE"/>
    <w:rsid w:val="0085332F"/>
    <w:rsid w:val="00857B24"/>
    <w:rsid w:val="00857BFD"/>
    <w:rsid w:val="008603BC"/>
    <w:rsid w:val="0086041E"/>
    <w:rsid w:val="008608DD"/>
    <w:rsid w:val="0086127A"/>
    <w:rsid w:val="00862925"/>
    <w:rsid w:val="008645B3"/>
    <w:rsid w:val="0086468F"/>
    <w:rsid w:val="00865B84"/>
    <w:rsid w:val="008706FB"/>
    <w:rsid w:val="00873D7D"/>
    <w:rsid w:val="0087410E"/>
    <w:rsid w:val="0087414B"/>
    <w:rsid w:val="008752A2"/>
    <w:rsid w:val="008768AF"/>
    <w:rsid w:val="008769EA"/>
    <w:rsid w:val="00877526"/>
    <w:rsid w:val="00880174"/>
    <w:rsid w:val="00880F9F"/>
    <w:rsid w:val="00881432"/>
    <w:rsid w:val="00882A50"/>
    <w:rsid w:val="00883B28"/>
    <w:rsid w:val="00884887"/>
    <w:rsid w:val="00884C37"/>
    <w:rsid w:val="00885307"/>
    <w:rsid w:val="00885756"/>
    <w:rsid w:val="00886275"/>
    <w:rsid w:val="008862E8"/>
    <w:rsid w:val="008914DB"/>
    <w:rsid w:val="008916A6"/>
    <w:rsid w:val="00891BB5"/>
    <w:rsid w:val="00892B00"/>
    <w:rsid w:val="00892F0F"/>
    <w:rsid w:val="00892F69"/>
    <w:rsid w:val="0089625D"/>
    <w:rsid w:val="00896711"/>
    <w:rsid w:val="00896FDA"/>
    <w:rsid w:val="008A06B3"/>
    <w:rsid w:val="008A1627"/>
    <w:rsid w:val="008A24E9"/>
    <w:rsid w:val="008A2AF1"/>
    <w:rsid w:val="008A435E"/>
    <w:rsid w:val="008A4392"/>
    <w:rsid w:val="008A47B7"/>
    <w:rsid w:val="008A5086"/>
    <w:rsid w:val="008A5847"/>
    <w:rsid w:val="008A737B"/>
    <w:rsid w:val="008A7EA9"/>
    <w:rsid w:val="008B09EC"/>
    <w:rsid w:val="008B0D2A"/>
    <w:rsid w:val="008B3D9C"/>
    <w:rsid w:val="008B6121"/>
    <w:rsid w:val="008B6460"/>
    <w:rsid w:val="008C0691"/>
    <w:rsid w:val="008C1167"/>
    <w:rsid w:val="008C17DB"/>
    <w:rsid w:val="008C1901"/>
    <w:rsid w:val="008C1E33"/>
    <w:rsid w:val="008C34B4"/>
    <w:rsid w:val="008C4179"/>
    <w:rsid w:val="008C488F"/>
    <w:rsid w:val="008C4F05"/>
    <w:rsid w:val="008C5B60"/>
    <w:rsid w:val="008C5F82"/>
    <w:rsid w:val="008C76C5"/>
    <w:rsid w:val="008D02EF"/>
    <w:rsid w:val="008D1648"/>
    <w:rsid w:val="008D25FE"/>
    <w:rsid w:val="008D2912"/>
    <w:rsid w:val="008D3AD3"/>
    <w:rsid w:val="008D3EF2"/>
    <w:rsid w:val="008D4408"/>
    <w:rsid w:val="008D48E4"/>
    <w:rsid w:val="008D51B5"/>
    <w:rsid w:val="008D5274"/>
    <w:rsid w:val="008D5D33"/>
    <w:rsid w:val="008D7677"/>
    <w:rsid w:val="008D7890"/>
    <w:rsid w:val="008E1596"/>
    <w:rsid w:val="008E1605"/>
    <w:rsid w:val="008E2B1E"/>
    <w:rsid w:val="008E2B91"/>
    <w:rsid w:val="008E5CA2"/>
    <w:rsid w:val="008E7D51"/>
    <w:rsid w:val="008E7ED1"/>
    <w:rsid w:val="008F0FE3"/>
    <w:rsid w:val="008F1B34"/>
    <w:rsid w:val="008F2434"/>
    <w:rsid w:val="008F42D9"/>
    <w:rsid w:val="008F5597"/>
    <w:rsid w:val="008F7D12"/>
    <w:rsid w:val="00901E83"/>
    <w:rsid w:val="0090211F"/>
    <w:rsid w:val="00902EDB"/>
    <w:rsid w:val="00903094"/>
    <w:rsid w:val="00903EC4"/>
    <w:rsid w:val="009046EC"/>
    <w:rsid w:val="00907D84"/>
    <w:rsid w:val="0091004E"/>
    <w:rsid w:val="00910F9F"/>
    <w:rsid w:val="009116C6"/>
    <w:rsid w:val="0091189C"/>
    <w:rsid w:val="009118DC"/>
    <w:rsid w:val="00912179"/>
    <w:rsid w:val="009126F1"/>
    <w:rsid w:val="0091298F"/>
    <w:rsid w:val="00913CC6"/>
    <w:rsid w:val="009158CB"/>
    <w:rsid w:val="009164F7"/>
    <w:rsid w:val="00917663"/>
    <w:rsid w:val="0091782E"/>
    <w:rsid w:val="009223E6"/>
    <w:rsid w:val="009226B3"/>
    <w:rsid w:val="00922885"/>
    <w:rsid w:val="0092337D"/>
    <w:rsid w:val="009248CF"/>
    <w:rsid w:val="0092575A"/>
    <w:rsid w:val="00925DA6"/>
    <w:rsid w:val="0092619D"/>
    <w:rsid w:val="00926B4E"/>
    <w:rsid w:val="00927589"/>
    <w:rsid w:val="00931D70"/>
    <w:rsid w:val="0093226B"/>
    <w:rsid w:val="0093242A"/>
    <w:rsid w:val="00932DAF"/>
    <w:rsid w:val="00936785"/>
    <w:rsid w:val="009373DB"/>
    <w:rsid w:val="009407E1"/>
    <w:rsid w:val="00941816"/>
    <w:rsid w:val="009419DC"/>
    <w:rsid w:val="00950D06"/>
    <w:rsid w:val="00950EFC"/>
    <w:rsid w:val="00951480"/>
    <w:rsid w:val="009516F3"/>
    <w:rsid w:val="00952678"/>
    <w:rsid w:val="009526EA"/>
    <w:rsid w:val="00953565"/>
    <w:rsid w:val="00953DFA"/>
    <w:rsid w:val="009550A5"/>
    <w:rsid w:val="00956508"/>
    <w:rsid w:val="00956F2C"/>
    <w:rsid w:val="009570E8"/>
    <w:rsid w:val="0096024E"/>
    <w:rsid w:val="009615A7"/>
    <w:rsid w:val="00961754"/>
    <w:rsid w:val="00961C54"/>
    <w:rsid w:val="00961E59"/>
    <w:rsid w:val="0096221B"/>
    <w:rsid w:val="00964503"/>
    <w:rsid w:val="009659F5"/>
    <w:rsid w:val="009671D0"/>
    <w:rsid w:val="009671D4"/>
    <w:rsid w:val="00967BF7"/>
    <w:rsid w:val="00970EF9"/>
    <w:rsid w:val="00971290"/>
    <w:rsid w:val="00971DA8"/>
    <w:rsid w:val="0097222C"/>
    <w:rsid w:val="00972771"/>
    <w:rsid w:val="00972A1C"/>
    <w:rsid w:val="009731B4"/>
    <w:rsid w:val="00976DD6"/>
    <w:rsid w:val="00980935"/>
    <w:rsid w:val="00982716"/>
    <w:rsid w:val="009831CC"/>
    <w:rsid w:val="00983374"/>
    <w:rsid w:val="009846D2"/>
    <w:rsid w:val="009849F5"/>
    <w:rsid w:val="00984A69"/>
    <w:rsid w:val="00984AE8"/>
    <w:rsid w:val="00984C7A"/>
    <w:rsid w:val="00985819"/>
    <w:rsid w:val="00985B0E"/>
    <w:rsid w:val="009872CB"/>
    <w:rsid w:val="00990203"/>
    <w:rsid w:val="00990365"/>
    <w:rsid w:val="009904C1"/>
    <w:rsid w:val="0099072B"/>
    <w:rsid w:val="00990971"/>
    <w:rsid w:val="00992580"/>
    <w:rsid w:val="00992BD2"/>
    <w:rsid w:val="00992FE7"/>
    <w:rsid w:val="00993D5E"/>
    <w:rsid w:val="00993F15"/>
    <w:rsid w:val="00994644"/>
    <w:rsid w:val="00995529"/>
    <w:rsid w:val="00996466"/>
    <w:rsid w:val="00996674"/>
    <w:rsid w:val="009A0044"/>
    <w:rsid w:val="009A0CD4"/>
    <w:rsid w:val="009A2684"/>
    <w:rsid w:val="009A27F9"/>
    <w:rsid w:val="009A2E44"/>
    <w:rsid w:val="009A311E"/>
    <w:rsid w:val="009A3296"/>
    <w:rsid w:val="009A3913"/>
    <w:rsid w:val="009A3F0E"/>
    <w:rsid w:val="009A4C5E"/>
    <w:rsid w:val="009A766D"/>
    <w:rsid w:val="009B103E"/>
    <w:rsid w:val="009B4561"/>
    <w:rsid w:val="009B4763"/>
    <w:rsid w:val="009B537E"/>
    <w:rsid w:val="009B5D36"/>
    <w:rsid w:val="009B61A0"/>
    <w:rsid w:val="009B68B9"/>
    <w:rsid w:val="009B6B69"/>
    <w:rsid w:val="009B7EB8"/>
    <w:rsid w:val="009C15BF"/>
    <w:rsid w:val="009C1C34"/>
    <w:rsid w:val="009C3C25"/>
    <w:rsid w:val="009C3EA4"/>
    <w:rsid w:val="009C40D2"/>
    <w:rsid w:val="009C4D12"/>
    <w:rsid w:val="009C53C0"/>
    <w:rsid w:val="009C5B8E"/>
    <w:rsid w:val="009C5BB8"/>
    <w:rsid w:val="009C5F01"/>
    <w:rsid w:val="009C679B"/>
    <w:rsid w:val="009C7732"/>
    <w:rsid w:val="009D0297"/>
    <w:rsid w:val="009D02F1"/>
    <w:rsid w:val="009D11E4"/>
    <w:rsid w:val="009D2525"/>
    <w:rsid w:val="009D49EF"/>
    <w:rsid w:val="009D5FC3"/>
    <w:rsid w:val="009D6207"/>
    <w:rsid w:val="009D7B14"/>
    <w:rsid w:val="009E1A1E"/>
    <w:rsid w:val="009E369D"/>
    <w:rsid w:val="009E3C23"/>
    <w:rsid w:val="009E44EE"/>
    <w:rsid w:val="009E552F"/>
    <w:rsid w:val="009E6E45"/>
    <w:rsid w:val="009F048C"/>
    <w:rsid w:val="009F06FC"/>
    <w:rsid w:val="009F0A20"/>
    <w:rsid w:val="009F0A9D"/>
    <w:rsid w:val="009F2B19"/>
    <w:rsid w:val="009F3935"/>
    <w:rsid w:val="009F48B5"/>
    <w:rsid w:val="009F4C40"/>
    <w:rsid w:val="009F50E6"/>
    <w:rsid w:val="009F5C94"/>
    <w:rsid w:val="009F609A"/>
    <w:rsid w:val="009F7D6A"/>
    <w:rsid w:val="009F7E2E"/>
    <w:rsid w:val="00A00D90"/>
    <w:rsid w:val="00A00E52"/>
    <w:rsid w:val="00A02154"/>
    <w:rsid w:val="00A02A05"/>
    <w:rsid w:val="00A04E89"/>
    <w:rsid w:val="00A050AA"/>
    <w:rsid w:val="00A05462"/>
    <w:rsid w:val="00A062F5"/>
    <w:rsid w:val="00A07DCC"/>
    <w:rsid w:val="00A11839"/>
    <w:rsid w:val="00A12634"/>
    <w:rsid w:val="00A13876"/>
    <w:rsid w:val="00A145C2"/>
    <w:rsid w:val="00A14D28"/>
    <w:rsid w:val="00A15893"/>
    <w:rsid w:val="00A16DD9"/>
    <w:rsid w:val="00A201C5"/>
    <w:rsid w:val="00A20CAE"/>
    <w:rsid w:val="00A2157E"/>
    <w:rsid w:val="00A216A0"/>
    <w:rsid w:val="00A217AC"/>
    <w:rsid w:val="00A2240E"/>
    <w:rsid w:val="00A2430A"/>
    <w:rsid w:val="00A24491"/>
    <w:rsid w:val="00A24B9B"/>
    <w:rsid w:val="00A24D89"/>
    <w:rsid w:val="00A24E2B"/>
    <w:rsid w:val="00A24E53"/>
    <w:rsid w:val="00A25693"/>
    <w:rsid w:val="00A259B3"/>
    <w:rsid w:val="00A26E3A"/>
    <w:rsid w:val="00A27250"/>
    <w:rsid w:val="00A27C6A"/>
    <w:rsid w:val="00A30564"/>
    <w:rsid w:val="00A316C5"/>
    <w:rsid w:val="00A3267F"/>
    <w:rsid w:val="00A32CBF"/>
    <w:rsid w:val="00A3300F"/>
    <w:rsid w:val="00A34950"/>
    <w:rsid w:val="00A34F5C"/>
    <w:rsid w:val="00A35152"/>
    <w:rsid w:val="00A360FF"/>
    <w:rsid w:val="00A3626A"/>
    <w:rsid w:val="00A36508"/>
    <w:rsid w:val="00A36A82"/>
    <w:rsid w:val="00A401B9"/>
    <w:rsid w:val="00A41832"/>
    <w:rsid w:val="00A42278"/>
    <w:rsid w:val="00A42378"/>
    <w:rsid w:val="00A44D6E"/>
    <w:rsid w:val="00A45695"/>
    <w:rsid w:val="00A45F2F"/>
    <w:rsid w:val="00A461B9"/>
    <w:rsid w:val="00A500C9"/>
    <w:rsid w:val="00A5066A"/>
    <w:rsid w:val="00A5088B"/>
    <w:rsid w:val="00A511CF"/>
    <w:rsid w:val="00A52636"/>
    <w:rsid w:val="00A529CC"/>
    <w:rsid w:val="00A52AE7"/>
    <w:rsid w:val="00A532AF"/>
    <w:rsid w:val="00A542F2"/>
    <w:rsid w:val="00A54AF5"/>
    <w:rsid w:val="00A56669"/>
    <w:rsid w:val="00A5727E"/>
    <w:rsid w:val="00A601DC"/>
    <w:rsid w:val="00A6021F"/>
    <w:rsid w:val="00A605FA"/>
    <w:rsid w:val="00A608EA"/>
    <w:rsid w:val="00A61E7F"/>
    <w:rsid w:val="00A622C5"/>
    <w:rsid w:val="00A62666"/>
    <w:rsid w:val="00A62BB4"/>
    <w:rsid w:val="00A6362C"/>
    <w:rsid w:val="00A63B33"/>
    <w:rsid w:val="00A64B8F"/>
    <w:rsid w:val="00A658C9"/>
    <w:rsid w:val="00A65F0B"/>
    <w:rsid w:val="00A670B1"/>
    <w:rsid w:val="00A67EB8"/>
    <w:rsid w:val="00A7000D"/>
    <w:rsid w:val="00A70713"/>
    <w:rsid w:val="00A709BB"/>
    <w:rsid w:val="00A71327"/>
    <w:rsid w:val="00A71480"/>
    <w:rsid w:val="00A726B4"/>
    <w:rsid w:val="00A7301F"/>
    <w:rsid w:val="00A73FC1"/>
    <w:rsid w:val="00A74D50"/>
    <w:rsid w:val="00A76056"/>
    <w:rsid w:val="00A76727"/>
    <w:rsid w:val="00A76AFB"/>
    <w:rsid w:val="00A77695"/>
    <w:rsid w:val="00A776A4"/>
    <w:rsid w:val="00A77C74"/>
    <w:rsid w:val="00A806BC"/>
    <w:rsid w:val="00A81039"/>
    <w:rsid w:val="00A82CFE"/>
    <w:rsid w:val="00A83EB4"/>
    <w:rsid w:val="00A84C21"/>
    <w:rsid w:val="00A85256"/>
    <w:rsid w:val="00A86740"/>
    <w:rsid w:val="00A8750C"/>
    <w:rsid w:val="00A87E42"/>
    <w:rsid w:val="00A920D2"/>
    <w:rsid w:val="00A93F28"/>
    <w:rsid w:val="00A9538B"/>
    <w:rsid w:val="00A95BD6"/>
    <w:rsid w:val="00A96F87"/>
    <w:rsid w:val="00A97029"/>
    <w:rsid w:val="00A971CA"/>
    <w:rsid w:val="00AA0768"/>
    <w:rsid w:val="00AA2297"/>
    <w:rsid w:val="00AA37AB"/>
    <w:rsid w:val="00AA3D52"/>
    <w:rsid w:val="00AA4757"/>
    <w:rsid w:val="00AA4B8E"/>
    <w:rsid w:val="00AB1B09"/>
    <w:rsid w:val="00AB337C"/>
    <w:rsid w:val="00AB3DAC"/>
    <w:rsid w:val="00AB5009"/>
    <w:rsid w:val="00AB5082"/>
    <w:rsid w:val="00AB7198"/>
    <w:rsid w:val="00AC023F"/>
    <w:rsid w:val="00AC0A05"/>
    <w:rsid w:val="00AC102D"/>
    <w:rsid w:val="00AC17B5"/>
    <w:rsid w:val="00AC1DFF"/>
    <w:rsid w:val="00AC2E31"/>
    <w:rsid w:val="00AC49BC"/>
    <w:rsid w:val="00AC4EF7"/>
    <w:rsid w:val="00AC555D"/>
    <w:rsid w:val="00AC6D60"/>
    <w:rsid w:val="00AC72F1"/>
    <w:rsid w:val="00AC7BE8"/>
    <w:rsid w:val="00AD0971"/>
    <w:rsid w:val="00AD0B3C"/>
    <w:rsid w:val="00AD1254"/>
    <w:rsid w:val="00AD1519"/>
    <w:rsid w:val="00AD3587"/>
    <w:rsid w:val="00AD359D"/>
    <w:rsid w:val="00AD3712"/>
    <w:rsid w:val="00AD3ADD"/>
    <w:rsid w:val="00AD3D33"/>
    <w:rsid w:val="00AD3DF9"/>
    <w:rsid w:val="00AD5BDB"/>
    <w:rsid w:val="00AD5D3C"/>
    <w:rsid w:val="00AD7507"/>
    <w:rsid w:val="00AD7A61"/>
    <w:rsid w:val="00AE0584"/>
    <w:rsid w:val="00AE08DC"/>
    <w:rsid w:val="00AE1902"/>
    <w:rsid w:val="00AE1F56"/>
    <w:rsid w:val="00AE2C62"/>
    <w:rsid w:val="00AE34D4"/>
    <w:rsid w:val="00AE3C9D"/>
    <w:rsid w:val="00AE45EF"/>
    <w:rsid w:val="00AE4CC7"/>
    <w:rsid w:val="00AE6242"/>
    <w:rsid w:val="00AE76F0"/>
    <w:rsid w:val="00AF0CE6"/>
    <w:rsid w:val="00AF0EF7"/>
    <w:rsid w:val="00AF1656"/>
    <w:rsid w:val="00AF232B"/>
    <w:rsid w:val="00AF3397"/>
    <w:rsid w:val="00AF3681"/>
    <w:rsid w:val="00AF3BD5"/>
    <w:rsid w:val="00AF446C"/>
    <w:rsid w:val="00AF4901"/>
    <w:rsid w:val="00AF6B1D"/>
    <w:rsid w:val="00AF75A8"/>
    <w:rsid w:val="00AF78EB"/>
    <w:rsid w:val="00AF7CF0"/>
    <w:rsid w:val="00B0075F"/>
    <w:rsid w:val="00B026F5"/>
    <w:rsid w:val="00B02E52"/>
    <w:rsid w:val="00B03138"/>
    <w:rsid w:val="00B03824"/>
    <w:rsid w:val="00B03849"/>
    <w:rsid w:val="00B0409F"/>
    <w:rsid w:val="00B05D8C"/>
    <w:rsid w:val="00B10323"/>
    <w:rsid w:val="00B10540"/>
    <w:rsid w:val="00B105DC"/>
    <w:rsid w:val="00B10FAA"/>
    <w:rsid w:val="00B1218A"/>
    <w:rsid w:val="00B1355F"/>
    <w:rsid w:val="00B146C3"/>
    <w:rsid w:val="00B146F0"/>
    <w:rsid w:val="00B149A8"/>
    <w:rsid w:val="00B1699F"/>
    <w:rsid w:val="00B178DA"/>
    <w:rsid w:val="00B204A5"/>
    <w:rsid w:val="00B21200"/>
    <w:rsid w:val="00B21B76"/>
    <w:rsid w:val="00B235B9"/>
    <w:rsid w:val="00B24DF4"/>
    <w:rsid w:val="00B256D7"/>
    <w:rsid w:val="00B25B04"/>
    <w:rsid w:val="00B27BBB"/>
    <w:rsid w:val="00B27D48"/>
    <w:rsid w:val="00B301A3"/>
    <w:rsid w:val="00B30C57"/>
    <w:rsid w:val="00B31060"/>
    <w:rsid w:val="00B31FC3"/>
    <w:rsid w:val="00B32471"/>
    <w:rsid w:val="00B32506"/>
    <w:rsid w:val="00B3332E"/>
    <w:rsid w:val="00B33484"/>
    <w:rsid w:val="00B341D9"/>
    <w:rsid w:val="00B34867"/>
    <w:rsid w:val="00B34EDC"/>
    <w:rsid w:val="00B34F9A"/>
    <w:rsid w:val="00B3636F"/>
    <w:rsid w:val="00B3675D"/>
    <w:rsid w:val="00B37849"/>
    <w:rsid w:val="00B37A2F"/>
    <w:rsid w:val="00B37E9B"/>
    <w:rsid w:val="00B4142D"/>
    <w:rsid w:val="00B41521"/>
    <w:rsid w:val="00B41603"/>
    <w:rsid w:val="00B416A6"/>
    <w:rsid w:val="00B426A9"/>
    <w:rsid w:val="00B42985"/>
    <w:rsid w:val="00B42B34"/>
    <w:rsid w:val="00B44E49"/>
    <w:rsid w:val="00B45243"/>
    <w:rsid w:val="00B46001"/>
    <w:rsid w:val="00B461DF"/>
    <w:rsid w:val="00B46BEF"/>
    <w:rsid w:val="00B502F9"/>
    <w:rsid w:val="00B5043C"/>
    <w:rsid w:val="00B521D1"/>
    <w:rsid w:val="00B523D9"/>
    <w:rsid w:val="00B533C5"/>
    <w:rsid w:val="00B53F88"/>
    <w:rsid w:val="00B54D36"/>
    <w:rsid w:val="00B55DBD"/>
    <w:rsid w:val="00B57350"/>
    <w:rsid w:val="00B60425"/>
    <w:rsid w:val="00B6046C"/>
    <w:rsid w:val="00B60654"/>
    <w:rsid w:val="00B62017"/>
    <w:rsid w:val="00B63B7E"/>
    <w:rsid w:val="00B65364"/>
    <w:rsid w:val="00B659D1"/>
    <w:rsid w:val="00B66157"/>
    <w:rsid w:val="00B66A92"/>
    <w:rsid w:val="00B6716C"/>
    <w:rsid w:val="00B671D4"/>
    <w:rsid w:val="00B67913"/>
    <w:rsid w:val="00B67A58"/>
    <w:rsid w:val="00B705F3"/>
    <w:rsid w:val="00B70969"/>
    <w:rsid w:val="00B725F6"/>
    <w:rsid w:val="00B72655"/>
    <w:rsid w:val="00B72FB3"/>
    <w:rsid w:val="00B7489F"/>
    <w:rsid w:val="00B7537F"/>
    <w:rsid w:val="00B80E2F"/>
    <w:rsid w:val="00B814A8"/>
    <w:rsid w:val="00B81A60"/>
    <w:rsid w:val="00B8204F"/>
    <w:rsid w:val="00B82C6B"/>
    <w:rsid w:val="00B834CE"/>
    <w:rsid w:val="00B83652"/>
    <w:rsid w:val="00B846F8"/>
    <w:rsid w:val="00B847EF"/>
    <w:rsid w:val="00B84A75"/>
    <w:rsid w:val="00B8537A"/>
    <w:rsid w:val="00B86E86"/>
    <w:rsid w:val="00B87D1E"/>
    <w:rsid w:val="00B87D31"/>
    <w:rsid w:val="00B87D92"/>
    <w:rsid w:val="00B90022"/>
    <w:rsid w:val="00B9051F"/>
    <w:rsid w:val="00B911E5"/>
    <w:rsid w:val="00B9149D"/>
    <w:rsid w:val="00B91D44"/>
    <w:rsid w:val="00B923C5"/>
    <w:rsid w:val="00B93E94"/>
    <w:rsid w:val="00B942C0"/>
    <w:rsid w:val="00B94A0A"/>
    <w:rsid w:val="00B94FD5"/>
    <w:rsid w:val="00B95604"/>
    <w:rsid w:val="00B9652C"/>
    <w:rsid w:val="00B97352"/>
    <w:rsid w:val="00B9750B"/>
    <w:rsid w:val="00B97678"/>
    <w:rsid w:val="00BA1D1B"/>
    <w:rsid w:val="00BA1E22"/>
    <w:rsid w:val="00BA3D85"/>
    <w:rsid w:val="00BA4AC5"/>
    <w:rsid w:val="00BA5066"/>
    <w:rsid w:val="00BA5141"/>
    <w:rsid w:val="00BA520B"/>
    <w:rsid w:val="00BA6516"/>
    <w:rsid w:val="00BA6601"/>
    <w:rsid w:val="00BA71C6"/>
    <w:rsid w:val="00BA72CE"/>
    <w:rsid w:val="00BA7EAF"/>
    <w:rsid w:val="00BB107A"/>
    <w:rsid w:val="00BB11BE"/>
    <w:rsid w:val="00BB2401"/>
    <w:rsid w:val="00BB3D1A"/>
    <w:rsid w:val="00BB48CB"/>
    <w:rsid w:val="00BB4ECC"/>
    <w:rsid w:val="00BB5A62"/>
    <w:rsid w:val="00BC2A1F"/>
    <w:rsid w:val="00BC43A8"/>
    <w:rsid w:val="00BC4691"/>
    <w:rsid w:val="00BC544D"/>
    <w:rsid w:val="00BC5A94"/>
    <w:rsid w:val="00BC6AF3"/>
    <w:rsid w:val="00BC6CE7"/>
    <w:rsid w:val="00BC7AC4"/>
    <w:rsid w:val="00BD0F2D"/>
    <w:rsid w:val="00BD12A6"/>
    <w:rsid w:val="00BD14B2"/>
    <w:rsid w:val="00BD20BA"/>
    <w:rsid w:val="00BD23EE"/>
    <w:rsid w:val="00BD3CB1"/>
    <w:rsid w:val="00BD51F9"/>
    <w:rsid w:val="00BD57CB"/>
    <w:rsid w:val="00BD5A97"/>
    <w:rsid w:val="00BE0C35"/>
    <w:rsid w:val="00BE1307"/>
    <w:rsid w:val="00BE1942"/>
    <w:rsid w:val="00BE23F3"/>
    <w:rsid w:val="00BE3F8E"/>
    <w:rsid w:val="00BE4A25"/>
    <w:rsid w:val="00BE5EB0"/>
    <w:rsid w:val="00BE6BEB"/>
    <w:rsid w:val="00BE6E5D"/>
    <w:rsid w:val="00BF12FF"/>
    <w:rsid w:val="00BF1492"/>
    <w:rsid w:val="00BF1E0B"/>
    <w:rsid w:val="00BF2B61"/>
    <w:rsid w:val="00BF2FAA"/>
    <w:rsid w:val="00BF36CC"/>
    <w:rsid w:val="00BF3C13"/>
    <w:rsid w:val="00BF425D"/>
    <w:rsid w:val="00BF43FB"/>
    <w:rsid w:val="00BF4FFE"/>
    <w:rsid w:val="00BF6930"/>
    <w:rsid w:val="00C00DC4"/>
    <w:rsid w:val="00C03EFB"/>
    <w:rsid w:val="00C075CF"/>
    <w:rsid w:val="00C07D45"/>
    <w:rsid w:val="00C1093E"/>
    <w:rsid w:val="00C116E5"/>
    <w:rsid w:val="00C11EBA"/>
    <w:rsid w:val="00C14578"/>
    <w:rsid w:val="00C14EC0"/>
    <w:rsid w:val="00C1571F"/>
    <w:rsid w:val="00C157B8"/>
    <w:rsid w:val="00C158D0"/>
    <w:rsid w:val="00C1621A"/>
    <w:rsid w:val="00C16649"/>
    <w:rsid w:val="00C2028F"/>
    <w:rsid w:val="00C2078D"/>
    <w:rsid w:val="00C21306"/>
    <w:rsid w:val="00C21CB5"/>
    <w:rsid w:val="00C22C25"/>
    <w:rsid w:val="00C26487"/>
    <w:rsid w:val="00C26677"/>
    <w:rsid w:val="00C32599"/>
    <w:rsid w:val="00C3261F"/>
    <w:rsid w:val="00C328E5"/>
    <w:rsid w:val="00C32F82"/>
    <w:rsid w:val="00C33118"/>
    <w:rsid w:val="00C33434"/>
    <w:rsid w:val="00C33550"/>
    <w:rsid w:val="00C335D6"/>
    <w:rsid w:val="00C337E7"/>
    <w:rsid w:val="00C35998"/>
    <w:rsid w:val="00C35DA9"/>
    <w:rsid w:val="00C36AC9"/>
    <w:rsid w:val="00C4094A"/>
    <w:rsid w:val="00C425AB"/>
    <w:rsid w:val="00C447EB"/>
    <w:rsid w:val="00C44CAD"/>
    <w:rsid w:val="00C46759"/>
    <w:rsid w:val="00C50511"/>
    <w:rsid w:val="00C512EA"/>
    <w:rsid w:val="00C52422"/>
    <w:rsid w:val="00C5344B"/>
    <w:rsid w:val="00C5566A"/>
    <w:rsid w:val="00C56EB3"/>
    <w:rsid w:val="00C57D5D"/>
    <w:rsid w:val="00C605B0"/>
    <w:rsid w:val="00C61414"/>
    <w:rsid w:val="00C6256C"/>
    <w:rsid w:val="00C62766"/>
    <w:rsid w:val="00C63BD1"/>
    <w:rsid w:val="00C64147"/>
    <w:rsid w:val="00C64486"/>
    <w:rsid w:val="00C65793"/>
    <w:rsid w:val="00C65BBC"/>
    <w:rsid w:val="00C66B04"/>
    <w:rsid w:val="00C66F9C"/>
    <w:rsid w:val="00C67538"/>
    <w:rsid w:val="00C67D0D"/>
    <w:rsid w:val="00C72DD8"/>
    <w:rsid w:val="00C75A50"/>
    <w:rsid w:val="00C75B34"/>
    <w:rsid w:val="00C75D3F"/>
    <w:rsid w:val="00C77DB8"/>
    <w:rsid w:val="00C80C37"/>
    <w:rsid w:val="00C81AC2"/>
    <w:rsid w:val="00C8316F"/>
    <w:rsid w:val="00C831CA"/>
    <w:rsid w:val="00C8344B"/>
    <w:rsid w:val="00C83503"/>
    <w:rsid w:val="00C841DB"/>
    <w:rsid w:val="00C85E3B"/>
    <w:rsid w:val="00C85E49"/>
    <w:rsid w:val="00C8602A"/>
    <w:rsid w:val="00C91479"/>
    <w:rsid w:val="00C91A64"/>
    <w:rsid w:val="00C91C46"/>
    <w:rsid w:val="00C9240F"/>
    <w:rsid w:val="00C94412"/>
    <w:rsid w:val="00C95E6D"/>
    <w:rsid w:val="00C96449"/>
    <w:rsid w:val="00C97E85"/>
    <w:rsid w:val="00CA3E8E"/>
    <w:rsid w:val="00CA56BF"/>
    <w:rsid w:val="00CA659C"/>
    <w:rsid w:val="00CA7557"/>
    <w:rsid w:val="00CB12A4"/>
    <w:rsid w:val="00CB446C"/>
    <w:rsid w:val="00CB4D8F"/>
    <w:rsid w:val="00CB7B94"/>
    <w:rsid w:val="00CC0446"/>
    <w:rsid w:val="00CC1632"/>
    <w:rsid w:val="00CC184A"/>
    <w:rsid w:val="00CC1944"/>
    <w:rsid w:val="00CC1F3B"/>
    <w:rsid w:val="00CC26BA"/>
    <w:rsid w:val="00CC3DE7"/>
    <w:rsid w:val="00CC4037"/>
    <w:rsid w:val="00CC5895"/>
    <w:rsid w:val="00CC7E4A"/>
    <w:rsid w:val="00CD1151"/>
    <w:rsid w:val="00CD1D99"/>
    <w:rsid w:val="00CD234E"/>
    <w:rsid w:val="00CD267F"/>
    <w:rsid w:val="00CD2E6D"/>
    <w:rsid w:val="00CD6F45"/>
    <w:rsid w:val="00CD7A49"/>
    <w:rsid w:val="00CD7BCE"/>
    <w:rsid w:val="00CE0BA2"/>
    <w:rsid w:val="00CE274A"/>
    <w:rsid w:val="00CE2B10"/>
    <w:rsid w:val="00CE37B9"/>
    <w:rsid w:val="00CE3B41"/>
    <w:rsid w:val="00CE3F37"/>
    <w:rsid w:val="00CE46EA"/>
    <w:rsid w:val="00CE4922"/>
    <w:rsid w:val="00CE4A57"/>
    <w:rsid w:val="00CE4BC8"/>
    <w:rsid w:val="00CE51AD"/>
    <w:rsid w:val="00CE59DD"/>
    <w:rsid w:val="00CE6573"/>
    <w:rsid w:val="00CE799E"/>
    <w:rsid w:val="00CF3EB8"/>
    <w:rsid w:val="00CF3F5D"/>
    <w:rsid w:val="00CF4806"/>
    <w:rsid w:val="00CF48DC"/>
    <w:rsid w:val="00CF4D0D"/>
    <w:rsid w:val="00CF6359"/>
    <w:rsid w:val="00CF7228"/>
    <w:rsid w:val="00CF7D75"/>
    <w:rsid w:val="00D00B31"/>
    <w:rsid w:val="00D027CA"/>
    <w:rsid w:val="00D0284D"/>
    <w:rsid w:val="00D03695"/>
    <w:rsid w:val="00D036CD"/>
    <w:rsid w:val="00D03985"/>
    <w:rsid w:val="00D03C07"/>
    <w:rsid w:val="00D055FE"/>
    <w:rsid w:val="00D05B7D"/>
    <w:rsid w:val="00D06253"/>
    <w:rsid w:val="00D06775"/>
    <w:rsid w:val="00D07131"/>
    <w:rsid w:val="00D0738F"/>
    <w:rsid w:val="00D07637"/>
    <w:rsid w:val="00D11B4C"/>
    <w:rsid w:val="00D123F0"/>
    <w:rsid w:val="00D12710"/>
    <w:rsid w:val="00D1299E"/>
    <w:rsid w:val="00D130F0"/>
    <w:rsid w:val="00D1336E"/>
    <w:rsid w:val="00D14BB5"/>
    <w:rsid w:val="00D14FAA"/>
    <w:rsid w:val="00D1566D"/>
    <w:rsid w:val="00D15E2B"/>
    <w:rsid w:val="00D16944"/>
    <w:rsid w:val="00D1709E"/>
    <w:rsid w:val="00D17F36"/>
    <w:rsid w:val="00D2033E"/>
    <w:rsid w:val="00D2042F"/>
    <w:rsid w:val="00D209E9"/>
    <w:rsid w:val="00D21084"/>
    <w:rsid w:val="00D22F4C"/>
    <w:rsid w:val="00D25B4A"/>
    <w:rsid w:val="00D26647"/>
    <w:rsid w:val="00D26991"/>
    <w:rsid w:val="00D271AB"/>
    <w:rsid w:val="00D279B2"/>
    <w:rsid w:val="00D30D02"/>
    <w:rsid w:val="00D31B7B"/>
    <w:rsid w:val="00D32422"/>
    <w:rsid w:val="00D32E7A"/>
    <w:rsid w:val="00D33073"/>
    <w:rsid w:val="00D33862"/>
    <w:rsid w:val="00D34852"/>
    <w:rsid w:val="00D3636F"/>
    <w:rsid w:val="00D401EB"/>
    <w:rsid w:val="00D40D3A"/>
    <w:rsid w:val="00D41BBB"/>
    <w:rsid w:val="00D42851"/>
    <w:rsid w:val="00D435DD"/>
    <w:rsid w:val="00D437F8"/>
    <w:rsid w:val="00D43B21"/>
    <w:rsid w:val="00D441C1"/>
    <w:rsid w:val="00D4430C"/>
    <w:rsid w:val="00D456CB"/>
    <w:rsid w:val="00D462AE"/>
    <w:rsid w:val="00D465B3"/>
    <w:rsid w:val="00D46E24"/>
    <w:rsid w:val="00D47BAE"/>
    <w:rsid w:val="00D54649"/>
    <w:rsid w:val="00D55837"/>
    <w:rsid w:val="00D575DD"/>
    <w:rsid w:val="00D57F33"/>
    <w:rsid w:val="00D61EF7"/>
    <w:rsid w:val="00D6239E"/>
    <w:rsid w:val="00D63FB5"/>
    <w:rsid w:val="00D6430C"/>
    <w:rsid w:val="00D64BDF"/>
    <w:rsid w:val="00D65ACC"/>
    <w:rsid w:val="00D65E4E"/>
    <w:rsid w:val="00D66391"/>
    <w:rsid w:val="00D6675B"/>
    <w:rsid w:val="00D72134"/>
    <w:rsid w:val="00D73B2C"/>
    <w:rsid w:val="00D73CA1"/>
    <w:rsid w:val="00D7583E"/>
    <w:rsid w:val="00D76902"/>
    <w:rsid w:val="00D76E1F"/>
    <w:rsid w:val="00D775A8"/>
    <w:rsid w:val="00D77B46"/>
    <w:rsid w:val="00D8037F"/>
    <w:rsid w:val="00D82F49"/>
    <w:rsid w:val="00D83692"/>
    <w:rsid w:val="00D859BF"/>
    <w:rsid w:val="00D85AC9"/>
    <w:rsid w:val="00D8713B"/>
    <w:rsid w:val="00D87503"/>
    <w:rsid w:val="00D875C0"/>
    <w:rsid w:val="00D90D2A"/>
    <w:rsid w:val="00D931D8"/>
    <w:rsid w:val="00D95F26"/>
    <w:rsid w:val="00D96448"/>
    <w:rsid w:val="00D968FC"/>
    <w:rsid w:val="00DA17FA"/>
    <w:rsid w:val="00DA22E3"/>
    <w:rsid w:val="00DA31E7"/>
    <w:rsid w:val="00DA43CF"/>
    <w:rsid w:val="00DA4748"/>
    <w:rsid w:val="00DA4D32"/>
    <w:rsid w:val="00DB02C6"/>
    <w:rsid w:val="00DB156E"/>
    <w:rsid w:val="00DB17A1"/>
    <w:rsid w:val="00DB21C1"/>
    <w:rsid w:val="00DB33EE"/>
    <w:rsid w:val="00DB699B"/>
    <w:rsid w:val="00DB777F"/>
    <w:rsid w:val="00DB7DA8"/>
    <w:rsid w:val="00DC099B"/>
    <w:rsid w:val="00DC0CBB"/>
    <w:rsid w:val="00DC1252"/>
    <w:rsid w:val="00DC36AE"/>
    <w:rsid w:val="00DC393E"/>
    <w:rsid w:val="00DC4405"/>
    <w:rsid w:val="00DC4FB5"/>
    <w:rsid w:val="00DC6006"/>
    <w:rsid w:val="00DC602F"/>
    <w:rsid w:val="00DC7126"/>
    <w:rsid w:val="00DD0C12"/>
    <w:rsid w:val="00DD3001"/>
    <w:rsid w:val="00DD5428"/>
    <w:rsid w:val="00DD5C33"/>
    <w:rsid w:val="00DE03CD"/>
    <w:rsid w:val="00DE0FE3"/>
    <w:rsid w:val="00DE49A6"/>
    <w:rsid w:val="00DE4E41"/>
    <w:rsid w:val="00DE6748"/>
    <w:rsid w:val="00DE7222"/>
    <w:rsid w:val="00DF055C"/>
    <w:rsid w:val="00DF0A7B"/>
    <w:rsid w:val="00DF337D"/>
    <w:rsid w:val="00DF5410"/>
    <w:rsid w:val="00DF5667"/>
    <w:rsid w:val="00DF6731"/>
    <w:rsid w:val="00DF68EF"/>
    <w:rsid w:val="00DF6B61"/>
    <w:rsid w:val="00DF7FE0"/>
    <w:rsid w:val="00E0060B"/>
    <w:rsid w:val="00E0114C"/>
    <w:rsid w:val="00E01668"/>
    <w:rsid w:val="00E021AB"/>
    <w:rsid w:val="00E02277"/>
    <w:rsid w:val="00E031E0"/>
    <w:rsid w:val="00E04A4A"/>
    <w:rsid w:val="00E0603D"/>
    <w:rsid w:val="00E07072"/>
    <w:rsid w:val="00E07B34"/>
    <w:rsid w:val="00E10BF6"/>
    <w:rsid w:val="00E11CBC"/>
    <w:rsid w:val="00E13EE6"/>
    <w:rsid w:val="00E14BA1"/>
    <w:rsid w:val="00E15915"/>
    <w:rsid w:val="00E15DC2"/>
    <w:rsid w:val="00E17531"/>
    <w:rsid w:val="00E17CFC"/>
    <w:rsid w:val="00E20D91"/>
    <w:rsid w:val="00E20FA7"/>
    <w:rsid w:val="00E23D31"/>
    <w:rsid w:val="00E3043B"/>
    <w:rsid w:val="00E30C6C"/>
    <w:rsid w:val="00E3197B"/>
    <w:rsid w:val="00E3253A"/>
    <w:rsid w:val="00E32A78"/>
    <w:rsid w:val="00E32D31"/>
    <w:rsid w:val="00E33769"/>
    <w:rsid w:val="00E33B9F"/>
    <w:rsid w:val="00E34856"/>
    <w:rsid w:val="00E37443"/>
    <w:rsid w:val="00E37BEF"/>
    <w:rsid w:val="00E414C8"/>
    <w:rsid w:val="00E43535"/>
    <w:rsid w:val="00E43625"/>
    <w:rsid w:val="00E43B6B"/>
    <w:rsid w:val="00E443B4"/>
    <w:rsid w:val="00E44779"/>
    <w:rsid w:val="00E46A38"/>
    <w:rsid w:val="00E46E28"/>
    <w:rsid w:val="00E50805"/>
    <w:rsid w:val="00E50E0C"/>
    <w:rsid w:val="00E52108"/>
    <w:rsid w:val="00E5287B"/>
    <w:rsid w:val="00E56D29"/>
    <w:rsid w:val="00E57F8A"/>
    <w:rsid w:val="00E605CE"/>
    <w:rsid w:val="00E60E4A"/>
    <w:rsid w:val="00E617E0"/>
    <w:rsid w:val="00E661A5"/>
    <w:rsid w:val="00E67012"/>
    <w:rsid w:val="00E672D4"/>
    <w:rsid w:val="00E6759C"/>
    <w:rsid w:val="00E7002A"/>
    <w:rsid w:val="00E734E7"/>
    <w:rsid w:val="00E73954"/>
    <w:rsid w:val="00E7428C"/>
    <w:rsid w:val="00E7479D"/>
    <w:rsid w:val="00E751AB"/>
    <w:rsid w:val="00E76744"/>
    <w:rsid w:val="00E80E66"/>
    <w:rsid w:val="00E8368E"/>
    <w:rsid w:val="00E83E17"/>
    <w:rsid w:val="00E8445C"/>
    <w:rsid w:val="00E862B8"/>
    <w:rsid w:val="00E862D5"/>
    <w:rsid w:val="00E868E5"/>
    <w:rsid w:val="00E87124"/>
    <w:rsid w:val="00E90A07"/>
    <w:rsid w:val="00E91D07"/>
    <w:rsid w:val="00E92C5E"/>
    <w:rsid w:val="00E9799B"/>
    <w:rsid w:val="00EA1BD7"/>
    <w:rsid w:val="00EA1ED7"/>
    <w:rsid w:val="00EA228B"/>
    <w:rsid w:val="00EA3244"/>
    <w:rsid w:val="00EA5046"/>
    <w:rsid w:val="00EA618C"/>
    <w:rsid w:val="00EB0695"/>
    <w:rsid w:val="00EB145C"/>
    <w:rsid w:val="00EB196A"/>
    <w:rsid w:val="00EB1D1D"/>
    <w:rsid w:val="00EB22FB"/>
    <w:rsid w:val="00EB238C"/>
    <w:rsid w:val="00EB5084"/>
    <w:rsid w:val="00EB6431"/>
    <w:rsid w:val="00EB66C3"/>
    <w:rsid w:val="00EB66E5"/>
    <w:rsid w:val="00EB6B92"/>
    <w:rsid w:val="00EB761C"/>
    <w:rsid w:val="00EB7844"/>
    <w:rsid w:val="00EB7997"/>
    <w:rsid w:val="00EC10A2"/>
    <w:rsid w:val="00EC1705"/>
    <w:rsid w:val="00EC17F0"/>
    <w:rsid w:val="00EC33EF"/>
    <w:rsid w:val="00EC384D"/>
    <w:rsid w:val="00EC3A45"/>
    <w:rsid w:val="00EC3E7D"/>
    <w:rsid w:val="00EC44D8"/>
    <w:rsid w:val="00EC733E"/>
    <w:rsid w:val="00EC781E"/>
    <w:rsid w:val="00ED18EF"/>
    <w:rsid w:val="00ED21C3"/>
    <w:rsid w:val="00ED2E86"/>
    <w:rsid w:val="00ED3668"/>
    <w:rsid w:val="00ED3F70"/>
    <w:rsid w:val="00ED598E"/>
    <w:rsid w:val="00ED603A"/>
    <w:rsid w:val="00ED7227"/>
    <w:rsid w:val="00ED755C"/>
    <w:rsid w:val="00ED76C7"/>
    <w:rsid w:val="00ED7846"/>
    <w:rsid w:val="00ED7A84"/>
    <w:rsid w:val="00EE3352"/>
    <w:rsid w:val="00EE40E2"/>
    <w:rsid w:val="00EE47F1"/>
    <w:rsid w:val="00EE71C2"/>
    <w:rsid w:val="00EE7D82"/>
    <w:rsid w:val="00EF06C3"/>
    <w:rsid w:val="00EF2A80"/>
    <w:rsid w:val="00EF377C"/>
    <w:rsid w:val="00EF3EE3"/>
    <w:rsid w:val="00EF43A9"/>
    <w:rsid w:val="00EF6EFF"/>
    <w:rsid w:val="00F0049C"/>
    <w:rsid w:val="00F02BC3"/>
    <w:rsid w:val="00F03E1F"/>
    <w:rsid w:val="00F03EB9"/>
    <w:rsid w:val="00F04565"/>
    <w:rsid w:val="00F06672"/>
    <w:rsid w:val="00F069E5"/>
    <w:rsid w:val="00F06EF8"/>
    <w:rsid w:val="00F117E7"/>
    <w:rsid w:val="00F11875"/>
    <w:rsid w:val="00F14DEA"/>
    <w:rsid w:val="00F16BF8"/>
    <w:rsid w:val="00F20EC4"/>
    <w:rsid w:val="00F2390C"/>
    <w:rsid w:val="00F2495E"/>
    <w:rsid w:val="00F25959"/>
    <w:rsid w:val="00F273F6"/>
    <w:rsid w:val="00F30A04"/>
    <w:rsid w:val="00F30E24"/>
    <w:rsid w:val="00F3177F"/>
    <w:rsid w:val="00F31ACA"/>
    <w:rsid w:val="00F33CA1"/>
    <w:rsid w:val="00F33F3E"/>
    <w:rsid w:val="00F3489B"/>
    <w:rsid w:val="00F34C07"/>
    <w:rsid w:val="00F34EA5"/>
    <w:rsid w:val="00F37843"/>
    <w:rsid w:val="00F37C0B"/>
    <w:rsid w:val="00F4025C"/>
    <w:rsid w:val="00F40E75"/>
    <w:rsid w:val="00F416C0"/>
    <w:rsid w:val="00F42767"/>
    <w:rsid w:val="00F42973"/>
    <w:rsid w:val="00F43478"/>
    <w:rsid w:val="00F442D4"/>
    <w:rsid w:val="00F457DA"/>
    <w:rsid w:val="00F46299"/>
    <w:rsid w:val="00F46732"/>
    <w:rsid w:val="00F479F1"/>
    <w:rsid w:val="00F51981"/>
    <w:rsid w:val="00F525EB"/>
    <w:rsid w:val="00F5279F"/>
    <w:rsid w:val="00F52D08"/>
    <w:rsid w:val="00F540AA"/>
    <w:rsid w:val="00F54FD2"/>
    <w:rsid w:val="00F561F3"/>
    <w:rsid w:val="00F60840"/>
    <w:rsid w:val="00F61C21"/>
    <w:rsid w:val="00F648D4"/>
    <w:rsid w:val="00F662EA"/>
    <w:rsid w:val="00F669E5"/>
    <w:rsid w:val="00F67BDE"/>
    <w:rsid w:val="00F71406"/>
    <w:rsid w:val="00F71852"/>
    <w:rsid w:val="00F71883"/>
    <w:rsid w:val="00F7192A"/>
    <w:rsid w:val="00F740F7"/>
    <w:rsid w:val="00F74161"/>
    <w:rsid w:val="00F75C95"/>
    <w:rsid w:val="00F7611F"/>
    <w:rsid w:val="00F76F87"/>
    <w:rsid w:val="00F776F1"/>
    <w:rsid w:val="00F77814"/>
    <w:rsid w:val="00F77A41"/>
    <w:rsid w:val="00F81586"/>
    <w:rsid w:val="00F82636"/>
    <w:rsid w:val="00F828D0"/>
    <w:rsid w:val="00F846BC"/>
    <w:rsid w:val="00F84AB0"/>
    <w:rsid w:val="00F85749"/>
    <w:rsid w:val="00F8578B"/>
    <w:rsid w:val="00F86376"/>
    <w:rsid w:val="00F863CF"/>
    <w:rsid w:val="00F86DEB"/>
    <w:rsid w:val="00F86E9C"/>
    <w:rsid w:val="00F9030A"/>
    <w:rsid w:val="00F90533"/>
    <w:rsid w:val="00F91B7B"/>
    <w:rsid w:val="00F93B6B"/>
    <w:rsid w:val="00F93DF3"/>
    <w:rsid w:val="00F9558C"/>
    <w:rsid w:val="00F96D88"/>
    <w:rsid w:val="00F97707"/>
    <w:rsid w:val="00F97B06"/>
    <w:rsid w:val="00FA0046"/>
    <w:rsid w:val="00FA0FCC"/>
    <w:rsid w:val="00FA12CF"/>
    <w:rsid w:val="00FA1598"/>
    <w:rsid w:val="00FA1F5C"/>
    <w:rsid w:val="00FA4586"/>
    <w:rsid w:val="00FA459B"/>
    <w:rsid w:val="00FA4B5D"/>
    <w:rsid w:val="00FA6BE5"/>
    <w:rsid w:val="00FB0F75"/>
    <w:rsid w:val="00FB187D"/>
    <w:rsid w:val="00FB1938"/>
    <w:rsid w:val="00FB1A22"/>
    <w:rsid w:val="00FB55B6"/>
    <w:rsid w:val="00FB5942"/>
    <w:rsid w:val="00FB7BFC"/>
    <w:rsid w:val="00FC00F1"/>
    <w:rsid w:val="00FC4C66"/>
    <w:rsid w:val="00FC5721"/>
    <w:rsid w:val="00FC65D9"/>
    <w:rsid w:val="00FC6DC0"/>
    <w:rsid w:val="00FC7EF2"/>
    <w:rsid w:val="00FD1832"/>
    <w:rsid w:val="00FD3506"/>
    <w:rsid w:val="00FD5A79"/>
    <w:rsid w:val="00FD5EA6"/>
    <w:rsid w:val="00FD6B6A"/>
    <w:rsid w:val="00FD7B94"/>
    <w:rsid w:val="00FE0512"/>
    <w:rsid w:val="00FE0734"/>
    <w:rsid w:val="00FE150D"/>
    <w:rsid w:val="00FE5A3C"/>
    <w:rsid w:val="00FE6327"/>
    <w:rsid w:val="00FE65CE"/>
    <w:rsid w:val="00FE6B80"/>
    <w:rsid w:val="00FE6CC3"/>
    <w:rsid w:val="00FF03CE"/>
    <w:rsid w:val="00FF09FF"/>
    <w:rsid w:val="00FF3676"/>
    <w:rsid w:val="00FF4D70"/>
    <w:rsid w:val="00FF526B"/>
    <w:rsid w:val="00FF64F7"/>
    <w:rsid w:val="00FF7857"/>
    <w:rsid w:val="00FF7F45"/>
    <w:rsid w:val="3B942E26"/>
    <w:rsid w:val="5DDA39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A615"/>
  <w15:docId w15:val="{0EA7A018-40C9-4576-B02A-257A4BC9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lang w:val="en-GB"/>
    </w:rPr>
  </w:style>
  <w:style w:type="paragraph" w:styleId="Header">
    <w:name w:val="header"/>
    <w:basedOn w:val="Normal"/>
    <w:link w:val="HeaderChar"/>
    <w:uiPriority w:val="99"/>
    <w:unhideWhenUsed/>
    <w:pPr>
      <w:tabs>
        <w:tab w:val="center" w:pos="4680"/>
        <w:tab w:val="right" w:pos="9360"/>
      </w:tabs>
      <w:spacing w:after="0" w:line="240" w:lineRule="auto"/>
    </w:pPr>
    <w:rPr>
      <w:lang w:val="en-GB"/>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PageNumber">
    <w:name w:val="page number"/>
    <w:basedOn w:val="DefaultParagraphFont"/>
    <w:uiPriority w:val="99"/>
    <w:semiHidden/>
    <w:unhideWhenUsed/>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HeaderChar1">
    <w:name w:val="Header Char1"/>
    <w:basedOn w:val="DefaultParagraphFont"/>
    <w:uiPriority w:val="99"/>
    <w:semiHidden/>
    <w:qFormat/>
    <w:rPr>
      <w:lang w:val="en-US"/>
    </w:rPr>
  </w:style>
  <w:style w:type="character" w:customStyle="1" w:styleId="FooterChar">
    <w:name w:val="Footer Char"/>
    <w:basedOn w:val="DefaultParagraphFont"/>
    <w:link w:val="Footer"/>
    <w:uiPriority w:val="99"/>
    <w:qFormat/>
  </w:style>
  <w:style w:type="character" w:customStyle="1" w:styleId="FooterChar1">
    <w:name w:val="Footer Char1"/>
    <w:basedOn w:val="DefaultParagraphFont"/>
    <w:uiPriority w:val="99"/>
    <w:semiHidden/>
    <w:qFormat/>
    <w:rPr>
      <w:lang w:val="en-US"/>
    </w:rPr>
  </w:style>
  <w:style w:type="table" w:customStyle="1" w:styleId="GridTable1Light-Accent11">
    <w:name w:val="Grid Table 1 Light - Accent 11"/>
    <w:basedOn w:val="TableNormal"/>
    <w:uiPriority w:val="46"/>
    <w:qFormat/>
    <w:rPr>
      <w:lang w:val="en-US"/>
    </w:r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ubtleEmphasis1">
    <w:name w:val="Subtle Emphasis1"/>
    <w:basedOn w:val="DefaultParagraphFont"/>
    <w:uiPriority w:val="1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399573-f6e2-476c-a02a-0fc76d1a3f56">
      <Terms xmlns="http://schemas.microsoft.com/office/infopath/2007/PartnerControls"/>
    </lcf76f155ced4ddcb4097134ff3c332f>
    <TaxCatchAll xmlns="78de1fba-e0a7-4c4b-b2f9-22c2957cb3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75FA22936FC24DA14550B86E301A85" ma:contentTypeVersion="20" ma:contentTypeDescription="Create a new document." ma:contentTypeScope="" ma:versionID="994162ac4624693724aed129778ca442">
  <xsd:schema xmlns:xsd="http://www.w3.org/2001/XMLSchema" xmlns:xs="http://www.w3.org/2001/XMLSchema" xmlns:p="http://schemas.microsoft.com/office/2006/metadata/properties" xmlns:ns2="79399573-f6e2-476c-a02a-0fc76d1a3f56" xmlns:ns3="78de1fba-e0a7-4c4b-b2f9-22c2957cb360" targetNamespace="http://schemas.microsoft.com/office/2006/metadata/properties" ma:root="true" ma:fieldsID="90f384a511c3cd738b1e6b5c50df6844" ns2:_="" ns3:_="">
    <xsd:import namespace="79399573-f6e2-476c-a02a-0fc76d1a3f56"/>
    <xsd:import namespace="78de1fba-e0a7-4c4b-b2f9-22c2957cb3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99573-f6e2-476c-a02a-0fc76d1a3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f39b4e-cbd3-4692-810c-b2b60bdaeb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e1fba-e0a7-4c4b-b2f9-22c2957cb3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5cb151-2e16-4d51-840e-b6d0ffed502b}" ma:internalName="TaxCatchAll" ma:showField="CatchAllData" ma:web="78de1fba-e0a7-4c4b-b2f9-22c2957cb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3ED93-7139-4E9C-866A-CB5810F2387F}">
  <ds:schemaRefs/>
</ds:datastoreItem>
</file>

<file path=customXml/itemProps2.xml><?xml version="1.0" encoding="utf-8"?>
<ds:datastoreItem xmlns:ds="http://schemas.openxmlformats.org/officeDocument/2006/customXml" ds:itemID="{0F1F9F39-D003-4216-89A0-D63E76CFA5C5}">
  <ds:schemaRefs/>
</ds:datastoreItem>
</file>

<file path=customXml/itemProps3.xml><?xml version="1.0" encoding="utf-8"?>
<ds:datastoreItem xmlns:ds="http://schemas.openxmlformats.org/officeDocument/2006/customXml" ds:itemID="{2D2F896A-4759-4B9E-BA28-BE962C208C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4</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Glynn Hughes</dc:creator>
  <cp:lastModifiedBy>Donna Bowles</cp:lastModifiedBy>
  <cp:revision>2</cp:revision>
  <cp:lastPrinted>2023-09-26T13:32:00Z</cp:lastPrinted>
  <dcterms:created xsi:type="dcterms:W3CDTF">2024-08-08T08:57:00Z</dcterms:created>
  <dcterms:modified xsi:type="dcterms:W3CDTF">2024-08-08T08:57:00Z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0x010100D375FA22936FC24DA14550B86E301A85</vt:lpwstr>
  </property>
  <property fmtid="{D5CDD505-2E9C-101B-9397-08002B2CF9AE}" pid="3" name="KSOProductBuildVer">
    <vt:lpwstr>1033-12.2.0.13472</vt:lpwstr>
  </property>
  <property fmtid="{D5CDD505-2E9C-101B-9397-08002B2CF9AE}" pid="4" name="ICV">
    <vt:lpwstr>900E5444B34E4A5B963829C4304D515E_13</vt:lpwstr>
  </property>
</Properties>
</file>