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14792" w14:textId="77777777" w:rsidR="005D0ACE" w:rsidRDefault="00181D07">
      <w:pPr>
        <w:pStyle w:val="Header"/>
        <w:rPr>
          <w:sz w:val="16"/>
          <w:szCs w:val="16"/>
        </w:rPr>
      </w:pPr>
      <w:proofErr w:type="spellStart"/>
      <w:r>
        <w:rPr>
          <w:b/>
          <w:bCs/>
          <w:sz w:val="16"/>
          <w:szCs w:val="16"/>
        </w:rPr>
        <w:t>Instr</w:t>
      </w:r>
      <w:proofErr w:type="spellEnd"/>
      <w:r>
        <w:rPr>
          <w:b/>
          <w:bCs/>
          <w:sz w:val="16"/>
          <w:szCs w:val="16"/>
        </w:rPr>
        <w:t xml:space="preserve"> </w:t>
      </w:r>
      <w:proofErr w:type="spellStart"/>
      <w:r>
        <w:rPr>
          <w:b/>
          <w:bCs/>
          <w:sz w:val="16"/>
          <w:szCs w:val="16"/>
        </w:rPr>
        <w:t>uctions</w:t>
      </w:r>
      <w:proofErr w:type="spellEnd"/>
      <w:r>
        <w:rPr>
          <w:b/>
          <w:bCs/>
          <w:sz w:val="16"/>
          <w:szCs w:val="16"/>
        </w:rPr>
        <w:t xml:space="preserve"> for completion:</w:t>
      </w:r>
      <w:r>
        <w:rPr>
          <w:sz w:val="16"/>
          <w:szCs w:val="16"/>
        </w:rPr>
        <w:t xml:space="preserve"> 1. Use a copy of this check sheet to record each inspection. 2. Tick the check box if no faults are found.  Mark a cross if faults are found. 3. Add details of any faults, including action taken if any. 4. Use the following master pages for reference to guide you. 5. Retain this completed check sheet for a minimum of 21 years.</w:t>
      </w:r>
    </w:p>
    <w:p w14:paraId="3E13825B" w14:textId="77777777" w:rsidR="005D0ACE" w:rsidRDefault="005D0ACE">
      <w:pPr>
        <w:rPr>
          <w:rFonts w:cstheme="minorHAnsi"/>
          <w:b/>
          <w:color w:val="000000" w:themeColor="text1"/>
          <w:sz w:val="20"/>
          <w:szCs w:val="20"/>
        </w:rPr>
      </w:pPr>
    </w:p>
    <w:tbl>
      <w:tblPr>
        <w:tblStyle w:val="GridTable1Light-Accent11"/>
        <w:tblW w:w="10206" w:type="dxa"/>
        <w:tblInd w:w="137" w:type="dxa"/>
        <w:tblLayout w:type="fixed"/>
        <w:tblLook w:val="04A0" w:firstRow="1" w:lastRow="0" w:firstColumn="1" w:lastColumn="0" w:noHBand="0" w:noVBand="1"/>
      </w:tblPr>
      <w:tblGrid>
        <w:gridCol w:w="2693"/>
        <w:gridCol w:w="1843"/>
        <w:gridCol w:w="5670"/>
      </w:tblGrid>
      <w:tr w:rsidR="005D0ACE" w14:paraId="5997A3F5" w14:textId="77777777" w:rsidTr="005D0ACE">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2693" w:type="dxa"/>
          </w:tcPr>
          <w:p w14:paraId="0D7CC07E" w14:textId="77777777" w:rsidR="005D0ACE" w:rsidRDefault="00181D07">
            <w:pPr>
              <w:spacing w:after="0" w:line="240" w:lineRule="auto"/>
              <w:jc w:val="center"/>
              <w:rPr>
                <w:b w:val="0"/>
                <w:bCs w:val="0"/>
                <w:color w:val="000000" w:themeColor="text1"/>
              </w:rPr>
            </w:pPr>
            <w:r>
              <w:rPr>
                <w:color w:val="000000" w:themeColor="text1"/>
              </w:rPr>
              <w:t>Asset</w:t>
            </w:r>
          </w:p>
          <w:p w14:paraId="05F156AD" w14:textId="77777777" w:rsidR="005D0ACE" w:rsidRDefault="005D0ACE">
            <w:pPr>
              <w:spacing w:after="0" w:line="240" w:lineRule="auto"/>
              <w:jc w:val="center"/>
              <w:rPr>
                <w:b w:val="0"/>
                <w:bCs w:val="0"/>
                <w:color w:val="000000" w:themeColor="text1"/>
              </w:rPr>
            </w:pPr>
          </w:p>
        </w:tc>
        <w:tc>
          <w:tcPr>
            <w:tcW w:w="1843" w:type="dxa"/>
          </w:tcPr>
          <w:p w14:paraId="1696E778" w14:textId="77777777" w:rsidR="005D0ACE" w:rsidRDefault="00181D07">
            <w:pPr>
              <w:spacing w:after="0" w:line="240" w:lineRule="auto"/>
              <w:jc w:val="center"/>
              <w:cnfStyle w:val="100000000000" w:firstRow="1" w:lastRow="0" w:firstColumn="0" w:lastColumn="0" w:oddVBand="0" w:evenVBand="0" w:oddHBand="0" w:evenHBand="0" w:firstRowFirstColumn="0" w:firstRowLastColumn="0" w:lastRowFirstColumn="0" w:lastRowLastColumn="0"/>
              <w:rPr>
                <w:color w:val="000000" w:themeColor="text1"/>
                <w:lang w:val="en-GB"/>
              </w:rPr>
            </w:pPr>
            <w:r>
              <w:rPr>
                <w:color w:val="000000" w:themeColor="text1"/>
                <w:lang w:val="en-GB"/>
              </w:rPr>
              <w:t>Check</w:t>
            </w:r>
          </w:p>
          <w:p w14:paraId="363A980C" w14:textId="77777777" w:rsidR="005D0ACE" w:rsidRDefault="00181D07">
            <w:pPr>
              <w:spacing w:after="0" w:line="240" w:lineRule="auto"/>
              <w:jc w:val="center"/>
              <w:cnfStyle w:val="100000000000" w:firstRow="1" w:lastRow="0" w:firstColumn="0" w:lastColumn="0" w:oddVBand="0" w:evenVBand="0" w:oddHBand="0" w:evenHBand="0" w:firstRowFirstColumn="0" w:firstRowLastColumn="0" w:lastRowFirstColumn="0" w:lastRowLastColumn="0"/>
              <w:rPr>
                <w:b w:val="0"/>
                <w:bCs w:val="0"/>
                <w:color w:val="000000" w:themeColor="text1"/>
                <w:lang w:val="en-GB"/>
              </w:rPr>
            </w:pPr>
            <w:r>
              <w:rPr>
                <w:color w:val="000000" w:themeColor="text1"/>
                <w:lang w:val="en-GB"/>
              </w:rPr>
              <w:t>(</w:t>
            </w:r>
            <w:r>
              <w:rPr>
                <w:color w:val="000000" w:themeColor="text1"/>
                <w:lang w:val="en-GB"/>
              </w:rPr>
              <w:sym w:font="Wingdings" w:char="F0FC"/>
            </w:r>
            <w:r>
              <w:rPr>
                <w:color w:val="000000" w:themeColor="text1"/>
                <w:lang w:val="en-GB"/>
              </w:rPr>
              <w:t xml:space="preserve"> or </w:t>
            </w:r>
            <w:r>
              <w:rPr>
                <w:color w:val="000000" w:themeColor="text1"/>
                <w:lang w:val="en-GB"/>
              </w:rPr>
              <w:sym w:font="Wingdings" w:char="F0FB"/>
            </w:r>
            <w:r>
              <w:rPr>
                <w:color w:val="000000" w:themeColor="text1"/>
                <w:lang w:val="en-GB"/>
              </w:rPr>
              <w:t>)</w:t>
            </w:r>
          </w:p>
        </w:tc>
        <w:tc>
          <w:tcPr>
            <w:tcW w:w="5670" w:type="dxa"/>
          </w:tcPr>
          <w:p w14:paraId="00E7D9B5" w14:textId="77777777" w:rsidR="005D0ACE" w:rsidRDefault="00181D07">
            <w:pPr>
              <w:spacing w:after="0" w:line="240" w:lineRule="auto"/>
              <w:cnfStyle w:val="100000000000" w:firstRow="1" w:lastRow="0" w:firstColumn="0" w:lastColumn="0" w:oddVBand="0" w:evenVBand="0" w:oddHBand="0" w:evenHBand="0" w:firstRowFirstColumn="0" w:firstRowLastColumn="0" w:lastRowFirstColumn="0" w:lastRowLastColumn="0"/>
              <w:rPr>
                <w:b w:val="0"/>
                <w:bCs w:val="0"/>
                <w:color w:val="000000" w:themeColor="text1"/>
              </w:rPr>
            </w:pPr>
            <w:r>
              <w:rPr>
                <w:color w:val="000000" w:themeColor="text1"/>
              </w:rPr>
              <w:t>Faults</w:t>
            </w:r>
          </w:p>
        </w:tc>
      </w:tr>
      <w:tr w:rsidR="005D0ACE" w14:paraId="64F9B91A" w14:textId="77777777" w:rsidTr="005D0ACE">
        <w:tc>
          <w:tcPr>
            <w:cnfStyle w:val="001000000000" w:firstRow="0" w:lastRow="0" w:firstColumn="1" w:lastColumn="0" w:oddVBand="0" w:evenVBand="0" w:oddHBand="0" w:evenHBand="0" w:firstRowFirstColumn="0" w:firstRowLastColumn="0" w:lastRowFirstColumn="0" w:lastRowLastColumn="0"/>
            <w:tcW w:w="2693" w:type="dxa"/>
          </w:tcPr>
          <w:p w14:paraId="2979D87B" w14:textId="77777777" w:rsidR="005D0ACE" w:rsidRDefault="00181D07">
            <w:pPr>
              <w:spacing w:after="120" w:line="240" w:lineRule="auto"/>
              <w:rPr>
                <w:rFonts w:cstheme="minorHAnsi"/>
                <w:b w:val="0"/>
                <w:bCs w:val="0"/>
                <w:sz w:val="20"/>
                <w:szCs w:val="20"/>
              </w:rPr>
            </w:pPr>
            <w:r>
              <w:rPr>
                <w:rFonts w:cstheme="minorHAnsi"/>
                <w:sz w:val="20"/>
                <w:szCs w:val="20"/>
              </w:rPr>
              <w:t>Signage</w:t>
            </w:r>
          </w:p>
        </w:tc>
        <w:tc>
          <w:tcPr>
            <w:tcW w:w="1843" w:type="dxa"/>
          </w:tcPr>
          <w:p w14:paraId="4272A9E5" w14:textId="77777777" w:rsidR="005D0ACE" w:rsidRDefault="00181D0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w:t>
            </w:r>
          </w:p>
        </w:tc>
        <w:tc>
          <w:tcPr>
            <w:tcW w:w="5670" w:type="dxa"/>
          </w:tcPr>
          <w:p w14:paraId="43EC8D68" w14:textId="77777777" w:rsidR="005D0ACE" w:rsidRDefault="005D0AC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5D0ACE" w14:paraId="009806B1" w14:textId="77777777" w:rsidTr="005D0ACE">
        <w:tc>
          <w:tcPr>
            <w:cnfStyle w:val="001000000000" w:firstRow="0" w:lastRow="0" w:firstColumn="1" w:lastColumn="0" w:oddVBand="0" w:evenVBand="0" w:oddHBand="0" w:evenHBand="0" w:firstRowFirstColumn="0" w:firstRowLastColumn="0" w:lastRowFirstColumn="0" w:lastRowLastColumn="0"/>
            <w:tcW w:w="2693" w:type="dxa"/>
          </w:tcPr>
          <w:p w14:paraId="5B3F10FB" w14:textId="77777777" w:rsidR="005D0ACE" w:rsidRDefault="00181D07">
            <w:pPr>
              <w:spacing w:after="120" w:line="240" w:lineRule="auto"/>
              <w:rPr>
                <w:rFonts w:cstheme="minorHAnsi"/>
                <w:b w:val="0"/>
                <w:bCs w:val="0"/>
                <w:sz w:val="20"/>
                <w:szCs w:val="20"/>
              </w:rPr>
            </w:pPr>
            <w:r>
              <w:rPr>
                <w:rFonts w:cstheme="minorHAnsi"/>
                <w:sz w:val="20"/>
                <w:szCs w:val="20"/>
              </w:rPr>
              <w:t>General Surfaces</w:t>
            </w:r>
          </w:p>
        </w:tc>
        <w:tc>
          <w:tcPr>
            <w:tcW w:w="1843" w:type="dxa"/>
          </w:tcPr>
          <w:p w14:paraId="1D7B54A9" w14:textId="77777777" w:rsidR="005D0ACE" w:rsidRDefault="00181D0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w:t>
            </w:r>
          </w:p>
        </w:tc>
        <w:tc>
          <w:tcPr>
            <w:tcW w:w="5670" w:type="dxa"/>
          </w:tcPr>
          <w:p w14:paraId="1F6BAB51" w14:textId="77777777" w:rsidR="005D0ACE" w:rsidRDefault="005D0AC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5D0ACE" w14:paraId="6728403B" w14:textId="77777777" w:rsidTr="005D0ACE">
        <w:tc>
          <w:tcPr>
            <w:cnfStyle w:val="001000000000" w:firstRow="0" w:lastRow="0" w:firstColumn="1" w:lastColumn="0" w:oddVBand="0" w:evenVBand="0" w:oddHBand="0" w:evenHBand="0" w:firstRowFirstColumn="0" w:firstRowLastColumn="0" w:lastRowFirstColumn="0" w:lastRowLastColumn="0"/>
            <w:tcW w:w="2693" w:type="dxa"/>
          </w:tcPr>
          <w:p w14:paraId="6345539E" w14:textId="77777777" w:rsidR="005D0ACE" w:rsidRDefault="00181D07">
            <w:pPr>
              <w:spacing w:after="120" w:line="240" w:lineRule="auto"/>
              <w:rPr>
                <w:rFonts w:cstheme="minorHAnsi"/>
                <w:b w:val="0"/>
                <w:bCs w:val="0"/>
                <w:sz w:val="20"/>
                <w:szCs w:val="20"/>
              </w:rPr>
            </w:pPr>
            <w:r>
              <w:rPr>
                <w:rFonts w:cstheme="minorHAnsi"/>
                <w:sz w:val="20"/>
                <w:szCs w:val="20"/>
              </w:rPr>
              <w:t>Gates</w:t>
            </w:r>
          </w:p>
        </w:tc>
        <w:tc>
          <w:tcPr>
            <w:tcW w:w="1843" w:type="dxa"/>
          </w:tcPr>
          <w:p w14:paraId="75A5D1C0" w14:textId="77777777" w:rsidR="005D0ACE" w:rsidRDefault="00181D0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N/a</w:t>
            </w:r>
          </w:p>
        </w:tc>
        <w:tc>
          <w:tcPr>
            <w:tcW w:w="5670" w:type="dxa"/>
          </w:tcPr>
          <w:p w14:paraId="756CB9FE" w14:textId="77777777" w:rsidR="005D0ACE" w:rsidRDefault="005D0AC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5D0ACE" w14:paraId="1BBA89AD" w14:textId="77777777" w:rsidTr="005D0ACE">
        <w:tc>
          <w:tcPr>
            <w:cnfStyle w:val="001000000000" w:firstRow="0" w:lastRow="0" w:firstColumn="1" w:lastColumn="0" w:oddVBand="0" w:evenVBand="0" w:oddHBand="0" w:evenHBand="0" w:firstRowFirstColumn="0" w:firstRowLastColumn="0" w:lastRowFirstColumn="0" w:lastRowLastColumn="0"/>
            <w:tcW w:w="2693" w:type="dxa"/>
          </w:tcPr>
          <w:p w14:paraId="0E34F420" w14:textId="77777777" w:rsidR="005D0ACE" w:rsidRDefault="00181D07">
            <w:pPr>
              <w:spacing w:after="120" w:line="240" w:lineRule="auto"/>
              <w:rPr>
                <w:rFonts w:cstheme="minorHAnsi"/>
                <w:b w:val="0"/>
                <w:bCs w:val="0"/>
                <w:sz w:val="20"/>
                <w:szCs w:val="20"/>
              </w:rPr>
            </w:pPr>
            <w:r>
              <w:rPr>
                <w:rFonts w:cstheme="minorHAnsi"/>
                <w:sz w:val="20"/>
                <w:szCs w:val="20"/>
              </w:rPr>
              <w:t>Fencing</w:t>
            </w:r>
          </w:p>
        </w:tc>
        <w:tc>
          <w:tcPr>
            <w:tcW w:w="1843" w:type="dxa"/>
          </w:tcPr>
          <w:p w14:paraId="20861730" w14:textId="77777777" w:rsidR="005D0ACE" w:rsidRDefault="00181D0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w:t>
            </w:r>
          </w:p>
        </w:tc>
        <w:tc>
          <w:tcPr>
            <w:tcW w:w="5670" w:type="dxa"/>
          </w:tcPr>
          <w:p w14:paraId="533462AE" w14:textId="77777777" w:rsidR="005D0ACE" w:rsidRDefault="005D0AC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5D0ACE" w14:paraId="58103D3A" w14:textId="77777777" w:rsidTr="005D0ACE">
        <w:tc>
          <w:tcPr>
            <w:cnfStyle w:val="001000000000" w:firstRow="0" w:lastRow="0" w:firstColumn="1" w:lastColumn="0" w:oddVBand="0" w:evenVBand="0" w:oddHBand="0" w:evenHBand="0" w:firstRowFirstColumn="0" w:firstRowLastColumn="0" w:lastRowFirstColumn="0" w:lastRowLastColumn="0"/>
            <w:tcW w:w="2693" w:type="dxa"/>
          </w:tcPr>
          <w:p w14:paraId="5E406ADE" w14:textId="77777777" w:rsidR="005D0ACE" w:rsidRDefault="00181D07">
            <w:pPr>
              <w:spacing w:after="120" w:line="240" w:lineRule="auto"/>
              <w:rPr>
                <w:rFonts w:cstheme="minorHAnsi"/>
                <w:b w:val="0"/>
                <w:bCs w:val="0"/>
                <w:sz w:val="20"/>
                <w:szCs w:val="20"/>
              </w:rPr>
            </w:pPr>
            <w:r>
              <w:rPr>
                <w:rFonts w:cstheme="minorHAnsi"/>
                <w:sz w:val="20"/>
                <w:szCs w:val="20"/>
              </w:rPr>
              <w:t>Litter Bins</w:t>
            </w:r>
          </w:p>
        </w:tc>
        <w:tc>
          <w:tcPr>
            <w:tcW w:w="1843" w:type="dxa"/>
          </w:tcPr>
          <w:p w14:paraId="6850A940" w14:textId="77777777" w:rsidR="005D0ACE" w:rsidRDefault="00181D0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w:t>
            </w:r>
          </w:p>
        </w:tc>
        <w:tc>
          <w:tcPr>
            <w:tcW w:w="5670" w:type="dxa"/>
          </w:tcPr>
          <w:p w14:paraId="7979FDF3" w14:textId="77777777" w:rsidR="005D0ACE" w:rsidRDefault="005D0AC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5D0ACE" w14:paraId="221DCDEF" w14:textId="77777777" w:rsidTr="005D0ACE">
        <w:trPr>
          <w:trHeight w:val="453"/>
        </w:trPr>
        <w:tc>
          <w:tcPr>
            <w:cnfStyle w:val="001000000000" w:firstRow="0" w:lastRow="0" w:firstColumn="1" w:lastColumn="0" w:oddVBand="0" w:evenVBand="0" w:oddHBand="0" w:evenHBand="0" w:firstRowFirstColumn="0" w:firstRowLastColumn="0" w:lastRowFirstColumn="0" w:lastRowLastColumn="0"/>
            <w:tcW w:w="2693" w:type="dxa"/>
          </w:tcPr>
          <w:p w14:paraId="0209ADEB" w14:textId="77777777" w:rsidR="005D0ACE" w:rsidRDefault="00181D07">
            <w:pPr>
              <w:spacing w:after="0" w:line="240" w:lineRule="auto"/>
              <w:rPr>
                <w:rFonts w:cstheme="minorHAnsi"/>
                <w:b w:val="0"/>
                <w:bCs w:val="0"/>
                <w:sz w:val="20"/>
                <w:szCs w:val="20"/>
              </w:rPr>
            </w:pPr>
            <w:r>
              <w:rPr>
                <w:rFonts w:cstheme="minorHAnsi"/>
                <w:sz w:val="20"/>
                <w:szCs w:val="20"/>
              </w:rPr>
              <w:t>Seating</w:t>
            </w:r>
          </w:p>
        </w:tc>
        <w:tc>
          <w:tcPr>
            <w:tcW w:w="1843" w:type="dxa"/>
          </w:tcPr>
          <w:p w14:paraId="4861CDAA" w14:textId="77777777" w:rsidR="005D0ACE" w:rsidRDefault="00181D0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w:t>
            </w:r>
          </w:p>
        </w:tc>
        <w:tc>
          <w:tcPr>
            <w:tcW w:w="5670" w:type="dxa"/>
          </w:tcPr>
          <w:p w14:paraId="6B1BBC90" w14:textId="77777777" w:rsidR="005D0ACE" w:rsidRDefault="005D0AC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5D0ACE" w14:paraId="4A0F22F9" w14:textId="77777777" w:rsidTr="005D0ACE">
        <w:trPr>
          <w:trHeight w:val="453"/>
        </w:trPr>
        <w:tc>
          <w:tcPr>
            <w:cnfStyle w:val="001000000000" w:firstRow="0" w:lastRow="0" w:firstColumn="1" w:lastColumn="0" w:oddVBand="0" w:evenVBand="0" w:oddHBand="0" w:evenHBand="0" w:firstRowFirstColumn="0" w:firstRowLastColumn="0" w:lastRowFirstColumn="0" w:lastRowLastColumn="0"/>
            <w:tcW w:w="2693" w:type="dxa"/>
          </w:tcPr>
          <w:p w14:paraId="6C7219C5" w14:textId="77777777" w:rsidR="005D0ACE" w:rsidRDefault="00181D07">
            <w:pPr>
              <w:spacing w:after="0" w:line="240" w:lineRule="auto"/>
              <w:rPr>
                <w:rFonts w:cstheme="minorHAnsi"/>
                <w:b w:val="0"/>
                <w:bCs w:val="0"/>
                <w:sz w:val="20"/>
                <w:szCs w:val="20"/>
                <w:lang w:val="en-GB"/>
              </w:rPr>
            </w:pPr>
            <w:r>
              <w:rPr>
                <w:rFonts w:cstheme="minorHAnsi"/>
                <w:sz w:val="20"/>
                <w:szCs w:val="20"/>
                <w:lang w:val="en-GB"/>
              </w:rPr>
              <w:t xml:space="preserve">Youth Shelter </w:t>
            </w:r>
          </w:p>
        </w:tc>
        <w:tc>
          <w:tcPr>
            <w:tcW w:w="1843" w:type="dxa"/>
          </w:tcPr>
          <w:p w14:paraId="70539380" w14:textId="77777777" w:rsidR="005D0ACE" w:rsidRDefault="00181D0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w:t>
            </w:r>
          </w:p>
        </w:tc>
        <w:tc>
          <w:tcPr>
            <w:tcW w:w="5670" w:type="dxa"/>
          </w:tcPr>
          <w:p w14:paraId="514E75EF" w14:textId="77777777" w:rsidR="005D0ACE" w:rsidRDefault="005D0AC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5D0ACE" w14:paraId="6AA6C3AE" w14:textId="77777777" w:rsidTr="005D0ACE">
        <w:trPr>
          <w:trHeight w:val="453"/>
        </w:trPr>
        <w:tc>
          <w:tcPr>
            <w:cnfStyle w:val="001000000000" w:firstRow="0" w:lastRow="0" w:firstColumn="1" w:lastColumn="0" w:oddVBand="0" w:evenVBand="0" w:oddHBand="0" w:evenHBand="0" w:firstRowFirstColumn="0" w:firstRowLastColumn="0" w:lastRowFirstColumn="0" w:lastRowLastColumn="0"/>
            <w:tcW w:w="2693" w:type="dxa"/>
          </w:tcPr>
          <w:p w14:paraId="41BD796F" w14:textId="77777777" w:rsidR="005D0ACE" w:rsidRDefault="00181D07">
            <w:pPr>
              <w:spacing w:after="0" w:line="240" w:lineRule="auto"/>
              <w:rPr>
                <w:rFonts w:cstheme="minorHAnsi"/>
                <w:b w:val="0"/>
                <w:bCs w:val="0"/>
                <w:sz w:val="20"/>
                <w:szCs w:val="20"/>
                <w:lang w:val="en-GB"/>
              </w:rPr>
            </w:pPr>
            <w:r>
              <w:rPr>
                <w:rFonts w:cstheme="minorHAnsi"/>
                <w:sz w:val="20"/>
                <w:szCs w:val="20"/>
                <w:lang w:val="en-GB"/>
              </w:rPr>
              <w:t xml:space="preserve">Stream </w:t>
            </w:r>
          </w:p>
        </w:tc>
        <w:tc>
          <w:tcPr>
            <w:tcW w:w="1843" w:type="dxa"/>
          </w:tcPr>
          <w:p w14:paraId="1CE85C09" w14:textId="77777777" w:rsidR="005D0ACE" w:rsidRDefault="00181D0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w:t>
            </w:r>
          </w:p>
        </w:tc>
        <w:tc>
          <w:tcPr>
            <w:tcW w:w="5670" w:type="dxa"/>
          </w:tcPr>
          <w:p w14:paraId="191F8E67" w14:textId="77777777" w:rsidR="005D0ACE" w:rsidRDefault="005D0AC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5D0ACE" w14:paraId="086E89CB" w14:textId="77777777" w:rsidTr="005D0ACE">
        <w:trPr>
          <w:trHeight w:val="453"/>
        </w:trPr>
        <w:tc>
          <w:tcPr>
            <w:cnfStyle w:val="001000000000" w:firstRow="0" w:lastRow="0" w:firstColumn="1" w:lastColumn="0" w:oddVBand="0" w:evenVBand="0" w:oddHBand="0" w:evenHBand="0" w:firstRowFirstColumn="0" w:firstRowLastColumn="0" w:lastRowFirstColumn="0" w:lastRowLastColumn="0"/>
            <w:tcW w:w="2693" w:type="dxa"/>
          </w:tcPr>
          <w:p w14:paraId="1AADE83E" w14:textId="77777777" w:rsidR="005D0ACE" w:rsidRDefault="00181D07">
            <w:pPr>
              <w:spacing w:after="0" w:line="240" w:lineRule="auto"/>
              <w:rPr>
                <w:rFonts w:cstheme="minorHAnsi"/>
                <w:b w:val="0"/>
                <w:bCs w:val="0"/>
                <w:sz w:val="20"/>
                <w:szCs w:val="20"/>
                <w:lang w:val="en-GB"/>
              </w:rPr>
            </w:pPr>
            <w:r>
              <w:rPr>
                <w:rFonts w:cstheme="minorHAnsi"/>
                <w:sz w:val="20"/>
                <w:szCs w:val="20"/>
                <w:lang w:val="en-GB"/>
              </w:rPr>
              <w:t xml:space="preserve">Rocker - Rocking Horse </w:t>
            </w:r>
          </w:p>
        </w:tc>
        <w:tc>
          <w:tcPr>
            <w:tcW w:w="1843" w:type="dxa"/>
          </w:tcPr>
          <w:p w14:paraId="1CB359EF" w14:textId="77777777" w:rsidR="005D0ACE" w:rsidRDefault="00181D0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w:t>
            </w:r>
          </w:p>
        </w:tc>
        <w:tc>
          <w:tcPr>
            <w:tcW w:w="5670" w:type="dxa"/>
          </w:tcPr>
          <w:p w14:paraId="278DDD46" w14:textId="77777777" w:rsidR="005D0ACE" w:rsidRDefault="005D0AC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5D0ACE" w14:paraId="63C48754" w14:textId="77777777" w:rsidTr="005D0ACE">
        <w:trPr>
          <w:trHeight w:val="453"/>
        </w:trPr>
        <w:tc>
          <w:tcPr>
            <w:cnfStyle w:val="001000000000" w:firstRow="0" w:lastRow="0" w:firstColumn="1" w:lastColumn="0" w:oddVBand="0" w:evenVBand="0" w:oddHBand="0" w:evenHBand="0" w:firstRowFirstColumn="0" w:firstRowLastColumn="0" w:lastRowFirstColumn="0" w:lastRowLastColumn="0"/>
            <w:tcW w:w="2693" w:type="dxa"/>
          </w:tcPr>
          <w:p w14:paraId="13A8EF8A" w14:textId="77777777" w:rsidR="005D0ACE" w:rsidRDefault="00181D07">
            <w:pPr>
              <w:spacing w:after="0" w:line="240" w:lineRule="auto"/>
              <w:rPr>
                <w:rFonts w:cstheme="minorHAnsi"/>
                <w:b w:val="0"/>
                <w:bCs w:val="0"/>
                <w:sz w:val="20"/>
                <w:szCs w:val="20"/>
                <w:lang w:val="en-GB"/>
              </w:rPr>
            </w:pPr>
            <w:r>
              <w:rPr>
                <w:rFonts w:cstheme="minorHAnsi"/>
                <w:sz w:val="20"/>
                <w:szCs w:val="20"/>
                <w:lang w:val="en-GB"/>
              </w:rPr>
              <w:t xml:space="preserve">Swing - Basket </w:t>
            </w:r>
          </w:p>
        </w:tc>
        <w:tc>
          <w:tcPr>
            <w:tcW w:w="1843" w:type="dxa"/>
          </w:tcPr>
          <w:p w14:paraId="52FA3CDA" w14:textId="77777777" w:rsidR="005D0ACE" w:rsidRDefault="00181D0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w:t>
            </w:r>
          </w:p>
        </w:tc>
        <w:tc>
          <w:tcPr>
            <w:tcW w:w="5670" w:type="dxa"/>
          </w:tcPr>
          <w:p w14:paraId="64FD481E" w14:textId="77777777" w:rsidR="005D0ACE" w:rsidRDefault="005D0AC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5D0ACE" w14:paraId="18F77C79" w14:textId="77777777" w:rsidTr="005D0ACE">
        <w:trPr>
          <w:trHeight w:val="453"/>
        </w:trPr>
        <w:tc>
          <w:tcPr>
            <w:cnfStyle w:val="001000000000" w:firstRow="0" w:lastRow="0" w:firstColumn="1" w:lastColumn="0" w:oddVBand="0" w:evenVBand="0" w:oddHBand="0" w:evenHBand="0" w:firstRowFirstColumn="0" w:firstRowLastColumn="0" w:lastRowFirstColumn="0" w:lastRowLastColumn="0"/>
            <w:tcW w:w="2693" w:type="dxa"/>
          </w:tcPr>
          <w:p w14:paraId="058898F5" w14:textId="77777777" w:rsidR="005D0ACE" w:rsidRDefault="00181D07">
            <w:pPr>
              <w:spacing w:after="0" w:line="240" w:lineRule="auto"/>
              <w:rPr>
                <w:rFonts w:cstheme="minorHAnsi"/>
                <w:b w:val="0"/>
                <w:bCs w:val="0"/>
                <w:sz w:val="20"/>
                <w:szCs w:val="20"/>
                <w:lang w:val="en-GB"/>
              </w:rPr>
            </w:pPr>
            <w:r>
              <w:rPr>
                <w:rFonts w:cstheme="minorHAnsi"/>
                <w:sz w:val="20"/>
                <w:szCs w:val="20"/>
                <w:lang w:val="en-GB"/>
              </w:rPr>
              <w:t xml:space="preserve">Basketball Post </w:t>
            </w:r>
          </w:p>
        </w:tc>
        <w:tc>
          <w:tcPr>
            <w:tcW w:w="1843" w:type="dxa"/>
          </w:tcPr>
          <w:p w14:paraId="646090A5" w14:textId="77777777" w:rsidR="005D0ACE" w:rsidRDefault="00181D0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w:t>
            </w:r>
          </w:p>
        </w:tc>
        <w:tc>
          <w:tcPr>
            <w:tcW w:w="5670" w:type="dxa"/>
          </w:tcPr>
          <w:p w14:paraId="6799F922" w14:textId="77777777" w:rsidR="005D0ACE" w:rsidRDefault="005D0AC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5D0ACE" w14:paraId="7DE3317E" w14:textId="77777777" w:rsidTr="005D0ACE">
        <w:trPr>
          <w:trHeight w:val="453"/>
        </w:trPr>
        <w:tc>
          <w:tcPr>
            <w:cnfStyle w:val="001000000000" w:firstRow="0" w:lastRow="0" w:firstColumn="1" w:lastColumn="0" w:oddVBand="0" w:evenVBand="0" w:oddHBand="0" w:evenHBand="0" w:firstRowFirstColumn="0" w:firstRowLastColumn="0" w:lastRowFirstColumn="0" w:lastRowLastColumn="0"/>
            <w:tcW w:w="2693" w:type="dxa"/>
          </w:tcPr>
          <w:p w14:paraId="696EEFBE" w14:textId="77777777" w:rsidR="005D0ACE" w:rsidRDefault="00181D07">
            <w:pPr>
              <w:spacing w:after="0" w:line="240" w:lineRule="auto"/>
              <w:rPr>
                <w:rFonts w:cstheme="minorHAnsi"/>
                <w:b w:val="0"/>
                <w:bCs w:val="0"/>
                <w:sz w:val="20"/>
                <w:szCs w:val="20"/>
                <w:lang w:val="en-GB"/>
              </w:rPr>
            </w:pPr>
            <w:r>
              <w:rPr>
                <w:rFonts w:cstheme="minorHAnsi"/>
                <w:sz w:val="20"/>
                <w:szCs w:val="20"/>
                <w:lang w:val="en-GB"/>
              </w:rPr>
              <w:t xml:space="preserve">Climber - Rota Web </w:t>
            </w:r>
          </w:p>
        </w:tc>
        <w:tc>
          <w:tcPr>
            <w:tcW w:w="1843" w:type="dxa"/>
          </w:tcPr>
          <w:p w14:paraId="5FF0384B" w14:textId="77777777" w:rsidR="005D0ACE" w:rsidRDefault="00181D0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w:t>
            </w:r>
          </w:p>
        </w:tc>
        <w:tc>
          <w:tcPr>
            <w:tcW w:w="5670" w:type="dxa"/>
          </w:tcPr>
          <w:p w14:paraId="1DAC8125" w14:textId="77777777" w:rsidR="005D0ACE" w:rsidRDefault="005D0AC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5D0ACE" w14:paraId="1358C49C" w14:textId="77777777" w:rsidTr="005D0ACE">
        <w:trPr>
          <w:trHeight w:val="453"/>
        </w:trPr>
        <w:tc>
          <w:tcPr>
            <w:cnfStyle w:val="001000000000" w:firstRow="0" w:lastRow="0" w:firstColumn="1" w:lastColumn="0" w:oddVBand="0" w:evenVBand="0" w:oddHBand="0" w:evenHBand="0" w:firstRowFirstColumn="0" w:firstRowLastColumn="0" w:lastRowFirstColumn="0" w:lastRowLastColumn="0"/>
            <w:tcW w:w="2693" w:type="dxa"/>
          </w:tcPr>
          <w:p w14:paraId="0FEEB2CD" w14:textId="77777777" w:rsidR="005D0ACE" w:rsidRDefault="00181D07">
            <w:pPr>
              <w:spacing w:after="0" w:line="240" w:lineRule="auto"/>
              <w:rPr>
                <w:rFonts w:cstheme="minorHAnsi"/>
                <w:b w:val="0"/>
                <w:bCs w:val="0"/>
                <w:sz w:val="20"/>
                <w:szCs w:val="20"/>
                <w:lang w:val="en-GB"/>
              </w:rPr>
            </w:pPr>
            <w:r>
              <w:rPr>
                <w:rFonts w:cstheme="minorHAnsi"/>
                <w:sz w:val="20"/>
                <w:szCs w:val="20"/>
                <w:lang w:val="en-GB"/>
              </w:rPr>
              <w:t xml:space="preserve">Slide - Embankment </w:t>
            </w:r>
          </w:p>
        </w:tc>
        <w:tc>
          <w:tcPr>
            <w:tcW w:w="1843" w:type="dxa"/>
          </w:tcPr>
          <w:p w14:paraId="534E180C" w14:textId="77777777" w:rsidR="005D0ACE" w:rsidRDefault="00181D0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w:t>
            </w:r>
          </w:p>
        </w:tc>
        <w:tc>
          <w:tcPr>
            <w:tcW w:w="5670" w:type="dxa"/>
          </w:tcPr>
          <w:p w14:paraId="75FD5953" w14:textId="77777777" w:rsidR="005D0ACE" w:rsidRDefault="005D0AC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5D0ACE" w14:paraId="4518F181" w14:textId="77777777" w:rsidTr="005D0ACE">
        <w:trPr>
          <w:trHeight w:val="453"/>
        </w:trPr>
        <w:tc>
          <w:tcPr>
            <w:cnfStyle w:val="001000000000" w:firstRow="0" w:lastRow="0" w:firstColumn="1" w:lastColumn="0" w:oddVBand="0" w:evenVBand="0" w:oddHBand="0" w:evenHBand="0" w:firstRowFirstColumn="0" w:firstRowLastColumn="0" w:lastRowFirstColumn="0" w:lastRowLastColumn="0"/>
            <w:tcW w:w="2693" w:type="dxa"/>
          </w:tcPr>
          <w:p w14:paraId="4F7B4719" w14:textId="77777777" w:rsidR="005D0ACE" w:rsidRDefault="00181D07">
            <w:pPr>
              <w:spacing w:after="0" w:line="240" w:lineRule="auto"/>
              <w:rPr>
                <w:rFonts w:cstheme="minorHAnsi"/>
                <w:b w:val="0"/>
                <w:bCs w:val="0"/>
                <w:sz w:val="20"/>
                <w:szCs w:val="20"/>
                <w:lang w:val="en-GB"/>
              </w:rPr>
            </w:pPr>
            <w:r>
              <w:rPr>
                <w:rFonts w:cstheme="minorHAnsi"/>
                <w:sz w:val="20"/>
                <w:szCs w:val="20"/>
                <w:lang w:val="en-GB"/>
              </w:rPr>
              <w:t xml:space="preserve">Swing - Mixed - 2 Bay 2 Junior 2 Toddler Seat </w:t>
            </w:r>
          </w:p>
        </w:tc>
        <w:tc>
          <w:tcPr>
            <w:tcW w:w="1843" w:type="dxa"/>
          </w:tcPr>
          <w:p w14:paraId="47636D49" w14:textId="77777777" w:rsidR="005D0ACE" w:rsidRDefault="00181D0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w:t>
            </w:r>
          </w:p>
        </w:tc>
        <w:tc>
          <w:tcPr>
            <w:tcW w:w="5670" w:type="dxa"/>
          </w:tcPr>
          <w:p w14:paraId="4C64763D" w14:textId="77777777" w:rsidR="005D0ACE" w:rsidRDefault="005D0AC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5D0ACE" w14:paraId="78755D99" w14:textId="77777777" w:rsidTr="005D0ACE">
        <w:trPr>
          <w:trHeight w:val="453"/>
        </w:trPr>
        <w:tc>
          <w:tcPr>
            <w:cnfStyle w:val="001000000000" w:firstRow="0" w:lastRow="0" w:firstColumn="1" w:lastColumn="0" w:oddVBand="0" w:evenVBand="0" w:oddHBand="0" w:evenHBand="0" w:firstRowFirstColumn="0" w:firstRowLastColumn="0" w:lastRowFirstColumn="0" w:lastRowLastColumn="0"/>
            <w:tcW w:w="2693" w:type="dxa"/>
          </w:tcPr>
          <w:p w14:paraId="68F5B88E" w14:textId="77777777" w:rsidR="005D0ACE" w:rsidRDefault="00181D07">
            <w:pPr>
              <w:spacing w:after="0" w:line="240" w:lineRule="auto"/>
              <w:rPr>
                <w:rFonts w:cstheme="minorHAnsi"/>
                <w:sz w:val="20"/>
                <w:szCs w:val="20"/>
                <w:lang w:val="en-GB"/>
              </w:rPr>
            </w:pPr>
            <w:r>
              <w:rPr>
                <w:rFonts w:cstheme="minorHAnsi"/>
                <w:sz w:val="20"/>
                <w:szCs w:val="20"/>
                <w:lang w:val="en-GB"/>
              </w:rPr>
              <w:t xml:space="preserve">Agility - Trampoline - Play </w:t>
            </w:r>
          </w:p>
        </w:tc>
        <w:tc>
          <w:tcPr>
            <w:tcW w:w="1843" w:type="dxa"/>
          </w:tcPr>
          <w:p w14:paraId="35B5FF7F" w14:textId="77777777" w:rsidR="005D0ACE" w:rsidRDefault="00181D0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w:t>
            </w:r>
          </w:p>
        </w:tc>
        <w:tc>
          <w:tcPr>
            <w:tcW w:w="5670" w:type="dxa"/>
          </w:tcPr>
          <w:p w14:paraId="221771CC" w14:textId="77777777" w:rsidR="005D0ACE" w:rsidRDefault="005D0AC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5D0ACE" w14:paraId="16B92A4B" w14:textId="77777777" w:rsidTr="005D0ACE">
        <w:trPr>
          <w:trHeight w:val="453"/>
        </w:trPr>
        <w:tc>
          <w:tcPr>
            <w:cnfStyle w:val="001000000000" w:firstRow="0" w:lastRow="0" w:firstColumn="1" w:lastColumn="0" w:oddVBand="0" w:evenVBand="0" w:oddHBand="0" w:evenHBand="0" w:firstRowFirstColumn="0" w:firstRowLastColumn="0" w:lastRowFirstColumn="0" w:lastRowLastColumn="0"/>
            <w:tcW w:w="2693" w:type="dxa"/>
          </w:tcPr>
          <w:p w14:paraId="4994A327" w14:textId="77777777" w:rsidR="005D0ACE" w:rsidRDefault="00181D07">
            <w:pPr>
              <w:spacing w:after="0" w:line="240" w:lineRule="auto"/>
              <w:rPr>
                <w:rFonts w:cstheme="minorHAnsi"/>
                <w:sz w:val="20"/>
                <w:szCs w:val="20"/>
                <w:lang w:val="en-GB"/>
              </w:rPr>
            </w:pPr>
            <w:r>
              <w:rPr>
                <w:rFonts w:cstheme="minorHAnsi"/>
                <w:sz w:val="20"/>
                <w:szCs w:val="20"/>
                <w:lang w:val="en-GB"/>
              </w:rPr>
              <w:t xml:space="preserve">Carousel - Flush </w:t>
            </w:r>
          </w:p>
        </w:tc>
        <w:tc>
          <w:tcPr>
            <w:tcW w:w="1843" w:type="dxa"/>
          </w:tcPr>
          <w:p w14:paraId="6643F0A6" w14:textId="77777777" w:rsidR="005D0ACE" w:rsidRDefault="00181D0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w:t>
            </w:r>
          </w:p>
        </w:tc>
        <w:tc>
          <w:tcPr>
            <w:tcW w:w="5670" w:type="dxa"/>
          </w:tcPr>
          <w:p w14:paraId="5773F635" w14:textId="77777777" w:rsidR="005D0ACE" w:rsidRDefault="005D0AC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5D0ACE" w14:paraId="0614F933" w14:textId="77777777" w:rsidTr="005D0ACE">
        <w:trPr>
          <w:trHeight w:val="453"/>
        </w:trPr>
        <w:tc>
          <w:tcPr>
            <w:cnfStyle w:val="001000000000" w:firstRow="0" w:lastRow="0" w:firstColumn="1" w:lastColumn="0" w:oddVBand="0" w:evenVBand="0" w:oddHBand="0" w:evenHBand="0" w:firstRowFirstColumn="0" w:firstRowLastColumn="0" w:lastRowFirstColumn="0" w:lastRowLastColumn="0"/>
            <w:tcW w:w="2693" w:type="dxa"/>
          </w:tcPr>
          <w:p w14:paraId="58984D52" w14:textId="77777777" w:rsidR="005D0ACE" w:rsidRDefault="00181D07">
            <w:pPr>
              <w:spacing w:after="0" w:line="240" w:lineRule="auto"/>
              <w:rPr>
                <w:rFonts w:cstheme="minorHAnsi"/>
                <w:sz w:val="20"/>
                <w:szCs w:val="20"/>
                <w:lang w:val="en-GB"/>
              </w:rPr>
            </w:pPr>
            <w:r>
              <w:rPr>
                <w:rFonts w:cstheme="minorHAnsi"/>
                <w:sz w:val="20"/>
                <w:szCs w:val="20"/>
                <w:lang w:val="en-GB"/>
              </w:rPr>
              <w:t xml:space="preserve">Agility - Trim Trail </w:t>
            </w:r>
          </w:p>
        </w:tc>
        <w:tc>
          <w:tcPr>
            <w:tcW w:w="1843" w:type="dxa"/>
          </w:tcPr>
          <w:p w14:paraId="65DB26F7" w14:textId="77777777" w:rsidR="005D0ACE" w:rsidRDefault="00181D0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w:t>
            </w:r>
          </w:p>
        </w:tc>
        <w:tc>
          <w:tcPr>
            <w:tcW w:w="5670" w:type="dxa"/>
          </w:tcPr>
          <w:p w14:paraId="2372CC51" w14:textId="77777777" w:rsidR="005D0ACE" w:rsidRDefault="005D0AC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5D0ACE" w14:paraId="2A531928" w14:textId="77777777" w:rsidTr="005D0ACE">
        <w:trPr>
          <w:trHeight w:val="453"/>
        </w:trPr>
        <w:tc>
          <w:tcPr>
            <w:cnfStyle w:val="001000000000" w:firstRow="0" w:lastRow="0" w:firstColumn="1" w:lastColumn="0" w:oddVBand="0" w:evenVBand="0" w:oddHBand="0" w:evenHBand="0" w:firstRowFirstColumn="0" w:firstRowLastColumn="0" w:lastRowFirstColumn="0" w:lastRowLastColumn="0"/>
            <w:tcW w:w="2693" w:type="dxa"/>
          </w:tcPr>
          <w:p w14:paraId="6DA8CEB9" w14:textId="77777777" w:rsidR="005D0ACE" w:rsidRDefault="00181D07">
            <w:pPr>
              <w:spacing w:after="0" w:line="240" w:lineRule="auto"/>
              <w:rPr>
                <w:rFonts w:cstheme="minorHAnsi"/>
                <w:sz w:val="20"/>
                <w:szCs w:val="20"/>
                <w:lang w:val="en-GB"/>
              </w:rPr>
            </w:pPr>
            <w:r>
              <w:rPr>
                <w:rFonts w:cstheme="minorHAnsi"/>
                <w:sz w:val="20"/>
                <w:szCs w:val="20"/>
                <w:lang w:val="en-GB"/>
              </w:rPr>
              <w:t xml:space="preserve">Rocker - Seesaw - </w:t>
            </w:r>
            <w:proofErr w:type="spellStart"/>
            <w:r>
              <w:rPr>
                <w:rFonts w:cstheme="minorHAnsi"/>
                <w:sz w:val="20"/>
                <w:szCs w:val="20"/>
                <w:lang w:val="en-GB"/>
              </w:rPr>
              <w:t>Multipondo</w:t>
            </w:r>
            <w:proofErr w:type="spellEnd"/>
            <w:r>
              <w:rPr>
                <w:rFonts w:cstheme="minorHAnsi"/>
                <w:sz w:val="20"/>
                <w:szCs w:val="20"/>
                <w:lang w:val="en-GB"/>
              </w:rPr>
              <w:t xml:space="preserve"> </w:t>
            </w:r>
          </w:p>
        </w:tc>
        <w:tc>
          <w:tcPr>
            <w:tcW w:w="1843" w:type="dxa"/>
          </w:tcPr>
          <w:p w14:paraId="000F8E11" w14:textId="77777777" w:rsidR="005D0ACE" w:rsidRDefault="00181D0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w:t>
            </w:r>
          </w:p>
        </w:tc>
        <w:tc>
          <w:tcPr>
            <w:tcW w:w="5670" w:type="dxa"/>
          </w:tcPr>
          <w:p w14:paraId="6FC9C337" w14:textId="77777777" w:rsidR="005D0ACE" w:rsidRDefault="005D0AC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5D0ACE" w14:paraId="7F34BF02" w14:textId="77777777" w:rsidTr="005D0ACE">
        <w:trPr>
          <w:trHeight w:val="453"/>
        </w:trPr>
        <w:tc>
          <w:tcPr>
            <w:cnfStyle w:val="001000000000" w:firstRow="0" w:lastRow="0" w:firstColumn="1" w:lastColumn="0" w:oddVBand="0" w:evenVBand="0" w:oddHBand="0" w:evenHBand="0" w:firstRowFirstColumn="0" w:firstRowLastColumn="0" w:lastRowFirstColumn="0" w:lastRowLastColumn="0"/>
            <w:tcW w:w="2693" w:type="dxa"/>
          </w:tcPr>
          <w:p w14:paraId="50F8E4AE" w14:textId="77777777" w:rsidR="005D0ACE" w:rsidRDefault="00181D07">
            <w:pPr>
              <w:spacing w:after="0" w:line="240" w:lineRule="auto"/>
              <w:rPr>
                <w:rFonts w:cstheme="minorHAnsi"/>
                <w:sz w:val="20"/>
                <w:szCs w:val="20"/>
                <w:lang w:val="en-GB"/>
              </w:rPr>
            </w:pPr>
            <w:r>
              <w:rPr>
                <w:rFonts w:cstheme="minorHAnsi"/>
                <w:sz w:val="20"/>
                <w:szCs w:val="20"/>
                <w:lang w:val="en-GB"/>
              </w:rPr>
              <w:t xml:space="preserve">Carousel - Bowl </w:t>
            </w:r>
          </w:p>
        </w:tc>
        <w:tc>
          <w:tcPr>
            <w:tcW w:w="1843" w:type="dxa"/>
          </w:tcPr>
          <w:p w14:paraId="7769B62F" w14:textId="77777777" w:rsidR="005D0ACE" w:rsidRDefault="005D0AC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p>
        </w:tc>
        <w:tc>
          <w:tcPr>
            <w:tcW w:w="5670" w:type="dxa"/>
          </w:tcPr>
          <w:p w14:paraId="2D7F1426" w14:textId="77777777" w:rsidR="005D0ACE" w:rsidRDefault="005D0AC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5D0ACE" w14:paraId="39A2737D" w14:textId="77777777" w:rsidTr="005D0ACE">
        <w:trPr>
          <w:trHeight w:val="453"/>
        </w:trPr>
        <w:tc>
          <w:tcPr>
            <w:cnfStyle w:val="001000000000" w:firstRow="0" w:lastRow="0" w:firstColumn="1" w:lastColumn="0" w:oddVBand="0" w:evenVBand="0" w:oddHBand="0" w:evenHBand="0" w:firstRowFirstColumn="0" w:firstRowLastColumn="0" w:lastRowFirstColumn="0" w:lastRowLastColumn="0"/>
            <w:tcW w:w="2693" w:type="dxa"/>
          </w:tcPr>
          <w:p w14:paraId="25909B53" w14:textId="77777777" w:rsidR="005D0ACE" w:rsidRDefault="00181D07">
            <w:pPr>
              <w:spacing w:after="0" w:line="240" w:lineRule="auto"/>
              <w:rPr>
                <w:rFonts w:cstheme="minorHAnsi"/>
                <w:sz w:val="20"/>
                <w:szCs w:val="20"/>
                <w:lang w:val="en-GB"/>
              </w:rPr>
            </w:pPr>
            <w:r>
              <w:rPr>
                <w:rFonts w:cstheme="minorHAnsi"/>
                <w:sz w:val="20"/>
                <w:szCs w:val="20"/>
                <w:lang w:val="en-GB"/>
              </w:rPr>
              <w:t xml:space="preserve">Carousel - Rotator - Pole </w:t>
            </w:r>
          </w:p>
        </w:tc>
        <w:tc>
          <w:tcPr>
            <w:tcW w:w="1843" w:type="dxa"/>
          </w:tcPr>
          <w:p w14:paraId="37A392B3" w14:textId="77777777" w:rsidR="005D0ACE" w:rsidRDefault="00181D0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w:t>
            </w:r>
          </w:p>
        </w:tc>
        <w:tc>
          <w:tcPr>
            <w:tcW w:w="5670" w:type="dxa"/>
          </w:tcPr>
          <w:p w14:paraId="193FA4D0" w14:textId="77777777" w:rsidR="005D0ACE" w:rsidRDefault="005D0AC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5D0ACE" w14:paraId="08424C14" w14:textId="77777777" w:rsidTr="005D0ACE">
        <w:trPr>
          <w:trHeight w:val="453"/>
        </w:trPr>
        <w:tc>
          <w:tcPr>
            <w:cnfStyle w:val="001000000000" w:firstRow="0" w:lastRow="0" w:firstColumn="1" w:lastColumn="0" w:oddVBand="0" w:evenVBand="0" w:oddHBand="0" w:evenHBand="0" w:firstRowFirstColumn="0" w:firstRowLastColumn="0" w:lastRowFirstColumn="0" w:lastRowLastColumn="0"/>
            <w:tcW w:w="2693" w:type="dxa"/>
          </w:tcPr>
          <w:p w14:paraId="28355788" w14:textId="77777777" w:rsidR="005D0ACE" w:rsidRDefault="00181D07">
            <w:pPr>
              <w:spacing w:after="0" w:line="240" w:lineRule="auto"/>
              <w:rPr>
                <w:rFonts w:cstheme="minorHAnsi"/>
                <w:sz w:val="20"/>
                <w:szCs w:val="20"/>
                <w:lang w:val="en-GB"/>
              </w:rPr>
            </w:pPr>
            <w:r>
              <w:rPr>
                <w:rFonts w:cstheme="minorHAnsi"/>
                <w:sz w:val="20"/>
                <w:szCs w:val="20"/>
                <w:lang w:val="en-GB"/>
              </w:rPr>
              <w:t xml:space="preserve">Swing - Toddler - 1 Bay 2 Seat </w:t>
            </w:r>
          </w:p>
        </w:tc>
        <w:tc>
          <w:tcPr>
            <w:tcW w:w="1843" w:type="dxa"/>
          </w:tcPr>
          <w:p w14:paraId="216BBD12" w14:textId="77777777" w:rsidR="005D0ACE" w:rsidRDefault="00181D0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w:t>
            </w:r>
          </w:p>
        </w:tc>
        <w:tc>
          <w:tcPr>
            <w:tcW w:w="5670" w:type="dxa"/>
          </w:tcPr>
          <w:p w14:paraId="3D412C03" w14:textId="77777777" w:rsidR="005D0ACE" w:rsidRDefault="005D0AC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5D0ACE" w14:paraId="04EFD060" w14:textId="77777777" w:rsidTr="005D0ACE">
        <w:trPr>
          <w:trHeight w:val="453"/>
        </w:trPr>
        <w:tc>
          <w:tcPr>
            <w:cnfStyle w:val="001000000000" w:firstRow="0" w:lastRow="0" w:firstColumn="1" w:lastColumn="0" w:oddVBand="0" w:evenVBand="0" w:oddHBand="0" w:evenHBand="0" w:firstRowFirstColumn="0" w:firstRowLastColumn="0" w:lastRowFirstColumn="0" w:lastRowLastColumn="0"/>
            <w:tcW w:w="2693" w:type="dxa"/>
          </w:tcPr>
          <w:p w14:paraId="726D5EB3" w14:textId="77777777" w:rsidR="005D0ACE" w:rsidRDefault="00181D07">
            <w:pPr>
              <w:spacing w:after="0" w:line="240" w:lineRule="auto"/>
              <w:rPr>
                <w:rFonts w:cstheme="minorHAnsi"/>
                <w:sz w:val="20"/>
                <w:szCs w:val="20"/>
                <w:lang w:val="en-GB"/>
              </w:rPr>
            </w:pPr>
            <w:proofErr w:type="spellStart"/>
            <w:r>
              <w:rPr>
                <w:rFonts w:cstheme="minorHAnsi"/>
                <w:sz w:val="20"/>
                <w:szCs w:val="20"/>
                <w:lang w:val="en-GB"/>
              </w:rPr>
              <w:t>Multiplay</w:t>
            </w:r>
            <w:proofErr w:type="spellEnd"/>
            <w:r>
              <w:rPr>
                <w:rFonts w:cstheme="minorHAnsi"/>
                <w:sz w:val="20"/>
                <w:szCs w:val="20"/>
                <w:lang w:val="en-GB"/>
              </w:rPr>
              <w:t xml:space="preserve"> - Slide Climber </w:t>
            </w:r>
          </w:p>
        </w:tc>
        <w:tc>
          <w:tcPr>
            <w:tcW w:w="1843" w:type="dxa"/>
          </w:tcPr>
          <w:p w14:paraId="68D6E526" w14:textId="77777777" w:rsidR="005D0ACE" w:rsidRDefault="00181D0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w:t>
            </w:r>
          </w:p>
        </w:tc>
        <w:tc>
          <w:tcPr>
            <w:tcW w:w="5670" w:type="dxa"/>
          </w:tcPr>
          <w:p w14:paraId="1721C0D8" w14:textId="77777777" w:rsidR="005D0ACE" w:rsidRDefault="005D0AC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5D0ACE" w14:paraId="41A78D02" w14:textId="77777777" w:rsidTr="005D0ACE">
        <w:trPr>
          <w:trHeight w:val="453"/>
        </w:trPr>
        <w:tc>
          <w:tcPr>
            <w:cnfStyle w:val="001000000000" w:firstRow="0" w:lastRow="0" w:firstColumn="1" w:lastColumn="0" w:oddVBand="0" w:evenVBand="0" w:oddHBand="0" w:evenHBand="0" w:firstRowFirstColumn="0" w:firstRowLastColumn="0" w:lastRowFirstColumn="0" w:lastRowLastColumn="0"/>
            <w:tcW w:w="2693" w:type="dxa"/>
          </w:tcPr>
          <w:p w14:paraId="7F19A54C" w14:textId="77777777" w:rsidR="005D0ACE" w:rsidRDefault="00181D07">
            <w:pPr>
              <w:spacing w:after="0" w:line="240" w:lineRule="auto"/>
              <w:rPr>
                <w:rFonts w:cstheme="minorHAnsi"/>
                <w:sz w:val="20"/>
                <w:szCs w:val="20"/>
                <w:lang w:val="en-GB"/>
              </w:rPr>
            </w:pPr>
            <w:r>
              <w:rPr>
                <w:rFonts w:cstheme="minorHAnsi"/>
                <w:sz w:val="20"/>
                <w:szCs w:val="20"/>
                <w:lang w:val="en-GB"/>
              </w:rPr>
              <w:t xml:space="preserve">Cableway - Seated </w:t>
            </w:r>
          </w:p>
        </w:tc>
        <w:tc>
          <w:tcPr>
            <w:tcW w:w="1843" w:type="dxa"/>
          </w:tcPr>
          <w:p w14:paraId="15E75E2E" w14:textId="77777777" w:rsidR="005D0ACE" w:rsidRDefault="00181D0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X</w:t>
            </w:r>
          </w:p>
        </w:tc>
        <w:tc>
          <w:tcPr>
            <w:tcW w:w="5670" w:type="dxa"/>
          </w:tcPr>
          <w:p w14:paraId="6814D111" w14:textId="77777777" w:rsidR="005D0ACE" w:rsidRDefault="00181D0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Matting loose at top end of cableway</w:t>
            </w:r>
          </w:p>
          <w:p w14:paraId="01A56886" w14:textId="77777777" w:rsidR="005D0ACE" w:rsidRDefault="00181D0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 xml:space="preserve">Level soil and </w:t>
            </w:r>
            <w:r>
              <w:rPr>
                <w:rFonts w:cstheme="minorHAnsi"/>
                <w:color w:val="000000" w:themeColor="text1"/>
                <w:sz w:val="20"/>
                <w:szCs w:val="20"/>
                <w:lang w:val="en-GB"/>
              </w:rPr>
              <w:t>fit new matting</w:t>
            </w:r>
          </w:p>
        </w:tc>
      </w:tr>
      <w:tr w:rsidR="005D0ACE" w14:paraId="4FD30B21" w14:textId="77777777" w:rsidTr="005D0ACE">
        <w:trPr>
          <w:trHeight w:val="453"/>
        </w:trPr>
        <w:tc>
          <w:tcPr>
            <w:cnfStyle w:val="001000000000" w:firstRow="0" w:lastRow="0" w:firstColumn="1" w:lastColumn="0" w:oddVBand="0" w:evenVBand="0" w:oddHBand="0" w:evenHBand="0" w:firstRowFirstColumn="0" w:firstRowLastColumn="0" w:lastRowFirstColumn="0" w:lastRowLastColumn="0"/>
            <w:tcW w:w="2693" w:type="dxa"/>
          </w:tcPr>
          <w:p w14:paraId="53D965A3" w14:textId="77777777" w:rsidR="005D0ACE" w:rsidRDefault="00181D07">
            <w:pPr>
              <w:spacing w:after="0" w:line="240" w:lineRule="auto"/>
              <w:rPr>
                <w:rFonts w:cstheme="minorHAnsi"/>
                <w:sz w:val="20"/>
                <w:szCs w:val="20"/>
                <w:lang w:val="en-GB"/>
              </w:rPr>
            </w:pPr>
            <w:proofErr w:type="gramStart"/>
            <w:r>
              <w:rPr>
                <w:rFonts w:cstheme="minorHAnsi"/>
                <w:sz w:val="20"/>
                <w:szCs w:val="20"/>
                <w:lang w:val="en-GB"/>
              </w:rPr>
              <w:t>Play House</w:t>
            </w:r>
            <w:proofErr w:type="gramEnd"/>
            <w:r>
              <w:rPr>
                <w:rFonts w:cstheme="minorHAnsi"/>
                <w:sz w:val="20"/>
                <w:szCs w:val="20"/>
                <w:lang w:val="en-GB"/>
              </w:rPr>
              <w:t xml:space="preserve"> </w:t>
            </w:r>
          </w:p>
        </w:tc>
        <w:tc>
          <w:tcPr>
            <w:tcW w:w="1843" w:type="dxa"/>
          </w:tcPr>
          <w:p w14:paraId="561CF056" w14:textId="77777777" w:rsidR="005D0ACE" w:rsidRDefault="00181D0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w:t>
            </w:r>
          </w:p>
        </w:tc>
        <w:tc>
          <w:tcPr>
            <w:tcW w:w="5670" w:type="dxa"/>
          </w:tcPr>
          <w:p w14:paraId="2F3CF014" w14:textId="77777777" w:rsidR="005D0ACE" w:rsidRDefault="005D0AC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5D0ACE" w14:paraId="201F51B5" w14:textId="77777777" w:rsidTr="005D0ACE">
        <w:trPr>
          <w:trHeight w:val="453"/>
        </w:trPr>
        <w:tc>
          <w:tcPr>
            <w:cnfStyle w:val="001000000000" w:firstRow="0" w:lastRow="0" w:firstColumn="1" w:lastColumn="0" w:oddVBand="0" w:evenVBand="0" w:oddHBand="0" w:evenHBand="0" w:firstRowFirstColumn="0" w:firstRowLastColumn="0" w:lastRowFirstColumn="0" w:lastRowLastColumn="0"/>
            <w:tcW w:w="2693" w:type="dxa"/>
          </w:tcPr>
          <w:p w14:paraId="6E5EBEFC" w14:textId="77777777" w:rsidR="005D0ACE" w:rsidRDefault="00181D07">
            <w:pPr>
              <w:spacing w:after="0" w:line="240" w:lineRule="auto"/>
              <w:rPr>
                <w:rFonts w:cstheme="minorHAnsi"/>
                <w:sz w:val="20"/>
                <w:szCs w:val="20"/>
                <w:lang w:val="en-GB"/>
              </w:rPr>
            </w:pPr>
            <w:r>
              <w:rPr>
                <w:rFonts w:cstheme="minorHAnsi"/>
                <w:sz w:val="20"/>
                <w:szCs w:val="20"/>
                <w:lang w:val="en-GB"/>
              </w:rPr>
              <w:t xml:space="preserve">Rocker - Horse </w:t>
            </w:r>
          </w:p>
        </w:tc>
        <w:tc>
          <w:tcPr>
            <w:tcW w:w="1843" w:type="dxa"/>
          </w:tcPr>
          <w:p w14:paraId="43D1CD1F" w14:textId="77777777" w:rsidR="005D0ACE" w:rsidRDefault="00181D0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w:t>
            </w:r>
          </w:p>
        </w:tc>
        <w:tc>
          <w:tcPr>
            <w:tcW w:w="5670" w:type="dxa"/>
          </w:tcPr>
          <w:p w14:paraId="62B6F69A" w14:textId="77777777" w:rsidR="005D0ACE" w:rsidRDefault="005D0AC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5D0ACE" w14:paraId="32A182F3" w14:textId="77777777" w:rsidTr="005D0ACE">
        <w:trPr>
          <w:trHeight w:val="453"/>
        </w:trPr>
        <w:tc>
          <w:tcPr>
            <w:cnfStyle w:val="001000000000" w:firstRow="0" w:lastRow="0" w:firstColumn="1" w:lastColumn="0" w:oddVBand="0" w:evenVBand="0" w:oddHBand="0" w:evenHBand="0" w:firstRowFirstColumn="0" w:firstRowLastColumn="0" w:lastRowFirstColumn="0" w:lastRowLastColumn="0"/>
            <w:tcW w:w="2693" w:type="dxa"/>
          </w:tcPr>
          <w:p w14:paraId="6C8E4579" w14:textId="77777777" w:rsidR="005D0ACE" w:rsidRDefault="00181D07">
            <w:pPr>
              <w:spacing w:after="0" w:line="240" w:lineRule="auto"/>
              <w:rPr>
                <w:rFonts w:cstheme="minorHAnsi"/>
                <w:sz w:val="20"/>
                <w:szCs w:val="20"/>
                <w:lang w:val="en-GB"/>
              </w:rPr>
            </w:pPr>
            <w:r>
              <w:rPr>
                <w:rFonts w:cstheme="minorHAnsi"/>
                <w:sz w:val="20"/>
                <w:szCs w:val="20"/>
                <w:lang w:val="en-GB"/>
              </w:rPr>
              <w:t xml:space="preserve">Play Panel - Connect </w:t>
            </w:r>
          </w:p>
        </w:tc>
        <w:tc>
          <w:tcPr>
            <w:tcW w:w="1843" w:type="dxa"/>
          </w:tcPr>
          <w:p w14:paraId="290C200E" w14:textId="77777777" w:rsidR="005D0ACE" w:rsidRDefault="00181D0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w:t>
            </w:r>
          </w:p>
        </w:tc>
        <w:tc>
          <w:tcPr>
            <w:tcW w:w="5670" w:type="dxa"/>
          </w:tcPr>
          <w:p w14:paraId="51367E8B" w14:textId="77777777" w:rsidR="005D0ACE" w:rsidRDefault="005D0AC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5D0ACE" w14:paraId="3E36EFDD" w14:textId="77777777" w:rsidTr="005D0ACE">
        <w:trPr>
          <w:trHeight w:val="453"/>
        </w:trPr>
        <w:tc>
          <w:tcPr>
            <w:cnfStyle w:val="001000000000" w:firstRow="0" w:lastRow="0" w:firstColumn="1" w:lastColumn="0" w:oddVBand="0" w:evenVBand="0" w:oddHBand="0" w:evenHBand="0" w:firstRowFirstColumn="0" w:firstRowLastColumn="0" w:lastRowFirstColumn="0" w:lastRowLastColumn="0"/>
            <w:tcW w:w="2693" w:type="dxa"/>
          </w:tcPr>
          <w:p w14:paraId="79295FB1" w14:textId="77777777" w:rsidR="005D0ACE" w:rsidRDefault="00181D07">
            <w:pPr>
              <w:spacing w:after="0" w:line="240" w:lineRule="auto"/>
              <w:rPr>
                <w:rFonts w:cstheme="minorHAnsi"/>
                <w:sz w:val="20"/>
                <w:szCs w:val="20"/>
                <w:lang w:val="en-GB"/>
              </w:rPr>
            </w:pPr>
            <w:r>
              <w:rPr>
                <w:rFonts w:cstheme="minorHAnsi"/>
                <w:sz w:val="20"/>
                <w:szCs w:val="20"/>
                <w:lang w:val="en-GB"/>
              </w:rPr>
              <w:lastRenderedPageBreak/>
              <w:t xml:space="preserve">Fire Engine </w:t>
            </w:r>
          </w:p>
        </w:tc>
        <w:tc>
          <w:tcPr>
            <w:tcW w:w="1843" w:type="dxa"/>
          </w:tcPr>
          <w:p w14:paraId="43490B14" w14:textId="77777777" w:rsidR="005D0ACE" w:rsidRDefault="00181D0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w:t>
            </w:r>
          </w:p>
        </w:tc>
        <w:tc>
          <w:tcPr>
            <w:tcW w:w="5670" w:type="dxa"/>
          </w:tcPr>
          <w:p w14:paraId="643AC8D1" w14:textId="77777777" w:rsidR="005D0ACE" w:rsidRDefault="005D0AC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r w:rsidR="005D0ACE" w14:paraId="6A668916" w14:textId="77777777" w:rsidTr="005D0ACE">
        <w:trPr>
          <w:trHeight w:val="453"/>
        </w:trPr>
        <w:tc>
          <w:tcPr>
            <w:cnfStyle w:val="001000000000" w:firstRow="0" w:lastRow="0" w:firstColumn="1" w:lastColumn="0" w:oddVBand="0" w:evenVBand="0" w:oddHBand="0" w:evenHBand="0" w:firstRowFirstColumn="0" w:firstRowLastColumn="0" w:lastRowFirstColumn="0" w:lastRowLastColumn="0"/>
            <w:tcW w:w="2693" w:type="dxa"/>
          </w:tcPr>
          <w:p w14:paraId="5C9CC760" w14:textId="77777777" w:rsidR="005D0ACE" w:rsidRDefault="00181D07">
            <w:pPr>
              <w:spacing w:after="0" w:line="240" w:lineRule="auto"/>
              <w:rPr>
                <w:rFonts w:cstheme="minorHAnsi"/>
                <w:sz w:val="20"/>
                <w:szCs w:val="20"/>
                <w:lang w:val="en-GB"/>
              </w:rPr>
            </w:pPr>
            <w:r>
              <w:rPr>
                <w:rFonts w:cstheme="minorHAnsi"/>
                <w:sz w:val="20"/>
                <w:szCs w:val="20"/>
                <w:lang w:val="en-GB"/>
              </w:rPr>
              <w:t xml:space="preserve">Play Panel - Flower </w:t>
            </w:r>
          </w:p>
        </w:tc>
        <w:tc>
          <w:tcPr>
            <w:tcW w:w="1843" w:type="dxa"/>
          </w:tcPr>
          <w:p w14:paraId="0599A2C4" w14:textId="77777777" w:rsidR="005D0ACE" w:rsidRDefault="00181D0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w:t>
            </w:r>
          </w:p>
        </w:tc>
        <w:tc>
          <w:tcPr>
            <w:tcW w:w="5670" w:type="dxa"/>
          </w:tcPr>
          <w:p w14:paraId="7205FA77" w14:textId="77777777" w:rsidR="005D0ACE" w:rsidRDefault="005D0AC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bl>
    <w:p w14:paraId="7AA5F385" w14:textId="77777777" w:rsidR="005D0ACE" w:rsidRDefault="005D0ACE"/>
    <w:p w14:paraId="4B7C300C" w14:textId="77777777" w:rsidR="005D0ACE" w:rsidRDefault="005D0ACE"/>
    <w:tbl>
      <w:tblPr>
        <w:tblStyle w:val="GridTable1Light-Accent11"/>
        <w:tblW w:w="10206" w:type="dxa"/>
        <w:tblInd w:w="137" w:type="dxa"/>
        <w:tblLayout w:type="fixed"/>
        <w:tblLook w:val="04A0" w:firstRow="1" w:lastRow="0" w:firstColumn="1" w:lastColumn="0" w:noHBand="0" w:noVBand="1"/>
      </w:tblPr>
      <w:tblGrid>
        <w:gridCol w:w="2693"/>
        <w:gridCol w:w="1843"/>
        <w:gridCol w:w="1843"/>
        <w:gridCol w:w="3827"/>
      </w:tblGrid>
      <w:tr w:rsidR="005D0ACE" w14:paraId="60B29B7B" w14:textId="77777777" w:rsidTr="005D0A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tcBorders>
              <w:top w:val="single" w:sz="4" w:space="0" w:color="B4C6E7"/>
            </w:tcBorders>
          </w:tcPr>
          <w:p w14:paraId="764C2A93" w14:textId="77777777" w:rsidR="005D0ACE" w:rsidRDefault="00181D07">
            <w:pPr>
              <w:spacing w:after="0" w:line="240" w:lineRule="auto"/>
              <w:rPr>
                <w:rFonts w:cstheme="minorHAnsi"/>
                <w:color w:val="000000" w:themeColor="text1"/>
                <w:sz w:val="20"/>
                <w:szCs w:val="20"/>
              </w:rPr>
            </w:pPr>
            <w:r>
              <w:rPr>
                <w:rFonts w:cstheme="minorHAnsi"/>
                <w:b w:val="0"/>
                <w:bCs w:val="0"/>
                <w:color w:val="000000" w:themeColor="text1"/>
                <w:sz w:val="20"/>
                <w:szCs w:val="20"/>
              </w:rPr>
              <w:t>Name of Inspector</w:t>
            </w:r>
          </w:p>
        </w:tc>
        <w:tc>
          <w:tcPr>
            <w:tcW w:w="1843" w:type="dxa"/>
            <w:tcBorders>
              <w:top w:val="single" w:sz="4" w:space="0" w:color="B4C6E7"/>
            </w:tcBorders>
          </w:tcPr>
          <w:p w14:paraId="630A5105" w14:textId="77777777" w:rsidR="005D0ACE" w:rsidRDefault="00181D07">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b w:val="0"/>
                <w:bCs w:val="0"/>
                <w:color w:val="000000" w:themeColor="text1"/>
                <w:sz w:val="20"/>
                <w:szCs w:val="20"/>
                <w:lang w:val="en-GB"/>
              </w:rPr>
              <w:t>Date of Inspection</w:t>
            </w:r>
          </w:p>
        </w:tc>
        <w:tc>
          <w:tcPr>
            <w:tcW w:w="1843" w:type="dxa"/>
            <w:tcBorders>
              <w:top w:val="single" w:sz="4" w:space="0" w:color="B4C6E7"/>
            </w:tcBorders>
          </w:tcPr>
          <w:p w14:paraId="1DD32454" w14:textId="77777777" w:rsidR="005D0ACE" w:rsidRDefault="00181D07">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0"/>
                <w:szCs w:val="20"/>
              </w:rPr>
            </w:pPr>
            <w:r>
              <w:rPr>
                <w:rFonts w:cstheme="minorHAnsi"/>
                <w:b w:val="0"/>
                <w:bCs w:val="0"/>
                <w:color w:val="000000" w:themeColor="text1"/>
                <w:sz w:val="20"/>
                <w:szCs w:val="20"/>
              </w:rPr>
              <w:t>Signature</w:t>
            </w:r>
          </w:p>
        </w:tc>
        <w:tc>
          <w:tcPr>
            <w:tcW w:w="3827" w:type="dxa"/>
            <w:tcBorders>
              <w:top w:val="single" w:sz="4" w:space="0" w:color="B4C6E7"/>
            </w:tcBorders>
          </w:tcPr>
          <w:p w14:paraId="4825797D" w14:textId="77777777" w:rsidR="005D0ACE" w:rsidRDefault="00181D07">
            <w:pPr>
              <w:spacing w:after="0" w:line="240" w:lineRule="auto"/>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0"/>
                <w:szCs w:val="20"/>
              </w:rPr>
            </w:pPr>
            <w:r>
              <w:rPr>
                <w:rFonts w:cstheme="minorHAnsi"/>
                <w:b w:val="0"/>
                <w:bCs w:val="0"/>
                <w:color w:val="000000" w:themeColor="text1"/>
                <w:sz w:val="20"/>
                <w:szCs w:val="20"/>
              </w:rPr>
              <w:t>General Comments</w:t>
            </w:r>
          </w:p>
        </w:tc>
      </w:tr>
      <w:tr w:rsidR="005D0ACE" w14:paraId="16B02C2D" w14:textId="77777777" w:rsidTr="005D0ACE">
        <w:tc>
          <w:tcPr>
            <w:cnfStyle w:val="001000000000" w:firstRow="0" w:lastRow="0" w:firstColumn="1" w:lastColumn="0" w:oddVBand="0" w:evenVBand="0" w:oddHBand="0" w:evenHBand="0" w:firstRowFirstColumn="0" w:firstRowLastColumn="0" w:lastRowFirstColumn="0" w:lastRowLastColumn="0"/>
            <w:tcW w:w="2693" w:type="dxa"/>
          </w:tcPr>
          <w:p w14:paraId="3F03AD2D" w14:textId="77777777" w:rsidR="005D0ACE" w:rsidRDefault="00181D07">
            <w:pPr>
              <w:spacing w:after="0" w:line="240" w:lineRule="auto"/>
              <w:rPr>
                <w:rFonts w:cstheme="minorHAnsi"/>
                <w:b w:val="0"/>
                <w:bCs w:val="0"/>
                <w:color w:val="000000" w:themeColor="text1"/>
                <w:sz w:val="20"/>
                <w:szCs w:val="20"/>
                <w:lang w:val="en-GB"/>
              </w:rPr>
            </w:pPr>
            <w:r>
              <w:rPr>
                <w:rFonts w:cstheme="minorHAnsi"/>
                <w:color w:val="000000" w:themeColor="text1"/>
                <w:sz w:val="20"/>
                <w:szCs w:val="20"/>
                <w:lang w:val="en-GB"/>
              </w:rPr>
              <w:t>John Hyde</w:t>
            </w:r>
          </w:p>
        </w:tc>
        <w:tc>
          <w:tcPr>
            <w:tcW w:w="1843" w:type="dxa"/>
          </w:tcPr>
          <w:p w14:paraId="0B177BFB" w14:textId="77777777" w:rsidR="005D0ACE" w:rsidRDefault="00181D07">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lang w:val="en-GB"/>
              </w:rPr>
            </w:pPr>
            <w:r>
              <w:rPr>
                <w:rFonts w:cstheme="minorHAnsi"/>
                <w:color w:val="000000" w:themeColor="text1"/>
                <w:sz w:val="20"/>
                <w:szCs w:val="20"/>
                <w:lang w:val="en-GB"/>
              </w:rPr>
              <w:t>30/07/24</w:t>
            </w:r>
          </w:p>
        </w:tc>
        <w:tc>
          <w:tcPr>
            <w:tcW w:w="1843" w:type="dxa"/>
          </w:tcPr>
          <w:p w14:paraId="1EFBFD7D" w14:textId="77777777" w:rsidR="005D0ACE" w:rsidRDefault="005D0AC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c>
          <w:tcPr>
            <w:tcW w:w="3827" w:type="dxa"/>
          </w:tcPr>
          <w:p w14:paraId="44386BD1" w14:textId="77777777" w:rsidR="005D0ACE" w:rsidRDefault="005D0AC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438D0EBC" w14:textId="77777777" w:rsidR="005D0ACE" w:rsidRDefault="005D0AC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157B2C06" w14:textId="77777777" w:rsidR="005D0ACE" w:rsidRDefault="005D0AC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p w14:paraId="3154A0F9" w14:textId="77777777" w:rsidR="005D0ACE" w:rsidRDefault="005D0ACE">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r>
    </w:tbl>
    <w:p w14:paraId="7F9B8B44" w14:textId="77777777" w:rsidR="005D0ACE" w:rsidRDefault="005D0ACE">
      <w:pPr>
        <w:rPr>
          <w:rFonts w:cstheme="minorHAnsi"/>
          <w:b/>
          <w:color w:val="FF0000"/>
          <w:sz w:val="20"/>
          <w:szCs w:val="20"/>
        </w:rPr>
      </w:pPr>
    </w:p>
    <w:p w14:paraId="0D3AB681" w14:textId="77777777" w:rsidR="005D0ACE" w:rsidRDefault="005D0ACE">
      <w:pPr>
        <w:rPr>
          <w:color w:val="FF0000"/>
        </w:rPr>
      </w:pPr>
    </w:p>
    <w:p w14:paraId="20781DA6" w14:textId="77777777" w:rsidR="005D0ACE" w:rsidRDefault="005D0ACE">
      <w:pPr>
        <w:rPr>
          <w:rFonts w:cstheme="minorHAnsi"/>
          <w:b/>
          <w:bCs/>
          <w:color w:val="000000" w:themeColor="text1"/>
        </w:rPr>
        <w:sectPr w:rsidR="005D0ACE">
          <w:headerReference w:type="default" r:id="rId9"/>
          <w:footerReference w:type="even" r:id="rId10"/>
          <w:footerReference w:type="default" r:id="rId11"/>
          <w:headerReference w:type="first" r:id="rId12"/>
          <w:footerReference w:type="first" r:id="rId13"/>
          <w:pgSz w:w="12240" w:h="15840"/>
          <w:pgMar w:top="567" w:right="851" w:bottom="799" w:left="851" w:header="720" w:footer="720" w:gutter="0"/>
          <w:pgNumType w:start="1"/>
          <w:cols w:space="720"/>
          <w:titlePg/>
          <w:docGrid w:linePitch="360"/>
        </w:sectPr>
      </w:pPr>
    </w:p>
    <w:p w14:paraId="3B163848" w14:textId="77777777" w:rsidR="005D0ACE" w:rsidRDefault="00181D07">
      <w:pPr>
        <w:rPr>
          <w:rFonts w:cstheme="minorHAnsi"/>
          <w:b/>
          <w:bCs/>
          <w:color w:val="000000" w:themeColor="text1"/>
        </w:rPr>
      </w:pPr>
      <w:r>
        <w:rPr>
          <w:rFonts w:cstheme="minorHAnsi"/>
          <w:b/>
          <w:bCs/>
          <w:color w:val="000000" w:themeColor="text1"/>
        </w:rPr>
        <w:lastRenderedPageBreak/>
        <w:t xml:space="preserve">Site Specific </w:t>
      </w:r>
      <w:r>
        <w:rPr>
          <w:rFonts w:cstheme="minorHAnsi"/>
          <w:b/>
          <w:bCs/>
          <w:color w:val="000000" w:themeColor="text1"/>
        </w:rPr>
        <w:t>Checklist</w:t>
      </w:r>
    </w:p>
    <w:p w14:paraId="5E79E6DD" w14:textId="77777777" w:rsidR="005D0ACE" w:rsidRDefault="00181D07">
      <w:pPr>
        <w:rPr>
          <w:rFonts w:cstheme="minorHAnsi"/>
          <w:color w:val="000000" w:themeColor="text1"/>
        </w:rPr>
      </w:pPr>
      <w:r>
        <w:rPr>
          <w:rFonts w:cstheme="minorHAnsi"/>
          <w:color w:val="000000" w:themeColor="text1"/>
        </w:rPr>
        <w:t>Use the following master check lists to guide you when carrying out routine inspections on your site.</w:t>
      </w:r>
    </w:p>
    <w:tbl>
      <w:tblPr>
        <w:tblStyle w:val="TableGrid"/>
        <w:tblW w:w="10528"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Look w:val="04A0" w:firstRow="1" w:lastRow="0" w:firstColumn="1" w:lastColumn="0" w:noHBand="0" w:noVBand="1"/>
      </w:tblPr>
      <w:tblGrid>
        <w:gridCol w:w="2972"/>
        <w:gridCol w:w="7556"/>
      </w:tblGrid>
      <w:tr w:rsidR="005D0ACE" w14:paraId="008B0668" w14:textId="77777777">
        <w:tc>
          <w:tcPr>
            <w:tcW w:w="2972" w:type="dxa"/>
          </w:tcPr>
          <w:p w14:paraId="059A9BC8" w14:textId="77777777" w:rsidR="005D0ACE" w:rsidRDefault="00181D07">
            <w:pPr>
              <w:spacing w:after="0" w:line="240" w:lineRule="auto"/>
              <w:rPr>
                <w:rFonts w:cstheme="minorHAnsi"/>
                <w:b/>
                <w:bCs/>
                <w:color w:val="000000" w:themeColor="text1"/>
              </w:rPr>
            </w:pPr>
            <w:r>
              <w:rPr>
                <w:rFonts w:cstheme="minorHAnsi"/>
                <w:b/>
                <w:bCs/>
                <w:color w:val="000000" w:themeColor="text1"/>
              </w:rPr>
              <w:t>Signage</w:t>
            </w:r>
          </w:p>
        </w:tc>
        <w:tc>
          <w:tcPr>
            <w:tcW w:w="7556" w:type="dxa"/>
          </w:tcPr>
          <w:p w14:paraId="175705ED" w14:textId="77777777" w:rsidR="005D0ACE" w:rsidRDefault="00181D07">
            <w:pPr>
              <w:spacing w:after="0" w:line="240" w:lineRule="auto"/>
              <w:rPr>
                <w:rFonts w:cstheme="minorHAnsi"/>
                <w:sz w:val="21"/>
                <w:szCs w:val="21"/>
                <w:lang w:val="en-GB"/>
              </w:rPr>
            </w:pPr>
            <w:r>
              <w:rPr>
                <w:rFonts w:cstheme="minorHAnsi"/>
                <w:sz w:val="21"/>
                <w:szCs w:val="21"/>
                <w:lang w:val="en-GB"/>
              </w:rPr>
              <w:t>Is signage present, stable, legible and with no protruding bolts?</w:t>
            </w:r>
          </w:p>
        </w:tc>
      </w:tr>
      <w:tr w:rsidR="005D0ACE" w14:paraId="0D1B3422" w14:textId="77777777">
        <w:tc>
          <w:tcPr>
            <w:tcW w:w="2972" w:type="dxa"/>
          </w:tcPr>
          <w:p w14:paraId="708164D2" w14:textId="77777777" w:rsidR="005D0ACE" w:rsidRDefault="00181D07">
            <w:pPr>
              <w:spacing w:after="0" w:line="240" w:lineRule="auto"/>
              <w:rPr>
                <w:rFonts w:cstheme="minorHAnsi"/>
                <w:b/>
                <w:bCs/>
                <w:color w:val="FF0000"/>
              </w:rPr>
            </w:pPr>
            <w:r>
              <w:rPr>
                <w:rFonts w:cstheme="minorHAnsi"/>
                <w:b/>
                <w:bCs/>
                <w:color w:val="000000" w:themeColor="text1"/>
              </w:rPr>
              <w:t>General Surfaces</w:t>
            </w:r>
          </w:p>
        </w:tc>
        <w:tc>
          <w:tcPr>
            <w:tcW w:w="7556" w:type="dxa"/>
          </w:tcPr>
          <w:p w14:paraId="2F05D077" w14:textId="77777777" w:rsidR="005D0ACE" w:rsidRDefault="00181D07">
            <w:pPr>
              <w:spacing w:after="0" w:line="240" w:lineRule="auto"/>
              <w:rPr>
                <w:rFonts w:cstheme="minorHAnsi"/>
                <w:sz w:val="21"/>
                <w:szCs w:val="21"/>
                <w:lang w:val="en-GB"/>
              </w:rPr>
            </w:pPr>
            <w:r>
              <w:rPr>
                <w:rFonts w:cstheme="minorHAnsi"/>
                <w:sz w:val="21"/>
                <w:szCs w:val="21"/>
                <w:lang w:val="en-GB"/>
              </w:rPr>
              <w:t xml:space="preserve">Are they free from any debris, erosion, </w:t>
            </w:r>
            <w:r>
              <w:rPr>
                <w:rFonts w:cstheme="minorHAnsi"/>
                <w:sz w:val="21"/>
                <w:szCs w:val="21"/>
                <w:lang w:val="en-GB"/>
              </w:rPr>
              <w:t>litter, weeds, slippery algae and trip hazards?</w:t>
            </w:r>
          </w:p>
        </w:tc>
      </w:tr>
      <w:tr w:rsidR="005D0ACE" w14:paraId="534BC959" w14:textId="77777777">
        <w:tc>
          <w:tcPr>
            <w:tcW w:w="2972" w:type="dxa"/>
            <w:vMerge w:val="restart"/>
          </w:tcPr>
          <w:p w14:paraId="67ABBA17" w14:textId="77777777" w:rsidR="005D0ACE" w:rsidRDefault="00181D07">
            <w:pPr>
              <w:spacing w:after="0" w:line="240" w:lineRule="auto"/>
              <w:rPr>
                <w:rFonts w:cstheme="minorHAnsi"/>
                <w:b/>
                <w:bCs/>
                <w:color w:val="000000" w:themeColor="text1"/>
              </w:rPr>
            </w:pPr>
            <w:r>
              <w:rPr>
                <w:rFonts w:cstheme="minorHAnsi"/>
                <w:b/>
                <w:bCs/>
              </w:rPr>
              <w:t>Gates</w:t>
            </w:r>
          </w:p>
        </w:tc>
        <w:tc>
          <w:tcPr>
            <w:tcW w:w="7556" w:type="dxa"/>
          </w:tcPr>
          <w:p w14:paraId="420EF7F8" w14:textId="77777777" w:rsidR="005D0ACE" w:rsidRDefault="00181D07">
            <w:pPr>
              <w:spacing w:after="0" w:line="240" w:lineRule="auto"/>
              <w:rPr>
                <w:rFonts w:cstheme="minorHAnsi"/>
                <w:sz w:val="20"/>
                <w:szCs w:val="20"/>
                <w:lang w:val="en-GB"/>
              </w:rPr>
            </w:pPr>
            <w:r>
              <w:rPr>
                <w:rStyle w:val="normaltextrun"/>
                <w:rFonts w:ascii="Calibri" w:hAnsi="Calibri" w:cs="Calibri"/>
                <w:sz w:val="21"/>
                <w:szCs w:val="21"/>
              </w:rPr>
              <w:t>Does the gate operate correctly (closes within 3-5 seconds)?</w:t>
            </w:r>
            <w:r>
              <w:rPr>
                <w:rStyle w:val="eop"/>
                <w:rFonts w:ascii="Calibri" w:hAnsi="Calibri" w:cs="Calibri"/>
                <w:sz w:val="21"/>
                <w:szCs w:val="21"/>
              </w:rPr>
              <w:t> </w:t>
            </w:r>
          </w:p>
        </w:tc>
      </w:tr>
      <w:tr w:rsidR="005D0ACE" w14:paraId="013F3A75" w14:textId="77777777">
        <w:tc>
          <w:tcPr>
            <w:tcW w:w="2972" w:type="dxa"/>
            <w:vMerge/>
          </w:tcPr>
          <w:p w14:paraId="1D783686" w14:textId="77777777" w:rsidR="005D0ACE" w:rsidRDefault="005D0ACE">
            <w:pPr>
              <w:spacing w:after="0" w:line="240" w:lineRule="auto"/>
              <w:rPr>
                <w:rFonts w:cstheme="minorHAnsi"/>
                <w:b/>
                <w:bCs/>
              </w:rPr>
            </w:pPr>
          </w:p>
        </w:tc>
        <w:tc>
          <w:tcPr>
            <w:tcW w:w="7556" w:type="dxa"/>
          </w:tcPr>
          <w:p w14:paraId="27D06855" w14:textId="77777777" w:rsidR="005D0ACE" w:rsidRDefault="00181D07">
            <w:pPr>
              <w:spacing w:after="0" w:line="240" w:lineRule="auto"/>
              <w:rPr>
                <w:rFonts w:cstheme="minorHAnsi"/>
                <w:sz w:val="20"/>
                <w:szCs w:val="20"/>
                <w:lang w:val="en-GB"/>
              </w:rPr>
            </w:pPr>
            <w:r>
              <w:rPr>
                <w:rStyle w:val="normaltextrun"/>
                <w:rFonts w:ascii="Calibri" w:hAnsi="Calibri" w:cs="Calibri"/>
                <w:sz w:val="21"/>
                <w:szCs w:val="21"/>
              </w:rPr>
              <w:t>Are there no crush points present?</w:t>
            </w:r>
            <w:r>
              <w:rPr>
                <w:rStyle w:val="eop"/>
                <w:rFonts w:ascii="Calibri" w:hAnsi="Calibri" w:cs="Calibri"/>
                <w:sz w:val="21"/>
                <w:szCs w:val="21"/>
              </w:rPr>
              <w:t> </w:t>
            </w:r>
          </w:p>
        </w:tc>
      </w:tr>
      <w:tr w:rsidR="005D0ACE" w14:paraId="53CA3EAB" w14:textId="77777777">
        <w:tc>
          <w:tcPr>
            <w:tcW w:w="2972" w:type="dxa"/>
            <w:vMerge/>
          </w:tcPr>
          <w:p w14:paraId="71B2491B" w14:textId="77777777" w:rsidR="005D0ACE" w:rsidRDefault="005D0ACE">
            <w:pPr>
              <w:spacing w:after="0" w:line="240" w:lineRule="auto"/>
              <w:rPr>
                <w:rFonts w:cstheme="minorHAnsi"/>
                <w:b/>
                <w:bCs/>
              </w:rPr>
            </w:pPr>
          </w:p>
        </w:tc>
        <w:tc>
          <w:tcPr>
            <w:tcW w:w="7556" w:type="dxa"/>
          </w:tcPr>
          <w:p w14:paraId="5FAB9043" w14:textId="77777777" w:rsidR="005D0ACE" w:rsidRDefault="00181D07">
            <w:pPr>
              <w:spacing w:after="0" w:line="240" w:lineRule="auto"/>
              <w:rPr>
                <w:rFonts w:cstheme="minorHAnsi"/>
                <w:sz w:val="20"/>
                <w:szCs w:val="20"/>
                <w:lang w:val="en-GB"/>
              </w:rPr>
            </w:pPr>
            <w:r>
              <w:rPr>
                <w:rStyle w:val="normaltextrun"/>
                <w:rFonts w:ascii="Calibri" w:hAnsi="Calibri" w:cs="Calibri"/>
                <w:sz w:val="21"/>
                <w:szCs w:val="21"/>
              </w:rPr>
              <w:t>Are all component parts present and secure?</w:t>
            </w:r>
            <w:r>
              <w:rPr>
                <w:rStyle w:val="eop"/>
                <w:rFonts w:ascii="Calibri" w:hAnsi="Calibri" w:cs="Calibri"/>
                <w:sz w:val="21"/>
                <w:szCs w:val="21"/>
              </w:rPr>
              <w:t> </w:t>
            </w:r>
          </w:p>
        </w:tc>
      </w:tr>
      <w:tr w:rsidR="005D0ACE" w14:paraId="698A0CE2" w14:textId="77777777">
        <w:tc>
          <w:tcPr>
            <w:tcW w:w="2972" w:type="dxa"/>
          </w:tcPr>
          <w:p w14:paraId="10D30848" w14:textId="77777777" w:rsidR="005D0ACE" w:rsidRDefault="00181D07">
            <w:pPr>
              <w:spacing w:after="0" w:line="240" w:lineRule="auto"/>
              <w:rPr>
                <w:rFonts w:cstheme="minorHAnsi"/>
                <w:b/>
                <w:bCs/>
              </w:rPr>
            </w:pPr>
            <w:r>
              <w:rPr>
                <w:rFonts w:cstheme="minorHAnsi"/>
                <w:b/>
                <w:bCs/>
              </w:rPr>
              <w:t>Fencing</w:t>
            </w:r>
          </w:p>
        </w:tc>
        <w:tc>
          <w:tcPr>
            <w:tcW w:w="7556" w:type="dxa"/>
          </w:tcPr>
          <w:p w14:paraId="0AF163B0" w14:textId="77777777" w:rsidR="005D0ACE" w:rsidRDefault="00181D07">
            <w:pPr>
              <w:spacing w:after="0" w:line="240" w:lineRule="auto"/>
              <w:rPr>
                <w:rFonts w:cstheme="minorHAnsi"/>
                <w:sz w:val="20"/>
                <w:szCs w:val="20"/>
                <w:lang w:val="en-GB"/>
              </w:rPr>
            </w:pPr>
            <w:r>
              <w:rPr>
                <w:rFonts w:cstheme="minorHAnsi"/>
                <w:sz w:val="21"/>
                <w:szCs w:val="21"/>
              </w:rPr>
              <w:t xml:space="preserve">Are all posts, rails and any mesh </w:t>
            </w:r>
            <w:r>
              <w:rPr>
                <w:rFonts w:cstheme="minorHAnsi"/>
                <w:sz w:val="21"/>
                <w:szCs w:val="21"/>
              </w:rPr>
              <w:t>panels present, undamaged, secure and stable?</w:t>
            </w:r>
          </w:p>
        </w:tc>
      </w:tr>
      <w:tr w:rsidR="005D0ACE" w14:paraId="38369683" w14:textId="77777777">
        <w:tc>
          <w:tcPr>
            <w:tcW w:w="2972" w:type="dxa"/>
            <w:vMerge w:val="restart"/>
          </w:tcPr>
          <w:p w14:paraId="701D31E9" w14:textId="77777777" w:rsidR="005D0ACE" w:rsidRDefault="00181D07">
            <w:pPr>
              <w:spacing w:after="0" w:line="240" w:lineRule="auto"/>
              <w:rPr>
                <w:rFonts w:cstheme="minorHAnsi"/>
                <w:b/>
                <w:bCs/>
              </w:rPr>
            </w:pPr>
            <w:r>
              <w:rPr>
                <w:rFonts w:cstheme="minorHAnsi"/>
                <w:b/>
                <w:bCs/>
              </w:rPr>
              <w:t>Litter Bins</w:t>
            </w:r>
          </w:p>
        </w:tc>
        <w:tc>
          <w:tcPr>
            <w:tcW w:w="7556" w:type="dxa"/>
          </w:tcPr>
          <w:p w14:paraId="2B10A27E" w14:textId="77777777" w:rsidR="005D0ACE" w:rsidRDefault="00181D07">
            <w:pPr>
              <w:spacing w:after="0" w:line="240" w:lineRule="auto"/>
              <w:rPr>
                <w:rFonts w:cstheme="minorHAnsi"/>
                <w:sz w:val="20"/>
                <w:szCs w:val="20"/>
                <w:lang w:val="en-GB"/>
              </w:rPr>
            </w:pPr>
            <w:r>
              <w:rPr>
                <w:rFonts w:cstheme="minorHAnsi"/>
                <w:sz w:val="21"/>
                <w:szCs w:val="21"/>
              </w:rPr>
              <w:t>Are they secure with liners present?</w:t>
            </w:r>
          </w:p>
        </w:tc>
      </w:tr>
      <w:tr w:rsidR="005D0ACE" w14:paraId="681B9219" w14:textId="77777777">
        <w:tc>
          <w:tcPr>
            <w:tcW w:w="2972" w:type="dxa"/>
            <w:vMerge/>
          </w:tcPr>
          <w:p w14:paraId="2138F828" w14:textId="77777777" w:rsidR="005D0ACE" w:rsidRDefault="005D0ACE">
            <w:pPr>
              <w:spacing w:after="0" w:line="240" w:lineRule="auto"/>
              <w:rPr>
                <w:rFonts w:cstheme="minorHAnsi"/>
                <w:b/>
                <w:bCs/>
              </w:rPr>
            </w:pPr>
          </w:p>
        </w:tc>
        <w:tc>
          <w:tcPr>
            <w:tcW w:w="7556" w:type="dxa"/>
          </w:tcPr>
          <w:p w14:paraId="2194E4D5" w14:textId="77777777" w:rsidR="005D0ACE" w:rsidRDefault="00181D07">
            <w:pPr>
              <w:spacing w:after="0" w:line="240" w:lineRule="auto"/>
              <w:rPr>
                <w:rFonts w:cstheme="minorHAnsi"/>
                <w:sz w:val="20"/>
                <w:szCs w:val="20"/>
                <w:lang w:val="en-GB"/>
              </w:rPr>
            </w:pPr>
            <w:r>
              <w:rPr>
                <w:rFonts w:cstheme="minorHAnsi"/>
                <w:sz w:val="21"/>
                <w:szCs w:val="21"/>
              </w:rPr>
              <w:t>Are they empty or not in need of emptying?</w:t>
            </w:r>
          </w:p>
        </w:tc>
      </w:tr>
      <w:tr w:rsidR="005D0ACE" w14:paraId="1E41366F" w14:textId="77777777">
        <w:tc>
          <w:tcPr>
            <w:tcW w:w="2972" w:type="dxa"/>
          </w:tcPr>
          <w:p w14:paraId="04C0B74E" w14:textId="77777777" w:rsidR="005D0ACE" w:rsidRDefault="00181D07">
            <w:pPr>
              <w:spacing w:after="0" w:line="240" w:lineRule="auto"/>
              <w:rPr>
                <w:rFonts w:cstheme="minorHAnsi"/>
                <w:b/>
                <w:bCs/>
              </w:rPr>
            </w:pPr>
            <w:r>
              <w:rPr>
                <w:rFonts w:cstheme="minorHAnsi"/>
                <w:b/>
                <w:bCs/>
              </w:rPr>
              <w:t>Seating</w:t>
            </w:r>
          </w:p>
        </w:tc>
        <w:tc>
          <w:tcPr>
            <w:tcW w:w="7556" w:type="dxa"/>
          </w:tcPr>
          <w:p w14:paraId="7044E63A" w14:textId="77777777" w:rsidR="005D0ACE" w:rsidRDefault="00181D07">
            <w:pPr>
              <w:spacing w:after="0" w:line="240" w:lineRule="auto"/>
              <w:rPr>
                <w:rFonts w:cstheme="minorHAnsi"/>
                <w:sz w:val="20"/>
                <w:szCs w:val="20"/>
                <w:lang w:val="en-GB"/>
              </w:rPr>
            </w:pPr>
            <w:r>
              <w:rPr>
                <w:rFonts w:cstheme="minorHAnsi"/>
                <w:sz w:val="21"/>
                <w:szCs w:val="21"/>
              </w:rPr>
              <w:t xml:space="preserve">Are the seats secured to the ground, stable, clean, undamaged, and showing no obvious signs of </w:t>
            </w:r>
            <w:r>
              <w:rPr>
                <w:rFonts w:cstheme="minorHAnsi"/>
                <w:sz w:val="21"/>
                <w:szCs w:val="21"/>
              </w:rPr>
              <w:t>timber decay or corrosion?</w:t>
            </w:r>
          </w:p>
        </w:tc>
      </w:tr>
      <w:tr w:rsidR="005D0ACE" w14:paraId="3EAD99EF" w14:textId="77777777">
        <w:tc>
          <w:tcPr>
            <w:tcW w:w="2972" w:type="dxa"/>
            <w:vMerge w:val="restart"/>
          </w:tcPr>
          <w:p w14:paraId="46D20170" w14:textId="77777777" w:rsidR="005D0ACE" w:rsidRDefault="00181D07">
            <w:pPr>
              <w:spacing w:after="0" w:line="240" w:lineRule="auto"/>
              <w:rPr>
                <w:rFonts w:cstheme="minorHAnsi"/>
                <w:b/>
                <w:bCs/>
              </w:rPr>
            </w:pPr>
            <w:r>
              <w:rPr>
                <w:rFonts w:cstheme="minorHAnsi"/>
                <w:b/>
                <w:bCs/>
                <w:lang w:val="en-GB"/>
              </w:rPr>
              <w:t xml:space="preserve">Youth Shelter </w:t>
            </w:r>
          </w:p>
        </w:tc>
        <w:tc>
          <w:tcPr>
            <w:tcW w:w="7556" w:type="dxa"/>
          </w:tcPr>
          <w:p w14:paraId="018DF99C" w14:textId="77777777" w:rsidR="005D0ACE" w:rsidRDefault="00181D07">
            <w:pPr>
              <w:spacing w:after="0" w:line="240" w:lineRule="auto"/>
              <w:rPr>
                <w:rFonts w:cstheme="minorHAnsi"/>
                <w:sz w:val="20"/>
                <w:szCs w:val="20"/>
                <w:lang w:val="en-GB"/>
              </w:rPr>
            </w:pPr>
            <w:r>
              <w:rPr>
                <w:rStyle w:val="normaltextrun"/>
                <w:rFonts w:cstheme="minorHAnsi"/>
                <w:sz w:val="21"/>
                <w:szCs w:val="21"/>
              </w:rPr>
              <w:t>Are the supports stable and showing no obvious signs of corrosion?</w:t>
            </w:r>
            <w:r>
              <w:rPr>
                <w:rStyle w:val="eop"/>
                <w:rFonts w:cstheme="minorHAnsi"/>
                <w:sz w:val="21"/>
                <w:szCs w:val="21"/>
              </w:rPr>
              <w:t> </w:t>
            </w:r>
          </w:p>
        </w:tc>
      </w:tr>
      <w:tr w:rsidR="005D0ACE" w14:paraId="598692F9" w14:textId="77777777">
        <w:tc>
          <w:tcPr>
            <w:tcW w:w="2972" w:type="dxa"/>
            <w:vMerge/>
          </w:tcPr>
          <w:p w14:paraId="24F72B83" w14:textId="77777777" w:rsidR="005D0ACE" w:rsidRDefault="005D0ACE">
            <w:pPr>
              <w:spacing w:after="0" w:line="240" w:lineRule="auto"/>
              <w:rPr>
                <w:rFonts w:cstheme="minorHAnsi"/>
                <w:b/>
                <w:bCs/>
                <w:lang w:val="en-GB"/>
              </w:rPr>
            </w:pPr>
          </w:p>
        </w:tc>
        <w:tc>
          <w:tcPr>
            <w:tcW w:w="7556" w:type="dxa"/>
          </w:tcPr>
          <w:p w14:paraId="394CFCAF" w14:textId="77777777" w:rsidR="005D0ACE" w:rsidRDefault="00181D07">
            <w:pPr>
              <w:spacing w:after="0" w:line="240" w:lineRule="auto"/>
              <w:rPr>
                <w:rFonts w:cstheme="minorHAnsi"/>
                <w:sz w:val="20"/>
                <w:szCs w:val="20"/>
                <w:lang w:val="en-GB"/>
              </w:rPr>
            </w:pPr>
            <w:r>
              <w:rPr>
                <w:rStyle w:val="normaltextrun"/>
                <w:rFonts w:cstheme="minorHAnsi"/>
                <w:sz w:val="21"/>
                <w:szCs w:val="21"/>
              </w:rPr>
              <w:t>Are the roof/side panels and seats secure and undamaged?</w:t>
            </w:r>
            <w:r>
              <w:rPr>
                <w:rStyle w:val="eop"/>
                <w:rFonts w:cstheme="minorHAnsi"/>
                <w:sz w:val="21"/>
                <w:szCs w:val="21"/>
              </w:rPr>
              <w:t> </w:t>
            </w:r>
          </w:p>
        </w:tc>
      </w:tr>
      <w:tr w:rsidR="005D0ACE" w14:paraId="7B3B2702" w14:textId="77777777">
        <w:trPr>
          <w:trHeight w:val="90"/>
        </w:trPr>
        <w:tc>
          <w:tcPr>
            <w:tcW w:w="2972" w:type="dxa"/>
            <w:vMerge/>
          </w:tcPr>
          <w:p w14:paraId="1AC14CA6" w14:textId="77777777" w:rsidR="005D0ACE" w:rsidRDefault="005D0ACE">
            <w:pPr>
              <w:spacing w:after="0" w:line="240" w:lineRule="auto"/>
              <w:rPr>
                <w:rFonts w:cstheme="minorHAnsi"/>
                <w:b/>
                <w:bCs/>
                <w:lang w:val="en-GB"/>
              </w:rPr>
            </w:pPr>
          </w:p>
        </w:tc>
        <w:tc>
          <w:tcPr>
            <w:tcW w:w="7556" w:type="dxa"/>
          </w:tcPr>
          <w:p w14:paraId="04A64F41" w14:textId="77777777" w:rsidR="005D0ACE" w:rsidRDefault="00181D07">
            <w:pPr>
              <w:spacing w:after="0" w:line="240" w:lineRule="auto"/>
              <w:rPr>
                <w:rFonts w:cstheme="minorHAnsi"/>
                <w:sz w:val="20"/>
                <w:szCs w:val="20"/>
                <w:lang w:val="en-GB"/>
              </w:rPr>
            </w:pPr>
            <w:r>
              <w:rPr>
                <w:rStyle w:val="normaltextrun"/>
                <w:rFonts w:cstheme="minorHAnsi"/>
                <w:sz w:val="21"/>
                <w:szCs w:val="21"/>
              </w:rPr>
              <w:t>Is the shelter in general good order?</w:t>
            </w:r>
            <w:r>
              <w:rPr>
                <w:rStyle w:val="eop"/>
                <w:rFonts w:cstheme="minorHAnsi"/>
                <w:sz w:val="21"/>
                <w:szCs w:val="21"/>
              </w:rPr>
              <w:t> </w:t>
            </w:r>
          </w:p>
        </w:tc>
      </w:tr>
      <w:tr w:rsidR="005D0ACE" w14:paraId="461EFFD4" w14:textId="77777777">
        <w:tc>
          <w:tcPr>
            <w:tcW w:w="2972" w:type="dxa"/>
            <w:vMerge/>
          </w:tcPr>
          <w:p w14:paraId="275472FC" w14:textId="77777777" w:rsidR="005D0ACE" w:rsidRDefault="005D0ACE">
            <w:pPr>
              <w:spacing w:after="0" w:line="240" w:lineRule="auto"/>
              <w:rPr>
                <w:rFonts w:cstheme="minorHAnsi"/>
                <w:b/>
                <w:bCs/>
                <w:lang w:val="en-GB"/>
              </w:rPr>
            </w:pPr>
          </w:p>
        </w:tc>
        <w:tc>
          <w:tcPr>
            <w:tcW w:w="7556" w:type="dxa"/>
          </w:tcPr>
          <w:p w14:paraId="6DCBFFBE" w14:textId="77777777" w:rsidR="005D0ACE" w:rsidRDefault="00181D07">
            <w:pPr>
              <w:spacing w:after="0" w:line="240" w:lineRule="auto"/>
              <w:rPr>
                <w:rFonts w:cstheme="minorHAnsi"/>
                <w:sz w:val="20"/>
                <w:szCs w:val="20"/>
                <w:lang w:val="en-GB"/>
              </w:rPr>
            </w:pPr>
            <w:r>
              <w:rPr>
                <w:rStyle w:val="normaltextrun"/>
                <w:rFonts w:cstheme="minorHAnsi"/>
                <w:sz w:val="21"/>
                <w:szCs w:val="21"/>
              </w:rPr>
              <w:t xml:space="preserve">Is the surfacing undamaged and free </w:t>
            </w:r>
            <w:r>
              <w:rPr>
                <w:rStyle w:val="normaltextrun"/>
                <w:rFonts w:cstheme="minorHAnsi"/>
                <w:sz w:val="21"/>
                <w:szCs w:val="21"/>
              </w:rPr>
              <w:t>from trips?</w:t>
            </w:r>
            <w:r>
              <w:rPr>
                <w:rStyle w:val="eop"/>
                <w:rFonts w:cstheme="minorHAnsi"/>
                <w:sz w:val="21"/>
                <w:szCs w:val="21"/>
              </w:rPr>
              <w:t> </w:t>
            </w:r>
          </w:p>
        </w:tc>
      </w:tr>
      <w:tr w:rsidR="005D0ACE" w14:paraId="1CA95BE3" w14:textId="77777777">
        <w:tc>
          <w:tcPr>
            <w:tcW w:w="2972" w:type="dxa"/>
            <w:vMerge w:val="restart"/>
          </w:tcPr>
          <w:p w14:paraId="2E493FC2" w14:textId="77777777" w:rsidR="005D0ACE" w:rsidRDefault="00181D07">
            <w:pPr>
              <w:spacing w:after="0" w:line="240" w:lineRule="auto"/>
              <w:rPr>
                <w:rFonts w:cstheme="minorHAnsi"/>
                <w:b/>
                <w:bCs/>
                <w:lang w:val="en-GB"/>
              </w:rPr>
            </w:pPr>
            <w:r>
              <w:rPr>
                <w:rFonts w:cstheme="minorHAnsi"/>
                <w:b/>
                <w:bCs/>
                <w:lang w:val="en-GB"/>
              </w:rPr>
              <w:t xml:space="preserve">Rocker - Rocking Horse </w:t>
            </w:r>
          </w:p>
        </w:tc>
        <w:tc>
          <w:tcPr>
            <w:tcW w:w="7556" w:type="dxa"/>
          </w:tcPr>
          <w:p w14:paraId="4B1FC3DA" w14:textId="77777777" w:rsidR="005D0ACE" w:rsidRDefault="00181D07">
            <w:pPr>
              <w:spacing w:after="0" w:line="240" w:lineRule="auto"/>
              <w:rPr>
                <w:rFonts w:cstheme="minorHAnsi"/>
                <w:sz w:val="20"/>
                <w:szCs w:val="20"/>
                <w:lang w:val="en-GB"/>
              </w:rPr>
            </w:pPr>
            <w:r>
              <w:rPr>
                <w:rFonts w:cstheme="minorHAnsi"/>
                <w:sz w:val="21"/>
                <w:szCs w:val="21"/>
              </w:rPr>
              <w:t>Does the item move freely and noiselessly?</w:t>
            </w:r>
          </w:p>
        </w:tc>
      </w:tr>
      <w:tr w:rsidR="005D0ACE" w14:paraId="76356F5E" w14:textId="77777777">
        <w:tc>
          <w:tcPr>
            <w:tcW w:w="2972" w:type="dxa"/>
            <w:vMerge/>
          </w:tcPr>
          <w:p w14:paraId="2836D734" w14:textId="77777777" w:rsidR="005D0ACE" w:rsidRDefault="005D0ACE">
            <w:pPr>
              <w:spacing w:after="0" w:line="240" w:lineRule="auto"/>
              <w:rPr>
                <w:rFonts w:cstheme="minorHAnsi"/>
                <w:b/>
                <w:bCs/>
                <w:lang w:val="en-GB"/>
              </w:rPr>
            </w:pPr>
          </w:p>
        </w:tc>
        <w:tc>
          <w:tcPr>
            <w:tcW w:w="7556" w:type="dxa"/>
          </w:tcPr>
          <w:p w14:paraId="5AEAA128" w14:textId="77777777" w:rsidR="005D0ACE" w:rsidRDefault="00181D07">
            <w:pPr>
              <w:spacing w:after="0" w:line="240" w:lineRule="auto"/>
              <w:rPr>
                <w:rFonts w:cstheme="minorHAnsi"/>
                <w:sz w:val="20"/>
                <w:szCs w:val="20"/>
                <w:lang w:val="en-GB"/>
              </w:rPr>
            </w:pPr>
            <w:r>
              <w:rPr>
                <w:rFonts w:cstheme="minorHAnsi"/>
                <w:sz w:val="21"/>
                <w:szCs w:val="21"/>
              </w:rPr>
              <w:t>Are the seats and grips secure and undamaged?</w:t>
            </w:r>
          </w:p>
        </w:tc>
      </w:tr>
      <w:tr w:rsidR="005D0ACE" w14:paraId="19AAB4C4" w14:textId="77777777">
        <w:tc>
          <w:tcPr>
            <w:tcW w:w="2972" w:type="dxa"/>
            <w:vMerge/>
          </w:tcPr>
          <w:p w14:paraId="7AFE624E" w14:textId="77777777" w:rsidR="005D0ACE" w:rsidRDefault="005D0ACE">
            <w:pPr>
              <w:spacing w:after="0" w:line="240" w:lineRule="auto"/>
              <w:rPr>
                <w:rFonts w:cstheme="minorHAnsi"/>
                <w:b/>
                <w:bCs/>
                <w:lang w:val="en-GB"/>
              </w:rPr>
            </w:pPr>
          </w:p>
        </w:tc>
        <w:tc>
          <w:tcPr>
            <w:tcW w:w="7556" w:type="dxa"/>
          </w:tcPr>
          <w:p w14:paraId="0C0E3F9A" w14:textId="77777777" w:rsidR="005D0ACE" w:rsidRDefault="00181D07">
            <w:pPr>
              <w:spacing w:after="0" w:line="240" w:lineRule="auto"/>
              <w:rPr>
                <w:rFonts w:cstheme="minorHAnsi"/>
                <w:sz w:val="20"/>
                <w:szCs w:val="20"/>
                <w:lang w:val="en-GB"/>
              </w:rPr>
            </w:pPr>
            <w:r>
              <w:rPr>
                <w:rFonts w:cstheme="minorHAnsi"/>
                <w:sz w:val="21"/>
                <w:szCs w:val="21"/>
              </w:rPr>
              <w:t xml:space="preserve">Are the </w:t>
            </w:r>
            <w:proofErr w:type="spellStart"/>
            <w:r>
              <w:rPr>
                <w:rFonts w:cstheme="minorHAnsi"/>
                <w:sz w:val="21"/>
                <w:szCs w:val="21"/>
              </w:rPr>
              <w:t>footbaords</w:t>
            </w:r>
            <w:proofErr w:type="spellEnd"/>
            <w:r>
              <w:rPr>
                <w:rFonts w:cstheme="minorHAnsi"/>
                <w:sz w:val="21"/>
                <w:szCs w:val="21"/>
              </w:rPr>
              <w:t xml:space="preserve"> secure, undamaged, and free from any obvious signs of decay?</w:t>
            </w:r>
          </w:p>
        </w:tc>
      </w:tr>
      <w:tr w:rsidR="005D0ACE" w14:paraId="79CE2BB0" w14:textId="77777777">
        <w:tc>
          <w:tcPr>
            <w:tcW w:w="2972" w:type="dxa"/>
            <w:vMerge/>
          </w:tcPr>
          <w:p w14:paraId="44E5710F" w14:textId="77777777" w:rsidR="005D0ACE" w:rsidRDefault="005D0ACE">
            <w:pPr>
              <w:spacing w:after="0" w:line="240" w:lineRule="auto"/>
              <w:rPr>
                <w:rFonts w:cstheme="minorHAnsi"/>
                <w:b/>
                <w:bCs/>
                <w:lang w:val="en-GB"/>
              </w:rPr>
            </w:pPr>
          </w:p>
        </w:tc>
        <w:tc>
          <w:tcPr>
            <w:tcW w:w="7556" w:type="dxa"/>
          </w:tcPr>
          <w:p w14:paraId="312F2C95" w14:textId="77777777" w:rsidR="005D0ACE" w:rsidRDefault="00181D07">
            <w:pPr>
              <w:spacing w:after="0" w:line="240" w:lineRule="auto"/>
              <w:rPr>
                <w:rFonts w:cstheme="minorHAnsi"/>
                <w:sz w:val="20"/>
                <w:szCs w:val="20"/>
                <w:lang w:val="en-GB"/>
              </w:rPr>
            </w:pPr>
            <w:r>
              <w:rPr>
                <w:rFonts w:cstheme="minorHAnsi"/>
                <w:sz w:val="21"/>
                <w:szCs w:val="21"/>
              </w:rPr>
              <w:t xml:space="preserve">Are the tiles all present, secure and </w:t>
            </w:r>
            <w:r>
              <w:rPr>
                <w:rFonts w:cstheme="minorHAnsi"/>
                <w:sz w:val="21"/>
                <w:szCs w:val="21"/>
              </w:rPr>
              <w:t>level and undamaged, and free from slippery algae?</w:t>
            </w:r>
          </w:p>
        </w:tc>
      </w:tr>
      <w:tr w:rsidR="005D0ACE" w14:paraId="4B43E20E" w14:textId="77777777">
        <w:tc>
          <w:tcPr>
            <w:tcW w:w="2972" w:type="dxa"/>
            <w:vMerge w:val="restart"/>
          </w:tcPr>
          <w:p w14:paraId="756EFDCA" w14:textId="77777777" w:rsidR="005D0ACE" w:rsidRDefault="00181D07">
            <w:pPr>
              <w:spacing w:after="0" w:line="240" w:lineRule="auto"/>
              <w:rPr>
                <w:rFonts w:cstheme="minorHAnsi"/>
                <w:b/>
                <w:bCs/>
                <w:lang w:val="en-GB"/>
              </w:rPr>
            </w:pPr>
            <w:r>
              <w:rPr>
                <w:rFonts w:cstheme="minorHAnsi"/>
                <w:b/>
                <w:bCs/>
                <w:lang w:val="en-GB"/>
              </w:rPr>
              <w:t xml:space="preserve">Swing - Basket </w:t>
            </w:r>
          </w:p>
        </w:tc>
        <w:tc>
          <w:tcPr>
            <w:tcW w:w="7556" w:type="dxa"/>
          </w:tcPr>
          <w:p w14:paraId="3E0B1C27" w14:textId="77777777" w:rsidR="005D0ACE" w:rsidRDefault="00181D07">
            <w:pPr>
              <w:spacing w:after="0" w:line="240" w:lineRule="auto"/>
              <w:rPr>
                <w:rFonts w:cstheme="minorHAnsi"/>
                <w:sz w:val="20"/>
                <w:szCs w:val="20"/>
                <w:lang w:val="en-GB"/>
              </w:rPr>
            </w:pPr>
            <w:r>
              <w:rPr>
                <w:rFonts w:cstheme="minorHAnsi"/>
                <w:sz w:val="21"/>
                <w:szCs w:val="21"/>
              </w:rPr>
              <w:t>Are the supports and cross bar secure, undamaged, and free from any obvious signs of corrosion?</w:t>
            </w:r>
          </w:p>
        </w:tc>
      </w:tr>
      <w:tr w:rsidR="005D0ACE" w14:paraId="19B10C97" w14:textId="77777777">
        <w:tc>
          <w:tcPr>
            <w:tcW w:w="2972" w:type="dxa"/>
            <w:vMerge/>
          </w:tcPr>
          <w:p w14:paraId="0643FD6B" w14:textId="77777777" w:rsidR="005D0ACE" w:rsidRDefault="005D0ACE">
            <w:pPr>
              <w:spacing w:after="0" w:line="240" w:lineRule="auto"/>
              <w:rPr>
                <w:rFonts w:cstheme="minorHAnsi"/>
                <w:b/>
                <w:bCs/>
                <w:lang w:val="en-GB"/>
              </w:rPr>
            </w:pPr>
          </w:p>
        </w:tc>
        <w:tc>
          <w:tcPr>
            <w:tcW w:w="7556" w:type="dxa"/>
          </w:tcPr>
          <w:p w14:paraId="795DAC89" w14:textId="77777777" w:rsidR="005D0ACE" w:rsidRDefault="00181D07">
            <w:pPr>
              <w:spacing w:after="0" w:line="240" w:lineRule="auto"/>
              <w:rPr>
                <w:rFonts w:cstheme="minorHAnsi"/>
                <w:sz w:val="20"/>
                <w:szCs w:val="20"/>
                <w:lang w:val="en-GB"/>
              </w:rPr>
            </w:pPr>
            <w:r>
              <w:rPr>
                <w:rFonts w:cstheme="minorHAnsi"/>
                <w:sz w:val="21"/>
                <w:szCs w:val="21"/>
              </w:rPr>
              <w:t>Is the unit stable?</w:t>
            </w:r>
          </w:p>
        </w:tc>
      </w:tr>
      <w:tr w:rsidR="005D0ACE" w14:paraId="6BCCB28F" w14:textId="77777777">
        <w:tc>
          <w:tcPr>
            <w:tcW w:w="2972" w:type="dxa"/>
            <w:vMerge/>
          </w:tcPr>
          <w:p w14:paraId="383CCA68" w14:textId="77777777" w:rsidR="005D0ACE" w:rsidRDefault="005D0ACE">
            <w:pPr>
              <w:spacing w:after="0" w:line="240" w:lineRule="auto"/>
              <w:rPr>
                <w:rFonts w:cstheme="minorHAnsi"/>
                <w:b/>
                <w:bCs/>
                <w:lang w:val="en-GB"/>
              </w:rPr>
            </w:pPr>
          </w:p>
        </w:tc>
        <w:tc>
          <w:tcPr>
            <w:tcW w:w="7556" w:type="dxa"/>
          </w:tcPr>
          <w:p w14:paraId="0F2DD18C" w14:textId="77777777" w:rsidR="005D0ACE" w:rsidRDefault="00181D07">
            <w:pPr>
              <w:spacing w:after="0" w:line="240" w:lineRule="auto"/>
              <w:rPr>
                <w:rFonts w:cstheme="minorHAnsi"/>
                <w:sz w:val="20"/>
                <w:szCs w:val="20"/>
                <w:lang w:val="en-GB"/>
              </w:rPr>
            </w:pPr>
            <w:r>
              <w:rPr>
                <w:rFonts w:cstheme="minorHAnsi"/>
                <w:sz w:val="21"/>
                <w:szCs w:val="21"/>
              </w:rPr>
              <w:t>Is the seat free from significant damage, secure and clean?</w:t>
            </w:r>
          </w:p>
        </w:tc>
      </w:tr>
      <w:tr w:rsidR="005D0ACE" w14:paraId="58D29323" w14:textId="77777777">
        <w:tc>
          <w:tcPr>
            <w:tcW w:w="2972" w:type="dxa"/>
            <w:vMerge/>
          </w:tcPr>
          <w:p w14:paraId="26EB1BD3" w14:textId="77777777" w:rsidR="005D0ACE" w:rsidRDefault="005D0ACE">
            <w:pPr>
              <w:spacing w:after="0" w:line="240" w:lineRule="auto"/>
              <w:rPr>
                <w:rFonts w:cstheme="minorHAnsi"/>
                <w:b/>
                <w:bCs/>
                <w:lang w:val="en-GB"/>
              </w:rPr>
            </w:pPr>
          </w:p>
        </w:tc>
        <w:tc>
          <w:tcPr>
            <w:tcW w:w="7556" w:type="dxa"/>
          </w:tcPr>
          <w:p w14:paraId="24973B81" w14:textId="77777777" w:rsidR="005D0ACE" w:rsidRDefault="00181D07">
            <w:pPr>
              <w:spacing w:after="0" w:line="240" w:lineRule="auto"/>
              <w:rPr>
                <w:rFonts w:cstheme="minorHAnsi"/>
                <w:sz w:val="20"/>
                <w:szCs w:val="20"/>
                <w:lang w:val="en-GB"/>
              </w:rPr>
            </w:pPr>
            <w:r>
              <w:rPr>
                <w:rStyle w:val="normaltextrun"/>
                <w:rFonts w:ascii="Calibri" w:hAnsi="Calibri" w:cs="Calibri"/>
                <w:sz w:val="21"/>
                <w:szCs w:val="21"/>
                <w:shd w:val="clear" w:color="auto" w:fill="FFFFFF"/>
              </w:rPr>
              <w:t xml:space="preserve">Are </w:t>
            </w:r>
            <w:r>
              <w:rPr>
                <w:rStyle w:val="normaltextrun"/>
                <w:rFonts w:ascii="Calibri" w:hAnsi="Calibri" w:cs="Calibri"/>
                <w:sz w:val="21"/>
                <w:szCs w:val="21"/>
                <w:shd w:val="clear" w:color="auto" w:fill="FFFFFF"/>
              </w:rPr>
              <w:t>the chains and shackles showing no excessive wear and working freely?</w:t>
            </w:r>
            <w:r>
              <w:rPr>
                <w:rStyle w:val="eop"/>
                <w:rFonts w:ascii="Calibri" w:hAnsi="Calibri" w:cs="Calibri"/>
                <w:sz w:val="21"/>
                <w:szCs w:val="21"/>
                <w:shd w:val="clear" w:color="auto" w:fill="FFFFFF"/>
              </w:rPr>
              <w:t> </w:t>
            </w:r>
          </w:p>
        </w:tc>
      </w:tr>
      <w:tr w:rsidR="005D0ACE" w14:paraId="37D2C387" w14:textId="77777777">
        <w:tc>
          <w:tcPr>
            <w:tcW w:w="2972" w:type="dxa"/>
            <w:vMerge/>
          </w:tcPr>
          <w:p w14:paraId="2163864D" w14:textId="77777777" w:rsidR="005D0ACE" w:rsidRDefault="005D0ACE">
            <w:pPr>
              <w:spacing w:after="0" w:line="240" w:lineRule="auto"/>
              <w:rPr>
                <w:rFonts w:cstheme="minorHAnsi"/>
                <w:b/>
                <w:bCs/>
                <w:lang w:val="en-GB"/>
              </w:rPr>
            </w:pPr>
          </w:p>
        </w:tc>
        <w:tc>
          <w:tcPr>
            <w:tcW w:w="7556" w:type="dxa"/>
          </w:tcPr>
          <w:p w14:paraId="0223F09F" w14:textId="77777777" w:rsidR="005D0ACE" w:rsidRDefault="00181D07">
            <w:pPr>
              <w:spacing w:after="0" w:line="240" w:lineRule="auto"/>
              <w:rPr>
                <w:rFonts w:cstheme="minorHAnsi"/>
                <w:sz w:val="20"/>
                <w:szCs w:val="20"/>
                <w:lang w:val="en-GB"/>
              </w:rPr>
            </w:pPr>
            <w:r>
              <w:rPr>
                <w:rFonts w:cstheme="minorHAnsi"/>
                <w:sz w:val="21"/>
                <w:szCs w:val="21"/>
              </w:rPr>
              <w:t>Is the grass matting in good condition without undue wear or trip points?</w:t>
            </w:r>
          </w:p>
        </w:tc>
      </w:tr>
      <w:tr w:rsidR="005D0ACE" w14:paraId="100F5158" w14:textId="77777777">
        <w:tc>
          <w:tcPr>
            <w:tcW w:w="2972" w:type="dxa"/>
            <w:vMerge w:val="restart"/>
          </w:tcPr>
          <w:p w14:paraId="2BA3DBA0" w14:textId="77777777" w:rsidR="005D0ACE" w:rsidRDefault="00181D07">
            <w:pPr>
              <w:spacing w:after="0" w:line="240" w:lineRule="auto"/>
              <w:rPr>
                <w:rFonts w:cstheme="minorHAnsi"/>
                <w:b/>
                <w:bCs/>
                <w:lang w:val="en-GB"/>
              </w:rPr>
            </w:pPr>
            <w:r>
              <w:rPr>
                <w:rFonts w:cstheme="minorHAnsi"/>
                <w:b/>
                <w:bCs/>
                <w:lang w:val="en-GB"/>
              </w:rPr>
              <w:t xml:space="preserve">Basketball Post </w:t>
            </w:r>
          </w:p>
        </w:tc>
        <w:tc>
          <w:tcPr>
            <w:tcW w:w="7556" w:type="dxa"/>
          </w:tcPr>
          <w:p w14:paraId="482D61D7" w14:textId="77777777" w:rsidR="005D0ACE" w:rsidRDefault="00181D07">
            <w:pPr>
              <w:spacing w:after="0" w:line="240" w:lineRule="auto"/>
              <w:rPr>
                <w:rFonts w:cstheme="minorHAnsi"/>
                <w:sz w:val="20"/>
                <w:szCs w:val="20"/>
                <w:lang w:val="en-GB"/>
              </w:rPr>
            </w:pPr>
            <w:r>
              <w:rPr>
                <w:rFonts w:cstheme="minorHAnsi"/>
                <w:sz w:val="21"/>
                <w:szCs w:val="21"/>
              </w:rPr>
              <w:t>Is the post secure and free from damage and any obvious signs of corrosion?</w:t>
            </w:r>
          </w:p>
        </w:tc>
      </w:tr>
      <w:tr w:rsidR="005D0ACE" w14:paraId="6F26DCD0" w14:textId="77777777">
        <w:tc>
          <w:tcPr>
            <w:tcW w:w="2972" w:type="dxa"/>
            <w:vMerge/>
          </w:tcPr>
          <w:p w14:paraId="36B06773" w14:textId="77777777" w:rsidR="005D0ACE" w:rsidRDefault="005D0ACE">
            <w:pPr>
              <w:spacing w:after="0" w:line="240" w:lineRule="auto"/>
              <w:rPr>
                <w:rFonts w:cstheme="minorHAnsi"/>
                <w:b/>
                <w:bCs/>
                <w:lang w:val="en-GB"/>
              </w:rPr>
            </w:pPr>
          </w:p>
        </w:tc>
        <w:tc>
          <w:tcPr>
            <w:tcW w:w="7556" w:type="dxa"/>
          </w:tcPr>
          <w:p w14:paraId="287D6F62" w14:textId="77777777" w:rsidR="005D0ACE" w:rsidRDefault="00181D07">
            <w:pPr>
              <w:spacing w:after="0" w:line="240" w:lineRule="auto"/>
              <w:rPr>
                <w:rFonts w:cstheme="minorHAnsi"/>
                <w:sz w:val="20"/>
                <w:szCs w:val="20"/>
                <w:lang w:val="en-GB"/>
              </w:rPr>
            </w:pPr>
            <w:r>
              <w:rPr>
                <w:rFonts w:cstheme="minorHAnsi"/>
                <w:sz w:val="21"/>
                <w:szCs w:val="21"/>
              </w:rPr>
              <w:t xml:space="preserve">Is the </w:t>
            </w:r>
            <w:r>
              <w:rPr>
                <w:rFonts w:cstheme="minorHAnsi"/>
                <w:sz w:val="21"/>
                <w:szCs w:val="21"/>
              </w:rPr>
              <w:t>backboard secure, free from damage and clean?</w:t>
            </w:r>
          </w:p>
        </w:tc>
      </w:tr>
      <w:tr w:rsidR="005D0ACE" w14:paraId="6BCB42B0" w14:textId="77777777">
        <w:tc>
          <w:tcPr>
            <w:tcW w:w="2972" w:type="dxa"/>
            <w:vMerge/>
          </w:tcPr>
          <w:p w14:paraId="40F20C14" w14:textId="77777777" w:rsidR="005D0ACE" w:rsidRDefault="005D0ACE">
            <w:pPr>
              <w:spacing w:after="0" w:line="240" w:lineRule="auto"/>
              <w:rPr>
                <w:rFonts w:cstheme="minorHAnsi"/>
                <w:b/>
                <w:bCs/>
                <w:lang w:val="en-GB"/>
              </w:rPr>
            </w:pPr>
          </w:p>
        </w:tc>
        <w:tc>
          <w:tcPr>
            <w:tcW w:w="7556" w:type="dxa"/>
          </w:tcPr>
          <w:p w14:paraId="20C62021" w14:textId="77777777" w:rsidR="005D0ACE" w:rsidRDefault="00181D07">
            <w:pPr>
              <w:spacing w:after="0" w:line="240" w:lineRule="auto"/>
              <w:rPr>
                <w:rFonts w:cstheme="minorHAnsi"/>
                <w:sz w:val="20"/>
                <w:szCs w:val="20"/>
                <w:lang w:val="en-GB"/>
              </w:rPr>
            </w:pPr>
            <w:r>
              <w:rPr>
                <w:rFonts w:cstheme="minorHAnsi"/>
                <w:sz w:val="21"/>
                <w:szCs w:val="21"/>
              </w:rPr>
              <w:t>Is the net present and in good condition?</w:t>
            </w:r>
          </w:p>
        </w:tc>
      </w:tr>
      <w:tr w:rsidR="005D0ACE" w14:paraId="1A7AD75F" w14:textId="77777777">
        <w:tc>
          <w:tcPr>
            <w:tcW w:w="2972" w:type="dxa"/>
            <w:vMerge/>
          </w:tcPr>
          <w:p w14:paraId="6FCA5CAF" w14:textId="77777777" w:rsidR="005D0ACE" w:rsidRDefault="005D0ACE">
            <w:pPr>
              <w:spacing w:after="0" w:line="240" w:lineRule="auto"/>
              <w:rPr>
                <w:rFonts w:cstheme="minorHAnsi"/>
                <w:b/>
                <w:bCs/>
                <w:lang w:val="en-GB"/>
              </w:rPr>
            </w:pPr>
          </w:p>
        </w:tc>
        <w:tc>
          <w:tcPr>
            <w:tcW w:w="7556" w:type="dxa"/>
          </w:tcPr>
          <w:p w14:paraId="4152A46E" w14:textId="77777777" w:rsidR="005D0ACE" w:rsidRDefault="00181D07">
            <w:pPr>
              <w:spacing w:after="0" w:line="240" w:lineRule="auto"/>
              <w:rPr>
                <w:rFonts w:cstheme="minorHAnsi"/>
                <w:sz w:val="20"/>
                <w:szCs w:val="20"/>
                <w:lang w:val="en-GB"/>
              </w:rPr>
            </w:pPr>
            <w:r>
              <w:rPr>
                <w:rFonts w:cstheme="minorHAnsi"/>
                <w:sz w:val="21"/>
                <w:szCs w:val="21"/>
              </w:rPr>
              <w:t>Is the surface in good condition without trip points?</w:t>
            </w:r>
          </w:p>
        </w:tc>
      </w:tr>
      <w:tr w:rsidR="005D0ACE" w14:paraId="05DDE2CD" w14:textId="77777777">
        <w:tc>
          <w:tcPr>
            <w:tcW w:w="2972" w:type="dxa"/>
            <w:vMerge w:val="restart"/>
          </w:tcPr>
          <w:p w14:paraId="75A50EF5" w14:textId="77777777" w:rsidR="005D0ACE" w:rsidRDefault="00181D07">
            <w:pPr>
              <w:spacing w:after="0" w:line="240" w:lineRule="auto"/>
              <w:rPr>
                <w:rFonts w:cstheme="minorHAnsi"/>
                <w:b/>
                <w:bCs/>
                <w:lang w:val="en-GB"/>
              </w:rPr>
            </w:pPr>
            <w:r>
              <w:rPr>
                <w:rFonts w:cstheme="minorHAnsi"/>
                <w:b/>
                <w:bCs/>
                <w:lang w:val="en-GB"/>
              </w:rPr>
              <w:t xml:space="preserve">Climber - Rota Web </w:t>
            </w:r>
          </w:p>
        </w:tc>
        <w:tc>
          <w:tcPr>
            <w:tcW w:w="7556" w:type="dxa"/>
          </w:tcPr>
          <w:p w14:paraId="583BB6BA" w14:textId="77777777" w:rsidR="005D0ACE" w:rsidRDefault="00181D07">
            <w:pPr>
              <w:spacing w:after="0" w:line="240" w:lineRule="auto"/>
              <w:rPr>
                <w:rFonts w:cstheme="minorHAnsi"/>
                <w:sz w:val="20"/>
                <w:szCs w:val="20"/>
                <w:lang w:val="en-GB"/>
              </w:rPr>
            </w:pPr>
            <w:r>
              <w:rPr>
                <w:rFonts w:cstheme="minorHAnsi"/>
                <w:sz w:val="21"/>
                <w:szCs w:val="21"/>
              </w:rPr>
              <w:t>Does it revolve reasonably smoothly in both directions with no undue noise?</w:t>
            </w:r>
          </w:p>
        </w:tc>
      </w:tr>
      <w:tr w:rsidR="005D0ACE" w14:paraId="30A71779" w14:textId="77777777">
        <w:tc>
          <w:tcPr>
            <w:tcW w:w="2972" w:type="dxa"/>
            <w:vMerge/>
          </w:tcPr>
          <w:p w14:paraId="2C529529" w14:textId="77777777" w:rsidR="005D0ACE" w:rsidRDefault="005D0ACE">
            <w:pPr>
              <w:spacing w:after="0" w:line="240" w:lineRule="auto"/>
              <w:rPr>
                <w:rFonts w:cstheme="minorHAnsi"/>
                <w:b/>
                <w:bCs/>
                <w:lang w:val="en-GB"/>
              </w:rPr>
            </w:pPr>
          </w:p>
        </w:tc>
        <w:tc>
          <w:tcPr>
            <w:tcW w:w="7556" w:type="dxa"/>
          </w:tcPr>
          <w:p w14:paraId="773112B1" w14:textId="77777777" w:rsidR="005D0ACE" w:rsidRDefault="00181D07">
            <w:pPr>
              <w:spacing w:after="0" w:line="240" w:lineRule="auto"/>
              <w:rPr>
                <w:rFonts w:cstheme="minorHAnsi"/>
                <w:sz w:val="20"/>
                <w:szCs w:val="20"/>
                <w:lang w:val="en-GB"/>
              </w:rPr>
            </w:pPr>
            <w:r>
              <w:rPr>
                <w:rFonts w:cstheme="minorHAnsi"/>
                <w:sz w:val="21"/>
                <w:szCs w:val="21"/>
              </w:rPr>
              <w:t xml:space="preserve">Are the </w:t>
            </w:r>
            <w:r>
              <w:rPr>
                <w:rFonts w:cstheme="minorHAnsi"/>
                <w:sz w:val="21"/>
                <w:szCs w:val="21"/>
              </w:rPr>
              <w:t>ropes secure and without protruding wires?</w:t>
            </w:r>
          </w:p>
        </w:tc>
      </w:tr>
      <w:tr w:rsidR="005D0ACE" w14:paraId="276178FB" w14:textId="77777777">
        <w:tc>
          <w:tcPr>
            <w:tcW w:w="2972" w:type="dxa"/>
            <w:vMerge/>
          </w:tcPr>
          <w:p w14:paraId="153C4A83" w14:textId="77777777" w:rsidR="005D0ACE" w:rsidRDefault="005D0ACE">
            <w:pPr>
              <w:spacing w:after="0" w:line="240" w:lineRule="auto"/>
              <w:rPr>
                <w:rFonts w:cstheme="minorHAnsi"/>
                <w:b/>
                <w:bCs/>
                <w:lang w:val="en-GB"/>
              </w:rPr>
            </w:pPr>
          </w:p>
        </w:tc>
        <w:tc>
          <w:tcPr>
            <w:tcW w:w="7556" w:type="dxa"/>
          </w:tcPr>
          <w:p w14:paraId="450336FE" w14:textId="77777777" w:rsidR="005D0ACE" w:rsidRDefault="00181D07">
            <w:pPr>
              <w:spacing w:after="0" w:line="240" w:lineRule="auto"/>
              <w:rPr>
                <w:rFonts w:cstheme="minorHAnsi"/>
                <w:sz w:val="20"/>
                <w:szCs w:val="20"/>
                <w:lang w:val="en-GB"/>
              </w:rPr>
            </w:pPr>
            <w:r>
              <w:rPr>
                <w:rFonts w:cstheme="minorHAnsi"/>
                <w:sz w:val="21"/>
                <w:szCs w:val="21"/>
              </w:rPr>
              <w:t>Are all parts secure, undamaged and free of obvious signs of corrosion?</w:t>
            </w:r>
          </w:p>
        </w:tc>
      </w:tr>
      <w:tr w:rsidR="005D0ACE" w14:paraId="3F1B4335" w14:textId="77777777">
        <w:tc>
          <w:tcPr>
            <w:tcW w:w="2972" w:type="dxa"/>
            <w:vMerge/>
          </w:tcPr>
          <w:p w14:paraId="616AEC54" w14:textId="77777777" w:rsidR="005D0ACE" w:rsidRDefault="005D0ACE">
            <w:pPr>
              <w:spacing w:after="0" w:line="240" w:lineRule="auto"/>
              <w:rPr>
                <w:rFonts w:cstheme="minorHAnsi"/>
                <w:b/>
                <w:bCs/>
                <w:lang w:val="en-GB"/>
              </w:rPr>
            </w:pPr>
          </w:p>
        </w:tc>
        <w:tc>
          <w:tcPr>
            <w:tcW w:w="7556" w:type="dxa"/>
          </w:tcPr>
          <w:p w14:paraId="5DF946BA" w14:textId="77777777" w:rsidR="005D0ACE" w:rsidRDefault="00181D07">
            <w:pPr>
              <w:spacing w:after="0" w:line="240" w:lineRule="auto"/>
              <w:rPr>
                <w:rFonts w:cstheme="minorHAnsi"/>
                <w:sz w:val="20"/>
                <w:szCs w:val="20"/>
                <w:lang w:val="en-GB"/>
              </w:rPr>
            </w:pPr>
            <w:r>
              <w:rPr>
                <w:rFonts w:cstheme="minorHAnsi"/>
                <w:sz w:val="21"/>
                <w:szCs w:val="21"/>
              </w:rPr>
              <w:t>Is the grass matting in good condition without undue wear or trip points?</w:t>
            </w:r>
          </w:p>
        </w:tc>
      </w:tr>
      <w:tr w:rsidR="005D0ACE" w14:paraId="77A243E0" w14:textId="77777777">
        <w:tc>
          <w:tcPr>
            <w:tcW w:w="2972" w:type="dxa"/>
            <w:vMerge w:val="restart"/>
          </w:tcPr>
          <w:p w14:paraId="13EE28D7" w14:textId="77777777" w:rsidR="005D0ACE" w:rsidRDefault="00181D07">
            <w:pPr>
              <w:spacing w:after="0" w:line="240" w:lineRule="auto"/>
              <w:rPr>
                <w:rFonts w:cstheme="minorHAnsi"/>
                <w:b/>
                <w:bCs/>
                <w:lang w:val="en-GB"/>
              </w:rPr>
            </w:pPr>
            <w:r>
              <w:rPr>
                <w:rFonts w:cstheme="minorHAnsi"/>
                <w:b/>
                <w:bCs/>
                <w:lang w:val="en-GB"/>
              </w:rPr>
              <w:t xml:space="preserve">Slide - Embankment </w:t>
            </w:r>
          </w:p>
        </w:tc>
        <w:tc>
          <w:tcPr>
            <w:tcW w:w="7556" w:type="dxa"/>
          </w:tcPr>
          <w:p w14:paraId="32A178C1" w14:textId="77777777" w:rsidR="005D0ACE" w:rsidRDefault="00181D07">
            <w:pPr>
              <w:spacing w:after="0" w:line="240" w:lineRule="auto"/>
              <w:rPr>
                <w:rFonts w:cstheme="minorHAnsi"/>
                <w:sz w:val="20"/>
                <w:szCs w:val="20"/>
                <w:lang w:val="en-GB"/>
              </w:rPr>
            </w:pPr>
            <w:r>
              <w:rPr>
                <w:rFonts w:cstheme="minorHAnsi"/>
                <w:sz w:val="21"/>
                <w:szCs w:val="21"/>
              </w:rPr>
              <w:t xml:space="preserve">Is the starting section secure, </w:t>
            </w:r>
            <w:r>
              <w:rPr>
                <w:rFonts w:cstheme="minorHAnsi"/>
                <w:sz w:val="21"/>
                <w:szCs w:val="21"/>
              </w:rPr>
              <w:t>stable and free from damage/corrosion?</w:t>
            </w:r>
          </w:p>
        </w:tc>
      </w:tr>
      <w:tr w:rsidR="005D0ACE" w14:paraId="6A246A8B" w14:textId="77777777">
        <w:tc>
          <w:tcPr>
            <w:tcW w:w="2972" w:type="dxa"/>
            <w:vMerge/>
          </w:tcPr>
          <w:p w14:paraId="2712D852" w14:textId="77777777" w:rsidR="005D0ACE" w:rsidRDefault="005D0ACE">
            <w:pPr>
              <w:spacing w:after="0" w:line="240" w:lineRule="auto"/>
              <w:rPr>
                <w:rFonts w:cstheme="minorHAnsi"/>
                <w:b/>
                <w:bCs/>
                <w:lang w:val="en-GB"/>
              </w:rPr>
            </w:pPr>
          </w:p>
        </w:tc>
        <w:tc>
          <w:tcPr>
            <w:tcW w:w="7556" w:type="dxa"/>
          </w:tcPr>
          <w:p w14:paraId="190183A7" w14:textId="77777777" w:rsidR="005D0ACE" w:rsidRDefault="00181D07">
            <w:pPr>
              <w:spacing w:after="0" w:line="240" w:lineRule="auto"/>
              <w:rPr>
                <w:rFonts w:cstheme="minorHAnsi"/>
                <w:sz w:val="20"/>
                <w:szCs w:val="20"/>
                <w:lang w:val="en-GB"/>
              </w:rPr>
            </w:pPr>
            <w:r>
              <w:rPr>
                <w:rFonts w:cstheme="minorHAnsi"/>
                <w:sz w:val="21"/>
                <w:szCs w:val="21"/>
              </w:rPr>
              <w:t>Is the slide-chute in a good condition, clean and free from any foreign objects and with no sharp edges?</w:t>
            </w:r>
          </w:p>
        </w:tc>
      </w:tr>
      <w:tr w:rsidR="005D0ACE" w14:paraId="43D4EE10" w14:textId="77777777">
        <w:tc>
          <w:tcPr>
            <w:tcW w:w="2972" w:type="dxa"/>
            <w:vMerge/>
          </w:tcPr>
          <w:p w14:paraId="12183E46" w14:textId="77777777" w:rsidR="005D0ACE" w:rsidRDefault="005D0ACE">
            <w:pPr>
              <w:spacing w:after="0" w:line="240" w:lineRule="auto"/>
              <w:rPr>
                <w:rFonts w:cstheme="minorHAnsi"/>
                <w:b/>
                <w:bCs/>
                <w:lang w:val="en-GB"/>
              </w:rPr>
            </w:pPr>
          </w:p>
        </w:tc>
        <w:tc>
          <w:tcPr>
            <w:tcW w:w="7556" w:type="dxa"/>
          </w:tcPr>
          <w:p w14:paraId="4719CCDC" w14:textId="77777777" w:rsidR="005D0ACE" w:rsidRDefault="00181D07">
            <w:pPr>
              <w:spacing w:after="0" w:line="240" w:lineRule="auto"/>
              <w:rPr>
                <w:rFonts w:cstheme="minorHAnsi"/>
                <w:sz w:val="20"/>
                <w:szCs w:val="20"/>
                <w:lang w:val="en-GB"/>
              </w:rPr>
            </w:pPr>
            <w:r>
              <w:rPr>
                <w:rFonts w:cstheme="minorHAnsi"/>
                <w:sz w:val="21"/>
                <w:szCs w:val="21"/>
              </w:rPr>
              <w:t>Is the grass in good condition without fouling or wear?</w:t>
            </w:r>
          </w:p>
        </w:tc>
      </w:tr>
      <w:tr w:rsidR="005D0ACE" w14:paraId="2C007939" w14:textId="77777777">
        <w:tc>
          <w:tcPr>
            <w:tcW w:w="2972" w:type="dxa"/>
            <w:vMerge w:val="restart"/>
          </w:tcPr>
          <w:p w14:paraId="5ABDA2FE" w14:textId="77777777" w:rsidR="005D0ACE" w:rsidRDefault="00181D07">
            <w:pPr>
              <w:spacing w:after="0" w:line="240" w:lineRule="auto"/>
              <w:rPr>
                <w:rFonts w:cstheme="minorHAnsi"/>
                <w:b/>
                <w:bCs/>
                <w:lang w:val="en-GB"/>
              </w:rPr>
            </w:pPr>
            <w:r>
              <w:rPr>
                <w:rFonts w:cstheme="minorHAnsi"/>
                <w:b/>
                <w:bCs/>
                <w:lang w:val="en-GB"/>
              </w:rPr>
              <w:t xml:space="preserve">Swing - Mixed - 2 Bay 2 Junior 2 Toddler Seat </w:t>
            </w:r>
          </w:p>
        </w:tc>
        <w:tc>
          <w:tcPr>
            <w:tcW w:w="7556" w:type="dxa"/>
          </w:tcPr>
          <w:p w14:paraId="3822D98B" w14:textId="77777777" w:rsidR="005D0ACE" w:rsidRDefault="00181D07">
            <w:pPr>
              <w:spacing w:after="0" w:line="240" w:lineRule="auto"/>
              <w:rPr>
                <w:rFonts w:cstheme="minorHAnsi"/>
                <w:sz w:val="20"/>
                <w:szCs w:val="20"/>
                <w:lang w:val="en-GB"/>
              </w:rPr>
            </w:pPr>
            <w:r>
              <w:rPr>
                <w:rFonts w:cstheme="minorHAnsi"/>
                <w:sz w:val="21"/>
                <w:szCs w:val="21"/>
              </w:rPr>
              <w:t>Are the supports and cross bar secure, undamaged, and free from any obvious signs of corrosion?</w:t>
            </w:r>
          </w:p>
        </w:tc>
      </w:tr>
      <w:tr w:rsidR="005D0ACE" w14:paraId="236EB0E9" w14:textId="77777777">
        <w:tc>
          <w:tcPr>
            <w:tcW w:w="2972" w:type="dxa"/>
            <w:vMerge/>
          </w:tcPr>
          <w:p w14:paraId="29373D60" w14:textId="77777777" w:rsidR="005D0ACE" w:rsidRDefault="005D0ACE">
            <w:pPr>
              <w:spacing w:after="0" w:line="240" w:lineRule="auto"/>
              <w:rPr>
                <w:rFonts w:cstheme="minorHAnsi"/>
                <w:b/>
                <w:bCs/>
                <w:lang w:val="en-GB"/>
              </w:rPr>
            </w:pPr>
          </w:p>
        </w:tc>
        <w:tc>
          <w:tcPr>
            <w:tcW w:w="7556" w:type="dxa"/>
          </w:tcPr>
          <w:p w14:paraId="473A5228" w14:textId="77777777" w:rsidR="005D0ACE" w:rsidRDefault="00181D07">
            <w:pPr>
              <w:spacing w:after="0" w:line="240" w:lineRule="auto"/>
              <w:rPr>
                <w:rFonts w:cstheme="minorHAnsi"/>
                <w:sz w:val="20"/>
                <w:szCs w:val="20"/>
                <w:lang w:val="en-GB"/>
              </w:rPr>
            </w:pPr>
            <w:r>
              <w:rPr>
                <w:rFonts w:cstheme="minorHAnsi"/>
                <w:sz w:val="21"/>
                <w:szCs w:val="21"/>
              </w:rPr>
              <w:t>Is the unit stable?</w:t>
            </w:r>
          </w:p>
        </w:tc>
      </w:tr>
      <w:tr w:rsidR="005D0ACE" w14:paraId="3E5266CB" w14:textId="77777777">
        <w:tc>
          <w:tcPr>
            <w:tcW w:w="2972" w:type="dxa"/>
            <w:vMerge/>
          </w:tcPr>
          <w:p w14:paraId="68858F18" w14:textId="77777777" w:rsidR="005D0ACE" w:rsidRDefault="005D0ACE">
            <w:pPr>
              <w:spacing w:after="0" w:line="240" w:lineRule="auto"/>
              <w:rPr>
                <w:rFonts w:cstheme="minorHAnsi"/>
                <w:b/>
                <w:bCs/>
                <w:lang w:val="en-GB"/>
              </w:rPr>
            </w:pPr>
          </w:p>
        </w:tc>
        <w:tc>
          <w:tcPr>
            <w:tcW w:w="7556" w:type="dxa"/>
          </w:tcPr>
          <w:p w14:paraId="66CF6B40" w14:textId="77777777" w:rsidR="005D0ACE" w:rsidRDefault="00181D07">
            <w:pPr>
              <w:spacing w:after="0" w:line="240" w:lineRule="auto"/>
              <w:rPr>
                <w:rFonts w:cstheme="minorHAnsi"/>
                <w:sz w:val="20"/>
                <w:szCs w:val="20"/>
                <w:lang w:val="en-GB"/>
              </w:rPr>
            </w:pPr>
            <w:r>
              <w:rPr>
                <w:rFonts w:cstheme="minorHAnsi"/>
                <w:sz w:val="21"/>
                <w:szCs w:val="21"/>
              </w:rPr>
              <w:t>Are the seats free from significant damage, secure and clean?</w:t>
            </w:r>
          </w:p>
        </w:tc>
      </w:tr>
      <w:tr w:rsidR="005D0ACE" w14:paraId="5AA2B17C" w14:textId="77777777">
        <w:tc>
          <w:tcPr>
            <w:tcW w:w="2972" w:type="dxa"/>
            <w:vMerge/>
          </w:tcPr>
          <w:p w14:paraId="7A3E4CD7" w14:textId="77777777" w:rsidR="005D0ACE" w:rsidRDefault="005D0ACE">
            <w:pPr>
              <w:spacing w:after="0" w:line="240" w:lineRule="auto"/>
              <w:rPr>
                <w:rFonts w:cstheme="minorHAnsi"/>
                <w:b/>
                <w:bCs/>
                <w:lang w:val="en-GB"/>
              </w:rPr>
            </w:pPr>
          </w:p>
        </w:tc>
        <w:tc>
          <w:tcPr>
            <w:tcW w:w="7556" w:type="dxa"/>
          </w:tcPr>
          <w:p w14:paraId="4316BECE" w14:textId="77777777" w:rsidR="005D0ACE" w:rsidRDefault="00181D07">
            <w:pPr>
              <w:spacing w:after="0" w:line="240" w:lineRule="auto"/>
              <w:rPr>
                <w:rFonts w:cstheme="minorHAnsi"/>
                <w:sz w:val="20"/>
                <w:szCs w:val="20"/>
                <w:lang w:val="en-GB"/>
              </w:rPr>
            </w:pPr>
            <w:r>
              <w:rPr>
                <w:rFonts w:cstheme="minorHAnsi"/>
                <w:sz w:val="21"/>
                <w:szCs w:val="21"/>
              </w:rPr>
              <w:t xml:space="preserve">Are the chains and shackles showing no excessive wear and working </w:t>
            </w:r>
            <w:r>
              <w:rPr>
                <w:rFonts w:cstheme="minorHAnsi"/>
                <w:sz w:val="21"/>
                <w:szCs w:val="21"/>
              </w:rPr>
              <w:t>freely?</w:t>
            </w:r>
          </w:p>
        </w:tc>
      </w:tr>
      <w:tr w:rsidR="005D0ACE" w14:paraId="4071F94B" w14:textId="77777777">
        <w:trPr>
          <w:trHeight w:val="569"/>
        </w:trPr>
        <w:tc>
          <w:tcPr>
            <w:tcW w:w="2972" w:type="dxa"/>
            <w:vMerge/>
          </w:tcPr>
          <w:p w14:paraId="2E7FDB48" w14:textId="77777777" w:rsidR="005D0ACE" w:rsidRDefault="005D0ACE">
            <w:pPr>
              <w:spacing w:after="0" w:line="240" w:lineRule="auto"/>
              <w:rPr>
                <w:rFonts w:cstheme="minorHAnsi"/>
                <w:b/>
                <w:bCs/>
                <w:lang w:val="en-GB"/>
              </w:rPr>
            </w:pPr>
          </w:p>
        </w:tc>
        <w:tc>
          <w:tcPr>
            <w:tcW w:w="7556" w:type="dxa"/>
          </w:tcPr>
          <w:p w14:paraId="7A0C2EF2" w14:textId="77777777" w:rsidR="005D0ACE" w:rsidRDefault="00181D07">
            <w:pPr>
              <w:spacing w:after="0" w:line="240" w:lineRule="auto"/>
              <w:rPr>
                <w:rFonts w:cstheme="minorHAnsi"/>
                <w:sz w:val="20"/>
                <w:szCs w:val="20"/>
                <w:lang w:val="en-GB"/>
              </w:rPr>
            </w:pPr>
            <w:r>
              <w:rPr>
                <w:rFonts w:cstheme="minorHAnsi"/>
                <w:sz w:val="21"/>
                <w:szCs w:val="21"/>
              </w:rPr>
              <w:t>Is the surface in good condition without trip points or slippery algae?</w:t>
            </w:r>
          </w:p>
        </w:tc>
      </w:tr>
      <w:tr w:rsidR="005D0ACE" w14:paraId="0E411C1C" w14:textId="77777777">
        <w:tc>
          <w:tcPr>
            <w:tcW w:w="2972" w:type="dxa"/>
            <w:vMerge w:val="restart"/>
          </w:tcPr>
          <w:p w14:paraId="6F7583FE" w14:textId="77777777" w:rsidR="005D0ACE" w:rsidRDefault="00181D07">
            <w:pPr>
              <w:spacing w:after="0" w:line="240" w:lineRule="auto"/>
              <w:rPr>
                <w:rFonts w:cstheme="minorHAnsi"/>
                <w:b/>
                <w:bCs/>
                <w:lang w:val="en-GB"/>
              </w:rPr>
            </w:pPr>
            <w:r>
              <w:rPr>
                <w:rFonts w:cstheme="minorHAnsi"/>
                <w:b/>
                <w:bCs/>
                <w:lang w:val="en-GB"/>
              </w:rPr>
              <w:lastRenderedPageBreak/>
              <w:t xml:space="preserve">Agility - Trampoline - Play </w:t>
            </w:r>
          </w:p>
        </w:tc>
        <w:tc>
          <w:tcPr>
            <w:tcW w:w="7556" w:type="dxa"/>
          </w:tcPr>
          <w:p w14:paraId="0A5587A3" w14:textId="77777777" w:rsidR="005D0ACE" w:rsidRDefault="00181D07">
            <w:pPr>
              <w:spacing w:after="0" w:line="240" w:lineRule="auto"/>
              <w:rPr>
                <w:rFonts w:cstheme="minorHAnsi"/>
                <w:sz w:val="20"/>
                <w:szCs w:val="20"/>
                <w:lang w:val="en-GB"/>
              </w:rPr>
            </w:pPr>
            <w:r>
              <w:rPr>
                <w:rFonts w:cstheme="minorHAnsi"/>
                <w:sz w:val="21"/>
                <w:szCs w:val="21"/>
              </w:rPr>
              <w:t>Is the spring bed secure and undamaged?</w:t>
            </w:r>
          </w:p>
        </w:tc>
      </w:tr>
      <w:tr w:rsidR="005D0ACE" w14:paraId="287733F5" w14:textId="77777777">
        <w:tc>
          <w:tcPr>
            <w:tcW w:w="2972" w:type="dxa"/>
            <w:vMerge/>
          </w:tcPr>
          <w:p w14:paraId="72E011DF" w14:textId="77777777" w:rsidR="005D0ACE" w:rsidRDefault="005D0ACE">
            <w:pPr>
              <w:spacing w:after="0" w:line="240" w:lineRule="auto"/>
              <w:rPr>
                <w:rFonts w:cstheme="minorHAnsi"/>
                <w:b/>
                <w:bCs/>
                <w:lang w:val="en-GB"/>
              </w:rPr>
            </w:pPr>
          </w:p>
        </w:tc>
        <w:tc>
          <w:tcPr>
            <w:tcW w:w="7556" w:type="dxa"/>
          </w:tcPr>
          <w:p w14:paraId="191A7E97" w14:textId="77777777" w:rsidR="005D0ACE" w:rsidRDefault="00181D07">
            <w:pPr>
              <w:spacing w:after="0" w:line="240" w:lineRule="auto"/>
              <w:rPr>
                <w:rFonts w:cstheme="minorHAnsi"/>
                <w:sz w:val="20"/>
                <w:szCs w:val="20"/>
                <w:lang w:val="en-GB"/>
              </w:rPr>
            </w:pPr>
            <w:r>
              <w:rPr>
                <w:rFonts w:cstheme="minorHAnsi"/>
                <w:sz w:val="21"/>
                <w:szCs w:val="21"/>
              </w:rPr>
              <w:t>Is the void beneath clear of debris?</w:t>
            </w:r>
          </w:p>
        </w:tc>
      </w:tr>
      <w:tr w:rsidR="005D0ACE" w14:paraId="45154C9C" w14:textId="77777777">
        <w:tc>
          <w:tcPr>
            <w:tcW w:w="2972" w:type="dxa"/>
            <w:vMerge/>
          </w:tcPr>
          <w:p w14:paraId="00111453" w14:textId="77777777" w:rsidR="005D0ACE" w:rsidRDefault="005D0ACE">
            <w:pPr>
              <w:spacing w:after="0" w:line="240" w:lineRule="auto"/>
              <w:rPr>
                <w:rFonts w:cstheme="minorHAnsi"/>
                <w:b/>
                <w:bCs/>
                <w:lang w:val="en-GB"/>
              </w:rPr>
            </w:pPr>
          </w:p>
        </w:tc>
        <w:tc>
          <w:tcPr>
            <w:tcW w:w="7556" w:type="dxa"/>
          </w:tcPr>
          <w:p w14:paraId="2A457138" w14:textId="77777777" w:rsidR="005D0ACE" w:rsidRDefault="00181D07">
            <w:pPr>
              <w:spacing w:after="0" w:line="240" w:lineRule="auto"/>
              <w:rPr>
                <w:rFonts w:cstheme="minorHAnsi"/>
                <w:sz w:val="20"/>
                <w:szCs w:val="20"/>
                <w:lang w:val="en-GB"/>
              </w:rPr>
            </w:pPr>
            <w:r>
              <w:rPr>
                <w:rFonts w:cstheme="minorHAnsi"/>
                <w:sz w:val="21"/>
                <w:szCs w:val="21"/>
              </w:rPr>
              <w:t>Are the tiles secure and undamaged?</w:t>
            </w:r>
          </w:p>
        </w:tc>
      </w:tr>
      <w:tr w:rsidR="005D0ACE" w14:paraId="22CAA779" w14:textId="77777777">
        <w:tc>
          <w:tcPr>
            <w:tcW w:w="2972" w:type="dxa"/>
            <w:vMerge/>
          </w:tcPr>
          <w:p w14:paraId="5D28C6ED" w14:textId="77777777" w:rsidR="005D0ACE" w:rsidRDefault="005D0ACE">
            <w:pPr>
              <w:spacing w:after="0" w:line="240" w:lineRule="auto"/>
              <w:rPr>
                <w:rFonts w:cstheme="minorHAnsi"/>
                <w:b/>
                <w:bCs/>
                <w:lang w:val="en-GB"/>
              </w:rPr>
            </w:pPr>
          </w:p>
        </w:tc>
        <w:tc>
          <w:tcPr>
            <w:tcW w:w="7556" w:type="dxa"/>
          </w:tcPr>
          <w:p w14:paraId="00644C2A" w14:textId="77777777" w:rsidR="005D0ACE" w:rsidRDefault="00181D07">
            <w:pPr>
              <w:spacing w:after="0" w:line="240" w:lineRule="auto"/>
              <w:rPr>
                <w:rFonts w:cstheme="minorHAnsi"/>
                <w:sz w:val="20"/>
                <w:szCs w:val="20"/>
                <w:lang w:val="en-GB"/>
              </w:rPr>
            </w:pPr>
            <w:r>
              <w:rPr>
                <w:rFonts w:cstheme="minorHAnsi"/>
                <w:sz w:val="21"/>
                <w:szCs w:val="21"/>
              </w:rPr>
              <w:t xml:space="preserve">Is the grass </w:t>
            </w:r>
            <w:r>
              <w:rPr>
                <w:rFonts w:cstheme="minorHAnsi"/>
                <w:sz w:val="21"/>
                <w:szCs w:val="21"/>
              </w:rPr>
              <w:t>matting in good condition without undue wear or trip points?</w:t>
            </w:r>
          </w:p>
        </w:tc>
      </w:tr>
      <w:tr w:rsidR="005D0ACE" w14:paraId="58CE4AE9" w14:textId="77777777">
        <w:tc>
          <w:tcPr>
            <w:tcW w:w="2972" w:type="dxa"/>
            <w:vMerge w:val="restart"/>
          </w:tcPr>
          <w:p w14:paraId="538799FC" w14:textId="77777777" w:rsidR="005D0ACE" w:rsidRDefault="00181D07">
            <w:pPr>
              <w:spacing w:after="0" w:line="240" w:lineRule="auto"/>
              <w:rPr>
                <w:rFonts w:cstheme="minorHAnsi"/>
                <w:b/>
                <w:bCs/>
                <w:lang w:val="en-GB"/>
              </w:rPr>
            </w:pPr>
            <w:r>
              <w:rPr>
                <w:rFonts w:cstheme="minorHAnsi"/>
                <w:b/>
                <w:bCs/>
                <w:lang w:val="en-GB"/>
              </w:rPr>
              <w:t xml:space="preserve">Carousel - Flush </w:t>
            </w:r>
          </w:p>
        </w:tc>
        <w:tc>
          <w:tcPr>
            <w:tcW w:w="7556" w:type="dxa"/>
          </w:tcPr>
          <w:p w14:paraId="142B3649" w14:textId="77777777" w:rsidR="005D0ACE" w:rsidRDefault="00181D07">
            <w:pPr>
              <w:spacing w:after="0" w:line="240" w:lineRule="auto"/>
              <w:rPr>
                <w:rFonts w:cstheme="minorHAnsi"/>
                <w:sz w:val="20"/>
                <w:szCs w:val="20"/>
                <w:lang w:val="en-GB"/>
              </w:rPr>
            </w:pPr>
            <w:r>
              <w:rPr>
                <w:rFonts w:cstheme="minorHAnsi"/>
                <w:sz w:val="21"/>
                <w:szCs w:val="21"/>
              </w:rPr>
              <w:t>Does it revolve smoothly in both directions with no undue noise?</w:t>
            </w:r>
          </w:p>
        </w:tc>
      </w:tr>
      <w:tr w:rsidR="005D0ACE" w14:paraId="176A05B6" w14:textId="77777777">
        <w:tc>
          <w:tcPr>
            <w:tcW w:w="2972" w:type="dxa"/>
            <w:vMerge/>
          </w:tcPr>
          <w:p w14:paraId="7D1CB5EA" w14:textId="77777777" w:rsidR="005D0ACE" w:rsidRDefault="005D0ACE">
            <w:pPr>
              <w:spacing w:after="0" w:line="240" w:lineRule="auto"/>
              <w:rPr>
                <w:rFonts w:cstheme="minorHAnsi"/>
                <w:b/>
                <w:bCs/>
                <w:lang w:val="en-GB"/>
              </w:rPr>
            </w:pPr>
          </w:p>
        </w:tc>
        <w:tc>
          <w:tcPr>
            <w:tcW w:w="7556" w:type="dxa"/>
          </w:tcPr>
          <w:p w14:paraId="517BDA14" w14:textId="77777777" w:rsidR="005D0ACE" w:rsidRDefault="00181D07">
            <w:pPr>
              <w:spacing w:after="0" w:line="240" w:lineRule="auto"/>
              <w:rPr>
                <w:rFonts w:cstheme="minorHAnsi"/>
                <w:sz w:val="20"/>
                <w:szCs w:val="20"/>
                <w:lang w:val="en-GB"/>
              </w:rPr>
            </w:pPr>
            <w:r>
              <w:rPr>
                <w:rFonts w:cstheme="minorHAnsi"/>
                <w:sz w:val="21"/>
                <w:szCs w:val="21"/>
              </w:rPr>
              <w:t>Are all parts secure, undamaged and free of obvious signs of corrosion?</w:t>
            </w:r>
          </w:p>
        </w:tc>
      </w:tr>
      <w:tr w:rsidR="005D0ACE" w14:paraId="21B6FC88" w14:textId="77777777">
        <w:tc>
          <w:tcPr>
            <w:tcW w:w="2972" w:type="dxa"/>
            <w:vMerge/>
          </w:tcPr>
          <w:p w14:paraId="5969E5CA" w14:textId="77777777" w:rsidR="005D0ACE" w:rsidRDefault="005D0ACE">
            <w:pPr>
              <w:spacing w:after="0" w:line="240" w:lineRule="auto"/>
              <w:rPr>
                <w:rFonts w:cstheme="minorHAnsi"/>
                <w:b/>
                <w:bCs/>
                <w:lang w:val="en-GB"/>
              </w:rPr>
            </w:pPr>
          </w:p>
        </w:tc>
        <w:tc>
          <w:tcPr>
            <w:tcW w:w="7556" w:type="dxa"/>
          </w:tcPr>
          <w:p w14:paraId="4EA16BF2" w14:textId="77777777" w:rsidR="005D0ACE" w:rsidRDefault="00181D07">
            <w:pPr>
              <w:spacing w:after="0" w:line="240" w:lineRule="auto"/>
              <w:rPr>
                <w:rFonts w:cstheme="minorHAnsi"/>
                <w:sz w:val="20"/>
                <w:szCs w:val="20"/>
                <w:lang w:val="en-GB"/>
              </w:rPr>
            </w:pPr>
            <w:r>
              <w:rPr>
                <w:rFonts w:cstheme="minorHAnsi"/>
                <w:sz w:val="21"/>
                <w:szCs w:val="21"/>
              </w:rPr>
              <w:t xml:space="preserve">Is the surface in good </w:t>
            </w:r>
            <w:r>
              <w:rPr>
                <w:rFonts w:cstheme="minorHAnsi"/>
                <w:sz w:val="21"/>
                <w:szCs w:val="21"/>
              </w:rPr>
              <w:t>condition without trip points or slippery algae?</w:t>
            </w:r>
          </w:p>
        </w:tc>
      </w:tr>
      <w:tr w:rsidR="005D0ACE" w14:paraId="496502C3" w14:textId="77777777">
        <w:tc>
          <w:tcPr>
            <w:tcW w:w="2972" w:type="dxa"/>
            <w:vMerge w:val="restart"/>
          </w:tcPr>
          <w:p w14:paraId="0402AA2D" w14:textId="77777777" w:rsidR="005D0ACE" w:rsidRDefault="00181D07">
            <w:pPr>
              <w:spacing w:after="0" w:line="240" w:lineRule="auto"/>
              <w:rPr>
                <w:rFonts w:cstheme="minorHAnsi"/>
                <w:b/>
                <w:bCs/>
                <w:lang w:val="en-GB"/>
              </w:rPr>
            </w:pPr>
            <w:r>
              <w:rPr>
                <w:rFonts w:cstheme="minorHAnsi"/>
                <w:b/>
                <w:bCs/>
                <w:lang w:val="en-GB"/>
              </w:rPr>
              <w:t xml:space="preserve">Agility - Trim Trail </w:t>
            </w:r>
          </w:p>
        </w:tc>
        <w:tc>
          <w:tcPr>
            <w:tcW w:w="7556" w:type="dxa"/>
          </w:tcPr>
          <w:p w14:paraId="75473FBC" w14:textId="77777777" w:rsidR="005D0ACE" w:rsidRDefault="00181D07">
            <w:pPr>
              <w:spacing w:after="0" w:line="240" w:lineRule="auto"/>
              <w:rPr>
                <w:rFonts w:cstheme="minorHAnsi"/>
                <w:sz w:val="20"/>
                <w:szCs w:val="20"/>
                <w:lang w:val="en-GB"/>
              </w:rPr>
            </w:pPr>
            <w:r>
              <w:rPr>
                <w:rStyle w:val="normaltextrun"/>
                <w:rFonts w:cstheme="minorHAnsi"/>
                <w:sz w:val="21"/>
                <w:szCs w:val="21"/>
              </w:rPr>
              <w:t xml:space="preserve">Are all </w:t>
            </w:r>
            <w:proofErr w:type="gramStart"/>
            <w:r>
              <w:rPr>
                <w:rStyle w:val="normaltextrun"/>
                <w:rFonts w:cstheme="minorHAnsi"/>
                <w:sz w:val="21"/>
                <w:szCs w:val="21"/>
              </w:rPr>
              <w:t>supports</w:t>
            </w:r>
            <w:proofErr w:type="gramEnd"/>
            <w:r>
              <w:rPr>
                <w:rStyle w:val="normaltextrun"/>
                <w:rFonts w:cstheme="minorHAnsi"/>
                <w:sz w:val="21"/>
                <w:szCs w:val="21"/>
              </w:rPr>
              <w:t xml:space="preserve"> and cross members secure, free from damage and any obvious signs of decay? For equipment which relies on one post for its stability, pay particular attention to supporting components.</w:t>
            </w:r>
            <w:r>
              <w:rPr>
                <w:rStyle w:val="eop"/>
                <w:rFonts w:cstheme="minorHAnsi"/>
                <w:sz w:val="21"/>
                <w:szCs w:val="21"/>
              </w:rPr>
              <w:t> </w:t>
            </w:r>
          </w:p>
        </w:tc>
      </w:tr>
      <w:tr w:rsidR="005D0ACE" w14:paraId="3D5BB085" w14:textId="77777777">
        <w:tc>
          <w:tcPr>
            <w:tcW w:w="2972" w:type="dxa"/>
            <w:vMerge/>
          </w:tcPr>
          <w:p w14:paraId="4327C93B" w14:textId="77777777" w:rsidR="005D0ACE" w:rsidRDefault="005D0ACE">
            <w:pPr>
              <w:spacing w:after="0" w:line="240" w:lineRule="auto"/>
              <w:rPr>
                <w:rFonts w:cstheme="minorHAnsi"/>
                <w:b/>
                <w:bCs/>
                <w:lang w:val="en-GB"/>
              </w:rPr>
            </w:pPr>
          </w:p>
        </w:tc>
        <w:tc>
          <w:tcPr>
            <w:tcW w:w="7556" w:type="dxa"/>
          </w:tcPr>
          <w:p w14:paraId="685FC6D4" w14:textId="77777777" w:rsidR="005D0ACE" w:rsidRDefault="00181D07">
            <w:pPr>
              <w:spacing w:after="0" w:line="240" w:lineRule="auto"/>
              <w:rPr>
                <w:rFonts w:cstheme="minorHAnsi"/>
                <w:sz w:val="20"/>
                <w:szCs w:val="20"/>
                <w:lang w:val="en-GB"/>
              </w:rPr>
            </w:pPr>
            <w:r>
              <w:rPr>
                <w:rFonts w:cstheme="minorHAnsi"/>
                <w:sz w:val="21"/>
                <w:szCs w:val="21"/>
              </w:rPr>
              <w:t>Are all component parts present (including caps)?</w:t>
            </w:r>
          </w:p>
        </w:tc>
      </w:tr>
      <w:tr w:rsidR="005D0ACE" w14:paraId="0D683466" w14:textId="77777777">
        <w:tc>
          <w:tcPr>
            <w:tcW w:w="2972" w:type="dxa"/>
            <w:vMerge/>
          </w:tcPr>
          <w:p w14:paraId="018FC1AD" w14:textId="77777777" w:rsidR="005D0ACE" w:rsidRDefault="005D0ACE">
            <w:pPr>
              <w:spacing w:after="0" w:line="240" w:lineRule="auto"/>
              <w:rPr>
                <w:rFonts w:cstheme="minorHAnsi"/>
                <w:b/>
                <w:bCs/>
                <w:lang w:val="en-GB"/>
              </w:rPr>
            </w:pPr>
          </w:p>
        </w:tc>
        <w:tc>
          <w:tcPr>
            <w:tcW w:w="7556" w:type="dxa"/>
          </w:tcPr>
          <w:p w14:paraId="0305B7C8" w14:textId="77777777" w:rsidR="005D0ACE" w:rsidRDefault="00181D07">
            <w:pPr>
              <w:spacing w:after="0" w:line="240" w:lineRule="auto"/>
              <w:rPr>
                <w:rFonts w:cstheme="minorHAnsi"/>
                <w:sz w:val="20"/>
                <w:szCs w:val="20"/>
                <w:lang w:val="en-GB"/>
              </w:rPr>
            </w:pPr>
            <w:r>
              <w:rPr>
                <w:rFonts w:cstheme="minorHAnsi"/>
                <w:sz w:val="21"/>
                <w:szCs w:val="21"/>
              </w:rPr>
              <w:t>Is the grass in good condition without fouling or wear?</w:t>
            </w:r>
          </w:p>
        </w:tc>
      </w:tr>
      <w:tr w:rsidR="005D0ACE" w14:paraId="34580930" w14:textId="77777777">
        <w:tc>
          <w:tcPr>
            <w:tcW w:w="2972" w:type="dxa"/>
            <w:vMerge w:val="restart"/>
          </w:tcPr>
          <w:p w14:paraId="71AEE9A1" w14:textId="77777777" w:rsidR="005D0ACE" w:rsidRDefault="00181D07">
            <w:pPr>
              <w:spacing w:after="0" w:line="240" w:lineRule="auto"/>
              <w:rPr>
                <w:rFonts w:cstheme="minorHAnsi"/>
                <w:b/>
                <w:bCs/>
                <w:lang w:val="en-GB"/>
              </w:rPr>
            </w:pPr>
            <w:r>
              <w:rPr>
                <w:rFonts w:cstheme="minorHAnsi"/>
                <w:b/>
                <w:bCs/>
                <w:lang w:val="en-GB"/>
              </w:rPr>
              <w:t xml:space="preserve">Rocker - Seesaw - </w:t>
            </w:r>
            <w:proofErr w:type="spellStart"/>
            <w:r>
              <w:rPr>
                <w:rFonts w:cstheme="minorHAnsi"/>
                <w:b/>
                <w:bCs/>
                <w:lang w:val="en-GB"/>
              </w:rPr>
              <w:t>Multipondo</w:t>
            </w:r>
            <w:proofErr w:type="spellEnd"/>
            <w:r>
              <w:rPr>
                <w:rFonts w:cstheme="minorHAnsi"/>
                <w:b/>
                <w:bCs/>
                <w:lang w:val="en-GB"/>
              </w:rPr>
              <w:t xml:space="preserve"> </w:t>
            </w:r>
          </w:p>
        </w:tc>
        <w:tc>
          <w:tcPr>
            <w:tcW w:w="7556" w:type="dxa"/>
          </w:tcPr>
          <w:p w14:paraId="5E45BC5C" w14:textId="77777777" w:rsidR="005D0ACE" w:rsidRDefault="00181D07">
            <w:pPr>
              <w:spacing w:after="0" w:line="240" w:lineRule="auto"/>
              <w:rPr>
                <w:rFonts w:cstheme="minorHAnsi"/>
                <w:sz w:val="20"/>
                <w:szCs w:val="20"/>
                <w:lang w:val="en-GB"/>
              </w:rPr>
            </w:pPr>
            <w:r>
              <w:rPr>
                <w:rFonts w:cstheme="minorHAnsi"/>
                <w:sz w:val="21"/>
                <w:szCs w:val="21"/>
              </w:rPr>
              <w:t>Does the item move freely and noiselessly?</w:t>
            </w:r>
          </w:p>
        </w:tc>
      </w:tr>
      <w:tr w:rsidR="005D0ACE" w14:paraId="5C2EA611" w14:textId="77777777">
        <w:tc>
          <w:tcPr>
            <w:tcW w:w="2972" w:type="dxa"/>
            <w:vMerge/>
          </w:tcPr>
          <w:p w14:paraId="30654244" w14:textId="77777777" w:rsidR="005D0ACE" w:rsidRDefault="005D0ACE">
            <w:pPr>
              <w:spacing w:after="0" w:line="240" w:lineRule="auto"/>
              <w:rPr>
                <w:rFonts w:cstheme="minorHAnsi"/>
                <w:b/>
                <w:bCs/>
                <w:lang w:val="en-GB"/>
              </w:rPr>
            </w:pPr>
          </w:p>
        </w:tc>
        <w:tc>
          <w:tcPr>
            <w:tcW w:w="7556" w:type="dxa"/>
          </w:tcPr>
          <w:p w14:paraId="37ABFDA6" w14:textId="77777777" w:rsidR="005D0ACE" w:rsidRDefault="00181D07">
            <w:pPr>
              <w:spacing w:after="0" w:line="240" w:lineRule="auto"/>
              <w:rPr>
                <w:rFonts w:cstheme="minorHAnsi"/>
                <w:sz w:val="20"/>
                <w:szCs w:val="20"/>
                <w:lang w:val="en-GB"/>
              </w:rPr>
            </w:pPr>
            <w:r>
              <w:rPr>
                <w:rFonts w:cstheme="minorHAnsi"/>
                <w:sz w:val="21"/>
                <w:szCs w:val="21"/>
              </w:rPr>
              <w:t xml:space="preserve">Are the seats, caps and grips secure and </w:t>
            </w:r>
            <w:r>
              <w:rPr>
                <w:rFonts w:cstheme="minorHAnsi"/>
                <w:sz w:val="21"/>
                <w:szCs w:val="21"/>
              </w:rPr>
              <w:t>undamaged?</w:t>
            </w:r>
          </w:p>
        </w:tc>
      </w:tr>
      <w:tr w:rsidR="005D0ACE" w14:paraId="46AA8B3B" w14:textId="77777777">
        <w:tc>
          <w:tcPr>
            <w:tcW w:w="2972" w:type="dxa"/>
            <w:vMerge/>
          </w:tcPr>
          <w:p w14:paraId="04A5AF13" w14:textId="77777777" w:rsidR="005D0ACE" w:rsidRDefault="005D0ACE">
            <w:pPr>
              <w:spacing w:after="0" w:line="240" w:lineRule="auto"/>
              <w:rPr>
                <w:rFonts w:cstheme="minorHAnsi"/>
                <w:b/>
                <w:bCs/>
                <w:lang w:val="en-GB"/>
              </w:rPr>
            </w:pPr>
          </w:p>
        </w:tc>
        <w:tc>
          <w:tcPr>
            <w:tcW w:w="7556" w:type="dxa"/>
          </w:tcPr>
          <w:p w14:paraId="633A17A9" w14:textId="77777777" w:rsidR="005D0ACE" w:rsidRDefault="00181D07">
            <w:pPr>
              <w:spacing w:after="0" w:line="240" w:lineRule="auto"/>
              <w:rPr>
                <w:rFonts w:cstheme="minorHAnsi"/>
                <w:sz w:val="20"/>
                <w:szCs w:val="20"/>
                <w:lang w:val="en-GB"/>
              </w:rPr>
            </w:pPr>
            <w:r>
              <w:rPr>
                <w:rFonts w:cstheme="minorHAnsi"/>
                <w:sz w:val="21"/>
                <w:szCs w:val="21"/>
              </w:rPr>
              <w:t>Is the beam secured to the base and is the base secure?</w:t>
            </w:r>
          </w:p>
        </w:tc>
      </w:tr>
      <w:tr w:rsidR="005D0ACE" w14:paraId="0F514CE3" w14:textId="77777777">
        <w:tc>
          <w:tcPr>
            <w:tcW w:w="2972" w:type="dxa"/>
            <w:vMerge/>
          </w:tcPr>
          <w:p w14:paraId="17AC324C" w14:textId="77777777" w:rsidR="005D0ACE" w:rsidRDefault="005D0ACE">
            <w:pPr>
              <w:spacing w:after="0" w:line="240" w:lineRule="auto"/>
              <w:rPr>
                <w:rFonts w:cstheme="minorHAnsi"/>
                <w:b/>
                <w:bCs/>
                <w:lang w:val="en-GB"/>
              </w:rPr>
            </w:pPr>
          </w:p>
        </w:tc>
        <w:tc>
          <w:tcPr>
            <w:tcW w:w="7556" w:type="dxa"/>
          </w:tcPr>
          <w:p w14:paraId="44125B9C" w14:textId="77777777" w:rsidR="005D0ACE" w:rsidRDefault="00181D07">
            <w:pPr>
              <w:spacing w:after="0" w:line="240" w:lineRule="auto"/>
              <w:rPr>
                <w:rFonts w:cstheme="minorHAnsi"/>
                <w:sz w:val="20"/>
                <w:szCs w:val="20"/>
                <w:lang w:val="en-GB"/>
              </w:rPr>
            </w:pPr>
            <w:r>
              <w:rPr>
                <w:rFonts w:cstheme="minorHAnsi"/>
                <w:sz w:val="21"/>
                <w:szCs w:val="21"/>
              </w:rPr>
              <w:t>Is the grass matting in good condition without undue wear or trip points?</w:t>
            </w:r>
          </w:p>
        </w:tc>
      </w:tr>
      <w:tr w:rsidR="005D0ACE" w14:paraId="73951C48" w14:textId="77777777">
        <w:tc>
          <w:tcPr>
            <w:tcW w:w="2972" w:type="dxa"/>
            <w:vMerge w:val="restart"/>
          </w:tcPr>
          <w:p w14:paraId="3CFF5271" w14:textId="77777777" w:rsidR="005D0ACE" w:rsidRDefault="00181D07">
            <w:pPr>
              <w:spacing w:after="0" w:line="240" w:lineRule="auto"/>
              <w:rPr>
                <w:rFonts w:cstheme="minorHAnsi"/>
                <w:b/>
                <w:bCs/>
                <w:lang w:val="en-GB"/>
              </w:rPr>
            </w:pPr>
            <w:r>
              <w:rPr>
                <w:rFonts w:cstheme="minorHAnsi"/>
                <w:b/>
                <w:bCs/>
                <w:lang w:val="en-GB"/>
              </w:rPr>
              <w:t xml:space="preserve">Carousel - Bowl </w:t>
            </w:r>
          </w:p>
        </w:tc>
        <w:tc>
          <w:tcPr>
            <w:tcW w:w="7556" w:type="dxa"/>
          </w:tcPr>
          <w:p w14:paraId="2A0A98D0" w14:textId="77777777" w:rsidR="005D0ACE" w:rsidRDefault="00181D07">
            <w:pPr>
              <w:spacing w:after="0" w:line="240" w:lineRule="auto"/>
              <w:rPr>
                <w:rFonts w:cstheme="minorHAnsi"/>
                <w:sz w:val="20"/>
                <w:szCs w:val="20"/>
                <w:lang w:val="en-GB"/>
              </w:rPr>
            </w:pPr>
            <w:r>
              <w:rPr>
                <w:rFonts w:cstheme="minorHAnsi"/>
                <w:sz w:val="21"/>
                <w:szCs w:val="21"/>
              </w:rPr>
              <w:t>Does the unit revolve smoothly with no undue noise?</w:t>
            </w:r>
          </w:p>
        </w:tc>
      </w:tr>
      <w:tr w:rsidR="005D0ACE" w14:paraId="6E326CFD" w14:textId="77777777">
        <w:tc>
          <w:tcPr>
            <w:tcW w:w="2972" w:type="dxa"/>
            <w:vMerge/>
          </w:tcPr>
          <w:p w14:paraId="3A6AE341" w14:textId="77777777" w:rsidR="005D0ACE" w:rsidRDefault="005D0ACE">
            <w:pPr>
              <w:spacing w:after="0" w:line="240" w:lineRule="auto"/>
              <w:rPr>
                <w:rFonts w:cstheme="minorHAnsi"/>
                <w:b/>
                <w:bCs/>
                <w:lang w:val="en-GB"/>
              </w:rPr>
            </w:pPr>
          </w:p>
        </w:tc>
        <w:tc>
          <w:tcPr>
            <w:tcW w:w="7556" w:type="dxa"/>
          </w:tcPr>
          <w:p w14:paraId="319CFA13" w14:textId="77777777" w:rsidR="005D0ACE" w:rsidRDefault="00181D07">
            <w:pPr>
              <w:spacing w:after="0" w:line="240" w:lineRule="auto"/>
              <w:rPr>
                <w:rFonts w:cstheme="minorHAnsi"/>
                <w:sz w:val="20"/>
                <w:szCs w:val="20"/>
                <w:lang w:val="en-GB"/>
              </w:rPr>
            </w:pPr>
            <w:r>
              <w:rPr>
                <w:rFonts w:cstheme="minorHAnsi"/>
                <w:sz w:val="21"/>
                <w:szCs w:val="21"/>
              </w:rPr>
              <w:t xml:space="preserve">Are all component parts </w:t>
            </w:r>
            <w:r>
              <w:rPr>
                <w:rFonts w:cstheme="minorHAnsi"/>
                <w:sz w:val="21"/>
                <w:szCs w:val="21"/>
              </w:rPr>
              <w:t>present, secure and free from damage?</w:t>
            </w:r>
          </w:p>
        </w:tc>
      </w:tr>
      <w:tr w:rsidR="005D0ACE" w14:paraId="2FFBD2E8" w14:textId="77777777">
        <w:tc>
          <w:tcPr>
            <w:tcW w:w="2972" w:type="dxa"/>
            <w:vMerge/>
          </w:tcPr>
          <w:p w14:paraId="1F8C07B2" w14:textId="77777777" w:rsidR="005D0ACE" w:rsidRDefault="005D0ACE">
            <w:pPr>
              <w:spacing w:after="0" w:line="240" w:lineRule="auto"/>
              <w:rPr>
                <w:rFonts w:cstheme="minorHAnsi"/>
                <w:b/>
                <w:bCs/>
                <w:lang w:val="en-GB"/>
              </w:rPr>
            </w:pPr>
          </w:p>
        </w:tc>
        <w:tc>
          <w:tcPr>
            <w:tcW w:w="7556" w:type="dxa"/>
          </w:tcPr>
          <w:p w14:paraId="5A0FECC9" w14:textId="77777777" w:rsidR="005D0ACE" w:rsidRDefault="00181D07">
            <w:pPr>
              <w:spacing w:after="0" w:line="240" w:lineRule="auto"/>
              <w:rPr>
                <w:rFonts w:cstheme="minorHAnsi"/>
                <w:sz w:val="20"/>
                <w:szCs w:val="20"/>
                <w:lang w:val="en-GB"/>
              </w:rPr>
            </w:pPr>
            <w:r>
              <w:rPr>
                <w:rFonts w:cstheme="minorHAnsi"/>
                <w:sz w:val="21"/>
                <w:szCs w:val="21"/>
              </w:rPr>
              <w:t>Is there no damage to the bowl and rim edges?</w:t>
            </w:r>
          </w:p>
        </w:tc>
      </w:tr>
      <w:tr w:rsidR="005D0ACE" w14:paraId="7741455A" w14:textId="77777777">
        <w:tc>
          <w:tcPr>
            <w:tcW w:w="2972" w:type="dxa"/>
            <w:vMerge/>
          </w:tcPr>
          <w:p w14:paraId="6AD6D9BB" w14:textId="77777777" w:rsidR="005D0ACE" w:rsidRDefault="005D0ACE">
            <w:pPr>
              <w:spacing w:after="0" w:line="240" w:lineRule="auto"/>
              <w:rPr>
                <w:rFonts w:cstheme="minorHAnsi"/>
                <w:b/>
                <w:bCs/>
                <w:lang w:val="en-GB"/>
              </w:rPr>
            </w:pPr>
          </w:p>
        </w:tc>
        <w:tc>
          <w:tcPr>
            <w:tcW w:w="7556" w:type="dxa"/>
          </w:tcPr>
          <w:p w14:paraId="4F6BD7C3" w14:textId="77777777" w:rsidR="005D0ACE" w:rsidRDefault="00181D07">
            <w:pPr>
              <w:spacing w:after="0" w:line="240" w:lineRule="auto"/>
              <w:rPr>
                <w:rFonts w:cstheme="minorHAnsi"/>
                <w:sz w:val="20"/>
                <w:szCs w:val="20"/>
                <w:lang w:val="en-GB"/>
              </w:rPr>
            </w:pPr>
            <w:r>
              <w:rPr>
                <w:rFonts w:cstheme="minorHAnsi"/>
                <w:sz w:val="21"/>
                <w:szCs w:val="21"/>
              </w:rPr>
              <w:t>Is the grass matting in good condition without undue wear or trip points?</w:t>
            </w:r>
          </w:p>
        </w:tc>
      </w:tr>
      <w:tr w:rsidR="005D0ACE" w14:paraId="76C5CFD0" w14:textId="77777777">
        <w:tc>
          <w:tcPr>
            <w:tcW w:w="2972" w:type="dxa"/>
            <w:vMerge w:val="restart"/>
          </w:tcPr>
          <w:p w14:paraId="1E0E9505" w14:textId="77777777" w:rsidR="005D0ACE" w:rsidRDefault="00181D07">
            <w:pPr>
              <w:spacing w:after="0" w:line="240" w:lineRule="auto"/>
              <w:rPr>
                <w:rFonts w:cstheme="minorHAnsi"/>
                <w:b/>
                <w:bCs/>
                <w:lang w:val="en-GB"/>
              </w:rPr>
            </w:pPr>
            <w:r>
              <w:rPr>
                <w:rFonts w:cstheme="minorHAnsi"/>
                <w:b/>
                <w:bCs/>
                <w:lang w:val="en-GB"/>
              </w:rPr>
              <w:t xml:space="preserve">Carousel - Rotator - Pole </w:t>
            </w:r>
          </w:p>
        </w:tc>
        <w:tc>
          <w:tcPr>
            <w:tcW w:w="7556" w:type="dxa"/>
          </w:tcPr>
          <w:p w14:paraId="30779617" w14:textId="77777777" w:rsidR="005D0ACE" w:rsidRDefault="00181D07">
            <w:pPr>
              <w:spacing w:after="0" w:line="240" w:lineRule="auto"/>
              <w:rPr>
                <w:rFonts w:cstheme="minorHAnsi"/>
                <w:sz w:val="20"/>
                <w:szCs w:val="20"/>
                <w:lang w:val="en-GB"/>
              </w:rPr>
            </w:pPr>
            <w:r>
              <w:rPr>
                <w:rFonts w:cstheme="minorHAnsi"/>
                <w:sz w:val="21"/>
                <w:szCs w:val="21"/>
              </w:rPr>
              <w:t>Does the unit revolve smoothly with no undue noise?</w:t>
            </w:r>
          </w:p>
        </w:tc>
      </w:tr>
      <w:tr w:rsidR="005D0ACE" w14:paraId="24959DA8" w14:textId="77777777">
        <w:tc>
          <w:tcPr>
            <w:tcW w:w="2972" w:type="dxa"/>
            <w:vMerge/>
          </w:tcPr>
          <w:p w14:paraId="1DC24824" w14:textId="77777777" w:rsidR="005D0ACE" w:rsidRDefault="005D0ACE">
            <w:pPr>
              <w:spacing w:after="0" w:line="240" w:lineRule="auto"/>
              <w:rPr>
                <w:rFonts w:cstheme="minorHAnsi"/>
                <w:b/>
                <w:bCs/>
                <w:lang w:val="en-GB"/>
              </w:rPr>
            </w:pPr>
          </w:p>
        </w:tc>
        <w:tc>
          <w:tcPr>
            <w:tcW w:w="7556" w:type="dxa"/>
          </w:tcPr>
          <w:p w14:paraId="41563E02" w14:textId="77777777" w:rsidR="005D0ACE" w:rsidRDefault="00181D07">
            <w:pPr>
              <w:spacing w:after="0" w:line="240" w:lineRule="auto"/>
              <w:rPr>
                <w:rFonts w:cstheme="minorHAnsi"/>
                <w:sz w:val="20"/>
                <w:szCs w:val="20"/>
                <w:lang w:val="en-GB"/>
              </w:rPr>
            </w:pPr>
            <w:r>
              <w:rPr>
                <w:rFonts w:cstheme="minorHAnsi"/>
                <w:sz w:val="21"/>
                <w:szCs w:val="21"/>
              </w:rPr>
              <w:t xml:space="preserve">Are all </w:t>
            </w:r>
            <w:r>
              <w:rPr>
                <w:rFonts w:cstheme="minorHAnsi"/>
                <w:sz w:val="21"/>
                <w:szCs w:val="21"/>
              </w:rPr>
              <w:t>component parts present, secure and free from damage?</w:t>
            </w:r>
          </w:p>
        </w:tc>
      </w:tr>
      <w:tr w:rsidR="005D0ACE" w14:paraId="731B8A14" w14:textId="77777777">
        <w:tc>
          <w:tcPr>
            <w:tcW w:w="2972" w:type="dxa"/>
            <w:vMerge/>
          </w:tcPr>
          <w:p w14:paraId="1ACE0216" w14:textId="77777777" w:rsidR="005D0ACE" w:rsidRDefault="005D0ACE">
            <w:pPr>
              <w:spacing w:after="0" w:line="240" w:lineRule="auto"/>
              <w:rPr>
                <w:rFonts w:cstheme="minorHAnsi"/>
                <w:b/>
                <w:bCs/>
                <w:lang w:val="en-GB"/>
              </w:rPr>
            </w:pPr>
          </w:p>
        </w:tc>
        <w:tc>
          <w:tcPr>
            <w:tcW w:w="7556" w:type="dxa"/>
          </w:tcPr>
          <w:p w14:paraId="6C32C77A" w14:textId="77777777" w:rsidR="005D0ACE" w:rsidRDefault="00181D07">
            <w:pPr>
              <w:spacing w:after="0" w:line="240" w:lineRule="auto"/>
              <w:rPr>
                <w:rFonts w:cstheme="minorHAnsi"/>
                <w:sz w:val="20"/>
                <w:szCs w:val="20"/>
                <w:lang w:val="en-GB"/>
              </w:rPr>
            </w:pPr>
            <w:r>
              <w:rPr>
                <w:rFonts w:cstheme="minorHAnsi"/>
                <w:sz w:val="21"/>
                <w:szCs w:val="21"/>
              </w:rPr>
              <w:t>Is the grass matting in good condition without undue wear or trip points?</w:t>
            </w:r>
          </w:p>
        </w:tc>
      </w:tr>
      <w:tr w:rsidR="005D0ACE" w14:paraId="4F239D6F" w14:textId="77777777">
        <w:tc>
          <w:tcPr>
            <w:tcW w:w="2972" w:type="dxa"/>
            <w:vMerge w:val="restart"/>
          </w:tcPr>
          <w:p w14:paraId="028D1DBA" w14:textId="77777777" w:rsidR="005D0ACE" w:rsidRDefault="00181D07">
            <w:pPr>
              <w:spacing w:after="0" w:line="240" w:lineRule="auto"/>
              <w:rPr>
                <w:rFonts w:cstheme="minorHAnsi"/>
                <w:b/>
                <w:bCs/>
                <w:lang w:val="en-GB"/>
              </w:rPr>
            </w:pPr>
            <w:r>
              <w:rPr>
                <w:rFonts w:cstheme="minorHAnsi"/>
                <w:b/>
                <w:bCs/>
                <w:lang w:val="en-GB"/>
              </w:rPr>
              <w:t xml:space="preserve">Swing - Toddler - 1 Bay 2 Seat </w:t>
            </w:r>
          </w:p>
        </w:tc>
        <w:tc>
          <w:tcPr>
            <w:tcW w:w="7556" w:type="dxa"/>
          </w:tcPr>
          <w:p w14:paraId="7ABA10CE" w14:textId="77777777" w:rsidR="005D0ACE" w:rsidRDefault="00181D07">
            <w:pPr>
              <w:spacing w:after="0" w:line="240" w:lineRule="auto"/>
              <w:rPr>
                <w:rFonts w:cstheme="minorHAnsi"/>
                <w:sz w:val="20"/>
                <w:szCs w:val="20"/>
                <w:lang w:val="en-GB"/>
              </w:rPr>
            </w:pPr>
            <w:r>
              <w:rPr>
                <w:rFonts w:cstheme="minorHAnsi"/>
                <w:sz w:val="21"/>
                <w:szCs w:val="21"/>
              </w:rPr>
              <w:t>Are the supports and cross bar secure, undamaged, and free from any obvious signs of corrosion?</w:t>
            </w:r>
          </w:p>
        </w:tc>
      </w:tr>
      <w:tr w:rsidR="005D0ACE" w14:paraId="25873D79" w14:textId="77777777">
        <w:tc>
          <w:tcPr>
            <w:tcW w:w="2972" w:type="dxa"/>
            <w:vMerge/>
          </w:tcPr>
          <w:p w14:paraId="245B79C7" w14:textId="77777777" w:rsidR="005D0ACE" w:rsidRDefault="005D0ACE">
            <w:pPr>
              <w:spacing w:after="0" w:line="240" w:lineRule="auto"/>
              <w:rPr>
                <w:rFonts w:cstheme="minorHAnsi"/>
                <w:b/>
                <w:bCs/>
                <w:lang w:val="en-GB"/>
              </w:rPr>
            </w:pPr>
          </w:p>
        </w:tc>
        <w:tc>
          <w:tcPr>
            <w:tcW w:w="7556" w:type="dxa"/>
          </w:tcPr>
          <w:p w14:paraId="645B8196" w14:textId="77777777" w:rsidR="005D0ACE" w:rsidRDefault="00181D07">
            <w:pPr>
              <w:spacing w:after="0" w:line="240" w:lineRule="auto"/>
              <w:rPr>
                <w:rFonts w:cstheme="minorHAnsi"/>
                <w:sz w:val="21"/>
                <w:szCs w:val="21"/>
              </w:rPr>
            </w:pPr>
            <w:r>
              <w:rPr>
                <w:rFonts w:cstheme="minorHAnsi"/>
                <w:sz w:val="21"/>
                <w:szCs w:val="21"/>
              </w:rPr>
              <w:t>Is the unit stable?</w:t>
            </w:r>
          </w:p>
        </w:tc>
      </w:tr>
      <w:tr w:rsidR="005D0ACE" w14:paraId="6BB55B1B" w14:textId="77777777">
        <w:tc>
          <w:tcPr>
            <w:tcW w:w="2972" w:type="dxa"/>
            <w:vMerge/>
          </w:tcPr>
          <w:p w14:paraId="504E0699" w14:textId="77777777" w:rsidR="005D0ACE" w:rsidRDefault="005D0ACE">
            <w:pPr>
              <w:spacing w:after="0" w:line="240" w:lineRule="auto"/>
              <w:rPr>
                <w:rFonts w:cstheme="minorHAnsi"/>
                <w:b/>
                <w:bCs/>
                <w:lang w:val="en-GB"/>
              </w:rPr>
            </w:pPr>
          </w:p>
        </w:tc>
        <w:tc>
          <w:tcPr>
            <w:tcW w:w="7556" w:type="dxa"/>
          </w:tcPr>
          <w:p w14:paraId="5C600BE6" w14:textId="77777777" w:rsidR="005D0ACE" w:rsidRDefault="00181D07">
            <w:pPr>
              <w:spacing w:after="0" w:line="240" w:lineRule="auto"/>
              <w:rPr>
                <w:rFonts w:cstheme="minorHAnsi"/>
                <w:sz w:val="21"/>
                <w:szCs w:val="21"/>
              </w:rPr>
            </w:pPr>
            <w:r>
              <w:rPr>
                <w:rFonts w:cstheme="minorHAnsi"/>
                <w:sz w:val="21"/>
                <w:szCs w:val="21"/>
              </w:rPr>
              <w:t>Are the seats free from significant damage, secure and clean?</w:t>
            </w:r>
          </w:p>
        </w:tc>
      </w:tr>
      <w:tr w:rsidR="005D0ACE" w14:paraId="6E696270" w14:textId="77777777">
        <w:tc>
          <w:tcPr>
            <w:tcW w:w="2972" w:type="dxa"/>
            <w:vMerge/>
          </w:tcPr>
          <w:p w14:paraId="277511DF" w14:textId="77777777" w:rsidR="005D0ACE" w:rsidRDefault="005D0ACE">
            <w:pPr>
              <w:spacing w:after="0" w:line="240" w:lineRule="auto"/>
              <w:rPr>
                <w:rFonts w:cstheme="minorHAnsi"/>
                <w:b/>
                <w:bCs/>
                <w:lang w:val="en-GB"/>
              </w:rPr>
            </w:pPr>
          </w:p>
        </w:tc>
        <w:tc>
          <w:tcPr>
            <w:tcW w:w="7556" w:type="dxa"/>
          </w:tcPr>
          <w:p w14:paraId="513B639D" w14:textId="77777777" w:rsidR="005D0ACE" w:rsidRDefault="00181D07">
            <w:pPr>
              <w:spacing w:after="0" w:line="240" w:lineRule="auto"/>
              <w:rPr>
                <w:rFonts w:cstheme="minorHAnsi"/>
                <w:sz w:val="21"/>
                <w:szCs w:val="21"/>
              </w:rPr>
            </w:pPr>
            <w:r>
              <w:rPr>
                <w:rFonts w:cstheme="minorHAnsi"/>
                <w:sz w:val="21"/>
                <w:szCs w:val="21"/>
              </w:rPr>
              <w:t>Are the chains and shackles showing no excessive wear and working freely?</w:t>
            </w:r>
          </w:p>
        </w:tc>
      </w:tr>
      <w:tr w:rsidR="005D0ACE" w14:paraId="098DFF71" w14:textId="77777777">
        <w:tc>
          <w:tcPr>
            <w:tcW w:w="2972" w:type="dxa"/>
            <w:vMerge/>
          </w:tcPr>
          <w:p w14:paraId="5BF24BCF" w14:textId="77777777" w:rsidR="005D0ACE" w:rsidRDefault="005D0ACE">
            <w:pPr>
              <w:spacing w:after="0" w:line="240" w:lineRule="auto"/>
              <w:rPr>
                <w:rFonts w:cstheme="minorHAnsi"/>
                <w:b/>
                <w:bCs/>
                <w:lang w:val="en-GB"/>
              </w:rPr>
            </w:pPr>
          </w:p>
        </w:tc>
        <w:tc>
          <w:tcPr>
            <w:tcW w:w="7556" w:type="dxa"/>
          </w:tcPr>
          <w:p w14:paraId="79533E67" w14:textId="77777777" w:rsidR="005D0ACE" w:rsidRDefault="00181D07">
            <w:pPr>
              <w:spacing w:after="0" w:line="240" w:lineRule="auto"/>
              <w:rPr>
                <w:rFonts w:cstheme="minorHAnsi"/>
                <w:sz w:val="21"/>
                <w:szCs w:val="21"/>
              </w:rPr>
            </w:pPr>
            <w:r>
              <w:rPr>
                <w:rFonts w:cstheme="minorHAnsi"/>
                <w:sz w:val="21"/>
                <w:szCs w:val="21"/>
              </w:rPr>
              <w:t>Is the grass matting in good condition without undue wear or trip points?</w:t>
            </w:r>
          </w:p>
        </w:tc>
      </w:tr>
      <w:tr w:rsidR="005D0ACE" w14:paraId="607E1E0C" w14:textId="77777777">
        <w:tc>
          <w:tcPr>
            <w:tcW w:w="2972" w:type="dxa"/>
            <w:vMerge w:val="restart"/>
          </w:tcPr>
          <w:p w14:paraId="278D35A5" w14:textId="77777777" w:rsidR="005D0ACE" w:rsidRDefault="00181D07">
            <w:pPr>
              <w:spacing w:after="0" w:line="240" w:lineRule="auto"/>
              <w:rPr>
                <w:rFonts w:cstheme="minorHAnsi"/>
                <w:b/>
                <w:bCs/>
                <w:lang w:val="en-GB"/>
              </w:rPr>
            </w:pPr>
            <w:proofErr w:type="spellStart"/>
            <w:r>
              <w:rPr>
                <w:rFonts w:cstheme="minorHAnsi"/>
                <w:b/>
                <w:bCs/>
                <w:lang w:val="en-GB"/>
              </w:rPr>
              <w:t>Multiplay</w:t>
            </w:r>
            <w:proofErr w:type="spellEnd"/>
            <w:r>
              <w:rPr>
                <w:rFonts w:cstheme="minorHAnsi"/>
                <w:b/>
                <w:bCs/>
                <w:lang w:val="en-GB"/>
              </w:rPr>
              <w:t xml:space="preserve"> - Slide Climber </w:t>
            </w:r>
          </w:p>
        </w:tc>
        <w:tc>
          <w:tcPr>
            <w:tcW w:w="7556" w:type="dxa"/>
          </w:tcPr>
          <w:p w14:paraId="6F4FB921" w14:textId="77777777" w:rsidR="005D0ACE" w:rsidRDefault="00181D07">
            <w:pPr>
              <w:spacing w:after="0" w:line="240" w:lineRule="auto"/>
              <w:rPr>
                <w:rFonts w:cstheme="minorHAnsi"/>
                <w:sz w:val="20"/>
                <w:szCs w:val="20"/>
                <w:lang w:val="en-GB"/>
              </w:rPr>
            </w:pPr>
            <w:r>
              <w:rPr>
                <w:rFonts w:cstheme="minorHAnsi"/>
                <w:sz w:val="21"/>
                <w:szCs w:val="21"/>
              </w:rPr>
              <w:t>Are all supports, horizontals, climbing rails, roof panels, steps, platforms and barriers, clean, stable, secure and free from damage and any obvious signs of decay/corrosion?</w:t>
            </w:r>
          </w:p>
        </w:tc>
      </w:tr>
      <w:tr w:rsidR="005D0ACE" w14:paraId="3C8D78B6" w14:textId="77777777">
        <w:tc>
          <w:tcPr>
            <w:tcW w:w="2972" w:type="dxa"/>
            <w:vMerge/>
          </w:tcPr>
          <w:p w14:paraId="6153A453" w14:textId="77777777" w:rsidR="005D0ACE" w:rsidRDefault="005D0ACE">
            <w:pPr>
              <w:spacing w:after="0" w:line="240" w:lineRule="auto"/>
              <w:rPr>
                <w:rFonts w:cstheme="minorHAnsi"/>
                <w:b/>
                <w:bCs/>
                <w:lang w:val="en-GB"/>
              </w:rPr>
            </w:pPr>
          </w:p>
        </w:tc>
        <w:tc>
          <w:tcPr>
            <w:tcW w:w="7556" w:type="dxa"/>
          </w:tcPr>
          <w:p w14:paraId="60D3E88E" w14:textId="77777777" w:rsidR="005D0ACE" w:rsidRDefault="00181D07">
            <w:pPr>
              <w:spacing w:after="0" w:line="240" w:lineRule="auto"/>
              <w:rPr>
                <w:rFonts w:cstheme="minorHAnsi"/>
                <w:sz w:val="21"/>
                <w:szCs w:val="21"/>
              </w:rPr>
            </w:pPr>
            <w:r>
              <w:rPr>
                <w:rFonts w:cstheme="minorHAnsi"/>
                <w:sz w:val="21"/>
                <w:szCs w:val="21"/>
              </w:rPr>
              <w:t>Are all component parts present and secure?</w:t>
            </w:r>
          </w:p>
        </w:tc>
      </w:tr>
      <w:tr w:rsidR="005D0ACE" w14:paraId="20F45C18" w14:textId="77777777">
        <w:tc>
          <w:tcPr>
            <w:tcW w:w="2972" w:type="dxa"/>
            <w:vMerge/>
          </w:tcPr>
          <w:p w14:paraId="1A5CB1E4" w14:textId="77777777" w:rsidR="005D0ACE" w:rsidRDefault="005D0ACE">
            <w:pPr>
              <w:spacing w:after="0" w:line="240" w:lineRule="auto"/>
              <w:rPr>
                <w:rFonts w:cstheme="minorHAnsi"/>
                <w:b/>
                <w:bCs/>
                <w:lang w:val="en-GB"/>
              </w:rPr>
            </w:pPr>
          </w:p>
        </w:tc>
        <w:tc>
          <w:tcPr>
            <w:tcW w:w="7556" w:type="dxa"/>
          </w:tcPr>
          <w:p w14:paraId="71212E26" w14:textId="77777777" w:rsidR="005D0ACE" w:rsidRDefault="00181D07">
            <w:pPr>
              <w:spacing w:after="0" w:line="240" w:lineRule="auto"/>
              <w:rPr>
                <w:rFonts w:cstheme="minorHAnsi"/>
                <w:sz w:val="21"/>
                <w:szCs w:val="21"/>
              </w:rPr>
            </w:pPr>
            <w:r>
              <w:rPr>
                <w:rFonts w:cstheme="minorHAnsi"/>
                <w:sz w:val="21"/>
                <w:szCs w:val="21"/>
              </w:rPr>
              <w:t>Are the ropes secure and without protruding wires?</w:t>
            </w:r>
          </w:p>
        </w:tc>
      </w:tr>
      <w:tr w:rsidR="005D0ACE" w14:paraId="31750367" w14:textId="77777777">
        <w:tc>
          <w:tcPr>
            <w:tcW w:w="2972" w:type="dxa"/>
            <w:vMerge/>
          </w:tcPr>
          <w:p w14:paraId="597DDAF6" w14:textId="77777777" w:rsidR="005D0ACE" w:rsidRDefault="005D0ACE">
            <w:pPr>
              <w:spacing w:after="0" w:line="240" w:lineRule="auto"/>
              <w:rPr>
                <w:rFonts w:cstheme="minorHAnsi"/>
                <w:b/>
                <w:bCs/>
                <w:lang w:val="en-GB"/>
              </w:rPr>
            </w:pPr>
          </w:p>
        </w:tc>
        <w:tc>
          <w:tcPr>
            <w:tcW w:w="7556" w:type="dxa"/>
          </w:tcPr>
          <w:p w14:paraId="4C45EBD4" w14:textId="77777777" w:rsidR="005D0ACE" w:rsidRDefault="00181D07">
            <w:pPr>
              <w:spacing w:after="0" w:line="240" w:lineRule="auto"/>
              <w:rPr>
                <w:rFonts w:cstheme="minorHAnsi"/>
                <w:sz w:val="21"/>
                <w:szCs w:val="21"/>
              </w:rPr>
            </w:pPr>
            <w:r>
              <w:rPr>
                <w:rFonts w:cstheme="minorHAnsi"/>
                <w:sz w:val="21"/>
                <w:szCs w:val="21"/>
              </w:rPr>
              <w:t>Is the slide-chute in a good condition, clean and free from any foreign objects and with no sharp edges?</w:t>
            </w:r>
          </w:p>
        </w:tc>
      </w:tr>
      <w:tr w:rsidR="005D0ACE" w14:paraId="275977F5" w14:textId="77777777">
        <w:tc>
          <w:tcPr>
            <w:tcW w:w="2972" w:type="dxa"/>
            <w:vMerge/>
          </w:tcPr>
          <w:p w14:paraId="711042A8" w14:textId="77777777" w:rsidR="005D0ACE" w:rsidRDefault="005D0ACE">
            <w:pPr>
              <w:spacing w:after="0" w:line="240" w:lineRule="auto"/>
              <w:rPr>
                <w:rFonts w:cstheme="minorHAnsi"/>
                <w:b/>
                <w:bCs/>
                <w:lang w:val="en-GB"/>
              </w:rPr>
            </w:pPr>
          </w:p>
        </w:tc>
        <w:tc>
          <w:tcPr>
            <w:tcW w:w="7556" w:type="dxa"/>
          </w:tcPr>
          <w:p w14:paraId="17DA28BC" w14:textId="77777777" w:rsidR="005D0ACE" w:rsidRDefault="00181D07">
            <w:pPr>
              <w:spacing w:after="0" w:line="240" w:lineRule="auto"/>
              <w:rPr>
                <w:rFonts w:cstheme="minorHAnsi"/>
                <w:sz w:val="21"/>
                <w:szCs w:val="21"/>
              </w:rPr>
            </w:pPr>
            <w:r>
              <w:rPr>
                <w:rFonts w:cstheme="minorHAnsi"/>
                <w:sz w:val="21"/>
                <w:szCs w:val="21"/>
              </w:rPr>
              <w:t>Are all holds secure, clean and undamaged, and free from rotation?</w:t>
            </w:r>
          </w:p>
        </w:tc>
      </w:tr>
      <w:tr w:rsidR="005D0ACE" w14:paraId="0C949E45" w14:textId="77777777">
        <w:tc>
          <w:tcPr>
            <w:tcW w:w="2972" w:type="dxa"/>
            <w:vMerge/>
          </w:tcPr>
          <w:p w14:paraId="2E5BCCAB" w14:textId="77777777" w:rsidR="005D0ACE" w:rsidRDefault="005D0ACE">
            <w:pPr>
              <w:spacing w:after="0" w:line="240" w:lineRule="auto"/>
              <w:rPr>
                <w:rFonts w:cstheme="minorHAnsi"/>
                <w:b/>
                <w:bCs/>
                <w:lang w:val="en-GB"/>
              </w:rPr>
            </w:pPr>
          </w:p>
        </w:tc>
        <w:tc>
          <w:tcPr>
            <w:tcW w:w="7556" w:type="dxa"/>
          </w:tcPr>
          <w:p w14:paraId="12C78DB9" w14:textId="77777777" w:rsidR="005D0ACE" w:rsidRDefault="00181D07">
            <w:pPr>
              <w:spacing w:after="0" w:line="240" w:lineRule="auto"/>
              <w:rPr>
                <w:rFonts w:cstheme="minorHAnsi"/>
                <w:sz w:val="21"/>
                <w:szCs w:val="21"/>
              </w:rPr>
            </w:pPr>
            <w:r>
              <w:rPr>
                <w:rFonts w:cstheme="minorHAnsi"/>
                <w:sz w:val="21"/>
                <w:szCs w:val="21"/>
              </w:rPr>
              <w:t xml:space="preserve">Is the Wet Pour rubber </w:t>
            </w:r>
            <w:r>
              <w:rPr>
                <w:rFonts w:cstheme="minorHAnsi"/>
                <w:sz w:val="21"/>
                <w:szCs w:val="21"/>
              </w:rPr>
              <w:t>surface in good condition without trip points or slippery algae?</w:t>
            </w:r>
          </w:p>
        </w:tc>
      </w:tr>
      <w:tr w:rsidR="005D0ACE" w14:paraId="333F2BF2" w14:textId="77777777">
        <w:trPr>
          <w:trHeight w:val="112"/>
        </w:trPr>
        <w:tc>
          <w:tcPr>
            <w:tcW w:w="2972" w:type="dxa"/>
            <w:vMerge w:val="restart"/>
          </w:tcPr>
          <w:p w14:paraId="3C88690D" w14:textId="77777777" w:rsidR="005D0ACE" w:rsidRDefault="00181D07">
            <w:pPr>
              <w:spacing w:after="0" w:line="240" w:lineRule="auto"/>
              <w:rPr>
                <w:rFonts w:cstheme="minorHAnsi"/>
                <w:b/>
                <w:bCs/>
                <w:lang w:val="en-GB"/>
              </w:rPr>
            </w:pPr>
            <w:r>
              <w:rPr>
                <w:rFonts w:cstheme="minorHAnsi"/>
                <w:b/>
                <w:bCs/>
                <w:lang w:val="en-GB"/>
              </w:rPr>
              <w:t xml:space="preserve">Cableway - Seated </w:t>
            </w:r>
          </w:p>
        </w:tc>
        <w:tc>
          <w:tcPr>
            <w:tcW w:w="7556" w:type="dxa"/>
          </w:tcPr>
          <w:p w14:paraId="5832E319" w14:textId="77777777" w:rsidR="005D0ACE" w:rsidRDefault="00181D07">
            <w:pPr>
              <w:spacing w:after="0" w:line="240" w:lineRule="auto"/>
              <w:rPr>
                <w:rFonts w:cstheme="minorHAnsi"/>
                <w:sz w:val="20"/>
                <w:szCs w:val="20"/>
                <w:lang w:val="en-GB"/>
              </w:rPr>
            </w:pPr>
            <w:r>
              <w:rPr>
                <w:rFonts w:cstheme="minorHAnsi"/>
                <w:sz w:val="21"/>
                <w:szCs w:val="21"/>
              </w:rPr>
              <w:t>Are all supports and cross bars secure, undamaged and free from any obvious signs of decay?</w:t>
            </w:r>
          </w:p>
        </w:tc>
      </w:tr>
      <w:tr w:rsidR="005D0ACE" w14:paraId="1BDA170C" w14:textId="77777777">
        <w:trPr>
          <w:trHeight w:val="112"/>
        </w:trPr>
        <w:tc>
          <w:tcPr>
            <w:tcW w:w="2972" w:type="dxa"/>
            <w:vMerge/>
          </w:tcPr>
          <w:p w14:paraId="1985B20A" w14:textId="77777777" w:rsidR="005D0ACE" w:rsidRDefault="005D0ACE">
            <w:pPr>
              <w:spacing w:after="0" w:line="240" w:lineRule="auto"/>
              <w:rPr>
                <w:rFonts w:cstheme="minorHAnsi"/>
                <w:b/>
                <w:bCs/>
                <w:lang w:val="en-GB"/>
              </w:rPr>
            </w:pPr>
          </w:p>
        </w:tc>
        <w:tc>
          <w:tcPr>
            <w:tcW w:w="7556" w:type="dxa"/>
          </w:tcPr>
          <w:p w14:paraId="390BFC48" w14:textId="77777777" w:rsidR="005D0ACE" w:rsidRDefault="00181D07">
            <w:pPr>
              <w:spacing w:after="0" w:line="240" w:lineRule="auto"/>
              <w:rPr>
                <w:rFonts w:cstheme="minorHAnsi"/>
                <w:sz w:val="21"/>
                <w:szCs w:val="21"/>
              </w:rPr>
            </w:pPr>
            <w:r>
              <w:rPr>
                <w:rFonts w:cstheme="minorHAnsi"/>
                <w:sz w:val="21"/>
                <w:szCs w:val="21"/>
              </w:rPr>
              <w:t>Is the unit stable?</w:t>
            </w:r>
          </w:p>
        </w:tc>
      </w:tr>
      <w:tr w:rsidR="005D0ACE" w14:paraId="0FD81010" w14:textId="77777777">
        <w:trPr>
          <w:trHeight w:val="112"/>
        </w:trPr>
        <w:tc>
          <w:tcPr>
            <w:tcW w:w="2972" w:type="dxa"/>
            <w:vMerge/>
          </w:tcPr>
          <w:p w14:paraId="18B2E660" w14:textId="77777777" w:rsidR="005D0ACE" w:rsidRDefault="005D0ACE">
            <w:pPr>
              <w:spacing w:after="0" w:line="240" w:lineRule="auto"/>
              <w:rPr>
                <w:rFonts w:cstheme="minorHAnsi"/>
                <w:b/>
                <w:bCs/>
                <w:lang w:val="en-GB"/>
              </w:rPr>
            </w:pPr>
          </w:p>
        </w:tc>
        <w:tc>
          <w:tcPr>
            <w:tcW w:w="7556" w:type="dxa"/>
          </w:tcPr>
          <w:p w14:paraId="223CC180" w14:textId="77777777" w:rsidR="005D0ACE" w:rsidRDefault="00181D07">
            <w:pPr>
              <w:spacing w:after="0" w:line="240" w:lineRule="auto"/>
              <w:rPr>
                <w:rFonts w:cstheme="minorHAnsi"/>
                <w:sz w:val="21"/>
                <w:szCs w:val="21"/>
              </w:rPr>
            </w:pPr>
            <w:r>
              <w:rPr>
                <w:rFonts w:cstheme="minorHAnsi"/>
                <w:sz w:val="21"/>
                <w:szCs w:val="21"/>
              </w:rPr>
              <w:t xml:space="preserve">Are the cable, seat, and suspension chain </w:t>
            </w:r>
            <w:r>
              <w:rPr>
                <w:rFonts w:cstheme="minorHAnsi"/>
                <w:sz w:val="21"/>
                <w:szCs w:val="21"/>
              </w:rPr>
              <w:t>present, secure and free from damage?</w:t>
            </w:r>
          </w:p>
        </w:tc>
      </w:tr>
      <w:tr w:rsidR="005D0ACE" w14:paraId="349DF4CA" w14:textId="77777777">
        <w:trPr>
          <w:trHeight w:val="112"/>
        </w:trPr>
        <w:tc>
          <w:tcPr>
            <w:tcW w:w="2972" w:type="dxa"/>
            <w:vMerge/>
          </w:tcPr>
          <w:p w14:paraId="6EECF101" w14:textId="77777777" w:rsidR="005D0ACE" w:rsidRDefault="005D0ACE">
            <w:pPr>
              <w:spacing w:after="0" w:line="240" w:lineRule="auto"/>
              <w:rPr>
                <w:rFonts w:cstheme="minorHAnsi"/>
                <w:b/>
                <w:bCs/>
                <w:lang w:val="en-GB"/>
              </w:rPr>
            </w:pPr>
          </w:p>
        </w:tc>
        <w:tc>
          <w:tcPr>
            <w:tcW w:w="7556" w:type="dxa"/>
          </w:tcPr>
          <w:p w14:paraId="12E6A03D" w14:textId="77777777" w:rsidR="005D0ACE" w:rsidRDefault="00181D07">
            <w:pPr>
              <w:spacing w:after="0" w:line="240" w:lineRule="auto"/>
              <w:rPr>
                <w:rFonts w:cstheme="minorHAnsi"/>
                <w:sz w:val="21"/>
                <w:szCs w:val="21"/>
              </w:rPr>
            </w:pPr>
            <w:r>
              <w:rPr>
                <w:rFonts w:cstheme="minorHAnsi"/>
                <w:sz w:val="21"/>
                <w:szCs w:val="21"/>
              </w:rPr>
              <w:t xml:space="preserve">Does the </w:t>
            </w:r>
            <w:proofErr w:type="spellStart"/>
            <w:r>
              <w:rPr>
                <w:rFonts w:cstheme="minorHAnsi"/>
                <w:sz w:val="21"/>
                <w:szCs w:val="21"/>
              </w:rPr>
              <w:t>traveller</w:t>
            </w:r>
            <w:proofErr w:type="spellEnd"/>
            <w:r>
              <w:rPr>
                <w:rFonts w:cstheme="minorHAnsi"/>
                <w:sz w:val="21"/>
                <w:szCs w:val="21"/>
              </w:rPr>
              <w:t xml:space="preserve"> run smoothly with no undue noise?</w:t>
            </w:r>
          </w:p>
        </w:tc>
      </w:tr>
      <w:tr w:rsidR="005D0ACE" w14:paraId="08BF8215" w14:textId="77777777">
        <w:trPr>
          <w:trHeight w:val="112"/>
        </w:trPr>
        <w:tc>
          <w:tcPr>
            <w:tcW w:w="2972" w:type="dxa"/>
            <w:vMerge/>
          </w:tcPr>
          <w:p w14:paraId="2AC4BECD" w14:textId="77777777" w:rsidR="005D0ACE" w:rsidRDefault="005D0ACE">
            <w:pPr>
              <w:spacing w:after="0" w:line="240" w:lineRule="auto"/>
              <w:rPr>
                <w:rFonts w:cstheme="minorHAnsi"/>
                <w:b/>
                <w:bCs/>
                <w:lang w:val="en-GB"/>
              </w:rPr>
            </w:pPr>
          </w:p>
        </w:tc>
        <w:tc>
          <w:tcPr>
            <w:tcW w:w="7556" w:type="dxa"/>
          </w:tcPr>
          <w:p w14:paraId="58D89B02" w14:textId="77777777" w:rsidR="005D0ACE" w:rsidRDefault="00181D07">
            <w:pPr>
              <w:spacing w:after="0" w:line="240" w:lineRule="auto"/>
              <w:rPr>
                <w:rFonts w:cstheme="minorHAnsi"/>
                <w:sz w:val="21"/>
                <w:szCs w:val="21"/>
              </w:rPr>
            </w:pPr>
            <w:r>
              <w:rPr>
                <w:rFonts w:cstheme="minorHAnsi"/>
                <w:sz w:val="21"/>
                <w:szCs w:val="21"/>
              </w:rPr>
              <w:t xml:space="preserve">Is the </w:t>
            </w:r>
            <w:proofErr w:type="spellStart"/>
            <w:r>
              <w:rPr>
                <w:rFonts w:cstheme="minorHAnsi"/>
                <w:sz w:val="21"/>
                <w:szCs w:val="21"/>
              </w:rPr>
              <w:t>take off</w:t>
            </w:r>
            <w:proofErr w:type="spellEnd"/>
            <w:r>
              <w:rPr>
                <w:rFonts w:cstheme="minorHAnsi"/>
                <w:sz w:val="21"/>
                <w:szCs w:val="21"/>
              </w:rPr>
              <w:t xml:space="preserve"> ramp undamaged and stable?</w:t>
            </w:r>
          </w:p>
        </w:tc>
      </w:tr>
      <w:tr w:rsidR="005D0ACE" w14:paraId="6F0F214B" w14:textId="77777777">
        <w:trPr>
          <w:trHeight w:val="467"/>
        </w:trPr>
        <w:tc>
          <w:tcPr>
            <w:tcW w:w="2972" w:type="dxa"/>
            <w:vMerge/>
          </w:tcPr>
          <w:p w14:paraId="35EE17C0" w14:textId="77777777" w:rsidR="005D0ACE" w:rsidRDefault="005D0ACE">
            <w:pPr>
              <w:spacing w:after="0" w:line="240" w:lineRule="auto"/>
              <w:rPr>
                <w:rFonts w:cstheme="minorHAnsi"/>
                <w:b/>
                <w:bCs/>
                <w:lang w:val="en-GB"/>
              </w:rPr>
            </w:pPr>
          </w:p>
        </w:tc>
        <w:tc>
          <w:tcPr>
            <w:tcW w:w="7556" w:type="dxa"/>
          </w:tcPr>
          <w:p w14:paraId="0A11FC77" w14:textId="77777777" w:rsidR="005D0ACE" w:rsidRDefault="00181D07">
            <w:pPr>
              <w:spacing w:after="0" w:line="240" w:lineRule="auto"/>
              <w:rPr>
                <w:rFonts w:cstheme="minorHAnsi"/>
                <w:sz w:val="21"/>
                <w:szCs w:val="21"/>
              </w:rPr>
            </w:pPr>
            <w:r>
              <w:rPr>
                <w:rFonts w:cstheme="minorHAnsi"/>
                <w:sz w:val="21"/>
                <w:szCs w:val="21"/>
              </w:rPr>
              <w:t>Is the grass in good condition without fouling or wear?</w:t>
            </w:r>
          </w:p>
        </w:tc>
      </w:tr>
      <w:tr w:rsidR="005D0ACE" w14:paraId="00EF6CF2" w14:textId="77777777">
        <w:tc>
          <w:tcPr>
            <w:tcW w:w="2972" w:type="dxa"/>
            <w:vMerge w:val="restart"/>
          </w:tcPr>
          <w:p w14:paraId="327D1FB3" w14:textId="77777777" w:rsidR="005D0ACE" w:rsidRDefault="00181D07">
            <w:pPr>
              <w:spacing w:after="0" w:line="240" w:lineRule="auto"/>
              <w:rPr>
                <w:rFonts w:cstheme="minorHAnsi"/>
                <w:b/>
                <w:bCs/>
                <w:lang w:val="en-GB"/>
              </w:rPr>
            </w:pPr>
            <w:proofErr w:type="gramStart"/>
            <w:r>
              <w:rPr>
                <w:rFonts w:cstheme="minorHAnsi"/>
                <w:b/>
                <w:bCs/>
                <w:lang w:val="en-GB"/>
              </w:rPr>
              <w:lastRenderedPageBreak/>
              <w:t>Play House</w:t>
            </w:r>
            <w:proofErr w:type="gramEnd"/>
            <w:r>
              <w:rPr>
                <w:rFonts w:cstheme="minorHAnsi"/>
                <w:b/>
                <w:bCs/>
                <w:lang w:val="en-GB"/>
              </w:rPr>
              <w:t xml:space="preserve"> </w:t>
            </w:r>
          </w:p>
        </w:tc>
        <w:tc>
          <w:tcPr>
            <w:tcW w:w="7556" w:type="dxa"/>
          </w:tcPr>
          <w:p w14:paraId="0535EDC6" w14:textId="77777777" w:rsidR="005D0ACE" w:rsidRDefault="00181D07">
            <w:pPr>
              <w:spacing w:after="0" w:line="240" w:lineRule="auto"/>
              <w:rPr>
                <w:rFonts w:cstheme="minorHAnsi"/>
                <w:sz w:val="20"/>
                <w:szCs w:val="20"/>
                <w:lang w:val="en-GB"/>
              </w:rPr>
            </w:pPr>
            <w:r>
              <w:rPr>
                <w:rFonts w:cstheme="minorHAnsi"/>
                <w:sz w:val="21"/>
                <w:szCs w:val="21"/>
              </w:rPr>
              <w:t xml:space="preserve">Are all supports, seats, panels and roof </w:t>
            </w:r>
            <w:r>
              <w:rPr>
                <w:rFonts w:cstheme="minorHAnsi"/>
                <w:sz w:val="21"/>
                <w:szCs w:val="21"/>
              </w:rPr>
              <w:t>sections secure, free from damage and any obvious signs of decay?</w:t>
            </w:r>
          </w:p>
        </w:tc>
      </w:tr>
      <w:tr w:rsidR="005D0ACE" w14:paraId="1607F226" w14:textId="77777777">
        <w:tc>
          <w:tcPr>
            <w:tcW w:w="2972" w:type="dxa"/>
            <w:vMerge/>
          </w:tcPr>
          <w:p w14:paraId="7C33333D" w14:textId="77777777" w:rsidR="005D0ACE" w:rsidRDefault="005D0ACE">
            <w:pPr>
              <w:spacing w:after="0" w:line="240" w:lineRule="auto"/>
              <w:rPr>
                <w:rFonts w:cstheme="minorHAnsi"/>
                <w:b/>
                <w:bCs/>
                <w:lang w:val="en-GB"/>
              </w:rPr>
            </w:pPr>
          </w:p>
        </w:tc>
        <w:tc>
          <w:tcPr>
            <w:tcW w:w="7556" w:type="dxa"/>
          </w:tcPr>
          <w:p w14:paraId="53419542" w14:textId="77777777" w:rsidR="005D0ACE" w:rsidRDefault="00181D07">
            <w:pPr>
              <w:spacing w:after="0" w:line="240" w:lineRule="auto"/>
              <w:rPr>
                <w:rFonts w:cstheme="minorHAnsi"/>
                <w:sz w:val="21"/>
                <w:szCs w:val="21"/>
              </w:rPr>
            </w:pPr>
            <w:r>
              <w:rPr>
                <w:rFonts w:cstheme="minorHAnsi"/>
                <w:sz w:val="21"/>
                <w:szCs w:val="21"/>
              </w:rPr>
              <w:t>Are all component parts present (including caps)?</w:t>
            </w:r>
          </w:p>
        </w:tc>
      </w:tr>
      <w:tr w:rsidR="005D0ACE" w14:paraId="2F93B1FF" w14:textId="77777777">
        <w:tc>
          <w:tcPr>
            <w:tcW w:w="2972" w:type="dxa"/>
            <w:vMerge/>
          </w:tcPr>
          <w:p w14:paraId="49E1683B" w14:textId="77777777" w:rsidR="005D0ACE" w:rsidRDefault="005D0ACE">
            <w:pPr>
              <w:spacing w:after="0" w:line="240" w:lineRule="auto"/>
              <w:rPr>
                <w:rFonts w:cstheme="minorHAnsi"/>
                <w:b/>
                <w:bCs/>
                <w:lang w:val="en-GB"/>
              </w:rPr>
            </w:pPr>
          </w:p>
        </w:tc>
        <w:tc>
          <w:tcPr>
            <w:tcW w:w="7556" w:type="dxa"/>
          </w:tcPr>
          <w:p w14:paraId="676883C3" w14:textId="77777777" w:rsidR="005D0ACE" w:rsidRDefault="00181D07">
            <w:pPr>
              <w:spacing w:after="0" w:line="240" w:lineRule="auto"/>
              <w:rPr>
                <w:rFonts w:cstheme="minorHAnsi"/>
                <w:sz w:val="21"/>
                <w:szCs w:val="21"/>
              </w:rPr>
            </w:pPr>
            <w:r>
              <w:rPr>
                <w:rFonts w:cstheme="minorHAnsi"/>
                <w:sz w:val="21"/>
                <w:szCs w:val="21"/>
              </w:rPr>
              <w:t>Is the unit stable?</w:t>
            </w:r>
          </w:p>
        </w:tc>
      </w:tr>
      <w:tr w:rsidR="005D0ACE" w14:paraId="11204282" w14:textId="77777777">
        <w:tc>
          <w:tcPr>
            <w:tcW w:w="2972" w:type="dxa"/>
            <w:vMerge/>
          </w:tcPr>
          <w:p w14:paraId="50205B87" w14:textId="77777777" w:rsidR="005D0ACE" w:rsidRDefault="005D0ACE">
            <w:pPr>
              <w:spacing w:after="0" w:line="240" w:lineRule="auto"/>
              <w:rPr>
                <w:rFonts w:cstheme="minorHAnsi"/>
                <w:b/>
                <w:bCs/>
                <w:lang w:val="en-GB"/>
              </w:rPr>
            </w:pPr>
          </w:p>
        </w:tc>
        <w:tc>
          <w:tcPr>
            <w:tcW w:w="7556" w:type="dxa"/>
          </w:tcPr>
          <w:p w14:paraId="0464265C" w14:textId="77777777" w:rsidR="005D0ACE" w:rsidRDefault="00181D07">
            <w:pPr>
              <w:spacing w:after="0" w:line="240" w:lineRule="auto"/>
              <w:rPr>
                <w:rFonts w:cstheme="minorHAnsi"/>
                <w:sz w:val="21"/>
                <w:szCs w:val="21"/>
              </w:rPr>
            </w:pPr>
            <w:r>
              <w:rPr>
                <w:rFonts w:cstheme="minorHAnsi"/>
                <w:sz w:val="21"/>
                <w:szCs w:val="21"/>
              </w:rPr>
              <w:t>Is the grass matting in good condition without undue wear or trip points?</w:t>
            </w:r>
          </w:p>
        </w:tc>
      </w:tr>
      <w:tr w:rsidR="005D0ACE" w14:paraId="78814B61" w14:textId="77777777">
        <w:tc>
          <w:tcPr>
            <w:tcW w:w="2972" w:type="dxa"/>
            <w:vMerge w:val="restart"/>
          </w:tcPr>
          <w:p w14:paraId="1DA439B7" w14:textId="77777777" w:rsidR="005D0ACE" w:rsidRDefault="00181D07">
            <w:pPr>
              <w:spacing w:after="0" w:line="240" w:lineRule="auto"/>
              <w:rPr>
                <w:rFonts w:cstheme="minorHAnsi"/>
                <w:b/>
                <w:bCs/>
                <w:lang w:val="en-GB"/>
              </w:rPr>
            </w:pPr>
            <w:r>
              <w:rPr>
                <w:rFonts w:cstheme="minorHAnsi"/>
                <w:b/>
                <w:bCs/>
                <w:lang w:val="en-GB"/>
              </w:rPr>
              <w:t xml:space="preserve">Rocker - Horse </w:t>
            </w:r>
          </w:p>
        </w:tc>
        <w:tc>
          <w:tcPr>
            <w:tcW w:w="7556" w:type="dxa"/>
          </w:tcPr>
          <w:p w14:paraId="4046D5B5" w14:textId="77777777" w:rsidR="005D0ACE" w:rsidRDefault="00181D07">
            <w:pPr>
              <w:spacing w:after="0" w:line="240" w:lineRule="auto"/>
              <w:rPr>
                <w:rFonts w:cstheme="minorHAnsi"/>
                <w:sz w:val="20"/>
                <w:szCs w:val="20"/>
                <w:lang w:val="en-GB"/>
              </w:rPr>
            </w:pPr>
            <w:r>
              <w:rPr>
                <w:rFonts w:cstheme="minorHAnsi"/>
                <w:sz w:val="21"/>
                <w:szCs w:val="21"/>
              </w:rPr>
              <w:t xml:space="preserve">Does the item move </w:t>
            </w:r>
            <w:r>
              <w:rPr>
                <w:rFonts w:cstheme="minorHAnsi"/>
                <w:sz w:val="21"/>
                <w:szCs w:val="21"/>
              </w:rPr>
              <w:t>freely and noiselessly?</w:t>
            </w:r>
          </w:p>
        </w:tc>
      </w:tr>
      <w:tr w:rsidR="005D0ACE" w14:paraId="6D420747" w14:textId="77777777">
        <w:tc>
          <w:tcPr>
            <w:tcW w:w="2972" w:type="dxa"/>
            <w:vMerge/>
          </w:tcPr>
          <w:p w14:paraId="1335C526" w14:textId="77777777" w:rsidR="005D0ACE" w:rsidRDefault="005D0ACE">
            <w:pPr>
              <w:spacing w:after="0" w:line="240" w:lineRule="auto"/>
              <w:rPr>
                <w:rFonts w:cstheme="minorHAnsi"/>
                <w:b/>
                <w:bCs/>
                <w:lang w:val="en-GB"/>
              </w:rPr>
            </w:pPr>
          </w:p>
        </w:tc>
        <w:tc>
          <w:tcPr>
            <w:tcW w:w="7556" w:type="dxa"/>
          </w:tcPr>
          <w:p w14:paraId="10D8EE7E" w14:textId="77777777" w:rsidR="005D0ACE" w:rsidRDefault="00181D07">
            <w:pPr>
              <w:spacing w:after="0" w:line="240" w:lineRule="auto"/>
              <w:rPr>
                <w:rFonts w:cstheme="minorHAnsi"/>
                <w:sz w:val="20"/>
                <w:szCs w:val="20"/>
                <w:lang w:val="en-GB"/>
              </w:rPr>
            </w:pPr>
            <w:r>
              <w:rPr>
                <w:rFonts w:cstheme="minorHAnsi"/>
                <w:sz w:val="21"/>
                <w:szCs w:val="21"/>
              </w:rPr>
              <w:t>Are the seats, caps and grips secure and undamaged?</w:t>
            </w:r>
          </w:p>
        </w:tc>
      </w:tr>
      <w:tr w:rsidR="005D0ACE" w14:paraId="2837B8FA" w14:textId="77777777">
        <w:tc>
          <w:tcPr>
            <w:tcW w:w="2972" w:type="dxa"/>
            <w:vMerge/>
          </w:tcPr>
          <w:p w14:paraId="191E0EC7" w14:textId="77777777" w:rsidR="005D0ACE" w:rsidRDefault="005D0ACE">
            <w:pPr>
              <w:spacing w:after="0" w:line="240" w:lineRule="auto"/>
              <w:rPr>
                <w:rFonts w:cstheme="minorHAnsi"/>
                <w:b/>
                <w:bCs/>
                <w:lang w:val="en-GB"/>
              </w:rPr>
            </w:pPr>
          </w:p>
        </w:tc>
        <w:tc>
          <w:tcPr>
            <w:tcW w:w="7556" w:type="dxa"/>
          </w:tcPr>
          <w:p w14:paraId="3129B5FF" w14:textId="77777777" w:rsidR="005D0ACE" w:rsidRDefault="00181D07">
            <w:pPr>
              <w:spacing w:after="0" w:line="240" w:lineRule="auto"/>
              <w:rPr>
                <w:rFonts w:cstheme="minorHAnsi"/>
                <w:sz w:val="20"/>
                <w:szCs w:val="20"/>
                <w:lang w:val="en-GB"/>
              </w:rPr>
            </w:pPr>
            <w:r>
              <w:rPr>
                <w:rFonts w:cstheme="minorHAnsi"/>
                <w:sz w:val="21"/>
                <w:szCs w:val="21"/>
              </w:rPr>
              <w:t>Is the body secured to the spring, and is the spring secured to the base?</w:t>
            </w:r>
          </w:p>
        </w:tc>
      </w:tr>
      <w:tr w:rsidR="005D0ACE" w14:paraId="63FF30D4" w14:textId="77777777">
        <w:tc>
          <w:tcPr>
            <w:tcW w:w="2972" w:type="dxa"/>
            <w:vMerge/>
          </w:tcPr>
          <w:p w14:paraId="7CC01147" w14:textId="77777777" w:rsidR="005D0ACE" w:rsidRDefault="005D0ACE">
            <w:pPr>
              <w:spacing w:after="0" w:line="240" w:lineRule="auto"/>
              <w:rPr>
                <w:rFonts w:cstheme="minorHAnsi"/>
                <w:b/>
                <w:bCs/>
                <w:lang w:val="en-GB"/>
              </w:rPr>
            </w:pPr>
          </w:p>
        </w:tc>
        <w:tc>
          <w:tcPr>
            <w:tcW w:w="7556" w:type="dxa"/>
          </w:tcPr>
          <w:p w14:paraId="6F63D56A" w14:textId="77777777" w:rsidR="005D0ACE" w:rsidRDefault="00181D07">
            <w:pPr>
              <w:spacing w:after="0" w:line="240" w:lineRule="auto"/>
              <w:rPr>
                <w:rFonts w:cstheme="minorHAnsi"/>
                <w:sz w:val="20"/>
                <w:szCs w:val="20"/>
                <w:lang w:val="en-GB"/>
              </w:rPr>
            </w:pPr>
            <w:r>
              <w:rPr>
                <w:rFonts w:cstheme="minorHAnsi"/>
                <w:sz w:val="21"/>
                <w:szCs w:val="21"/>
              </w:rPr>
              <w:t>Is the grass matting in good condition without undue wear or trip points?</w:t>
            </w:r>
          </w:p>
        </w:tc>
      </w:tr>
      <w:tr w:rsidR="005D0ACE" w14:paraId="3D3934F3" w14:textId="77777777">
        <w:tc>
          <w:tcPr>
            <w:tcW w:w="2972" w:type="dxa"/>
            <w:vMerge w:val="restart"/>
          </w:tcPr>
          <w:p w14:paraId="50010F74" w14:textId="77777777" w:rsidR="005D0ACE" w:rsidRDefault="00181D07">
            <w:pPr>
              <w:spacing w:after="0" w:line="240" w:lineRule="auto"/>
              <w:rPr>
                <w:rFonts w:cstheme="minorHAnsi"/>
                <w:b/>
                <w:bCs/>
                <w:lang w:val="en-GB"/>
              </w:rPr>
            </w:pPr>
            <w:r>
              <w:rPr>
                <w:rFonts w:cstheme="minorHAnsi"/>
                <w:b/>
                <w:bCs/>
                <w:lang w:val="en-GB"/>
              </w:rPr>
              <w:t xml:space="preserve">Play Panel - Connect </w:t>
            </w:r>
          </w:p>
        </w:tc>
        <w:tc>
          <w:tcPr>
            <w:tcW w:w="7556" w:type="dxa"/>
          </w:tcPr>
          <w:p w14:paraId="53BAB832" w14:textId="77777777" w:rsidR="005D0ACE" w:rsidRDefault="00181D07">
            <w:pPr>
              <w:spacing w:after="0" w:line="240" w:lineRule="auto"/>
              <w:rPr>
                <w:rFonts w:cstheme="minorHAnsi"/>
                <w:sz w:val="20"/>
                <w:szCs w:val="20"/>
                <w:lang w:val="en-GB"/>
              </w:rPr>
            </w:pPr>
            <w:r>
              <w:rPr>
                <w:rStyle w:val="normaltextrun"/>
                <w:rFonts w:ascii="Calibri" w:hAnsi="Calibri" w:cs="Calibri"/>
                <w:sz w:val="21"/>
                <w:szCs w:val="21"/>
              </w:rPr>
              <w:t>Are all supports and barriers stable, secure and free from damage and any obvious signs of decay</w:t>
            </w:r>
            <w:r>
              <w:rPr>
                <w:rStyle w:val="eop"/>
                <w:rFonts w:ascii="Calibri" w:hAnsi="Calibri" w:cs="Calibri"/>
                <w:sz w:val="21"/>
                <w:szCs w:val="21"/>
              </w:rPr>
              <w:t>?</w:t>
            </w:r>
          </w:p>
        </w:tc>
      </w:tr>
      <w:tr w:rsidR="005D0ACE" w14:paraId="2C4BA101" w14:textId="77777777">
        <w:tc>
          <w:tcPr>
            <w:tcW w:w="2972" w:type="dxa"/>
            <w:vMerge/>
          </w:tcPr>
          <w:p w14:paraId="56B11F80" w14:textId="77777777" w:rsidR="005D0ACE" w:rsidRDefault="005D0ACE">
            <w:pPr>
              <w:spacing w:after="0" w:line="240" w:lineRule="auto"/>
              <w:rPr>
                <w:rFonts w:cstheme="minorHAnsi"/>
                <w:b/>
                <w:bCs/>
                <w:lang w:val="en-GB"/>
              </w:rPr>
            </w:pPr>
          </w:p>
        </w:tc>
        <w:tc>
          <w:tcPr>
            <w:tcW w:w="7556" w:type="dxa"/>
          </w:tcPr>
          <w:p w14:paraId="64124771" w14:textId="77777777" w:rsidR="005D0ACE" w:rsidRDefault="00181D07">
            <w:pPr>
              <w:spacing w:after="0" w:line="240" w:lineRule="auto"/>
              <w:rPr>
                <w:rFonts w:cstheme="minorHAnsi"/>
                <w:sz w:val="20"/>
                <w:szCs w:val="20"/>
                <w:lang w:val="en-GB"/>
              </w:rPr>
            </w:pPr>
            <w:r>
              <w:rPr>
                <w:rStyle w:val="normaltextrun"/>
                <w:rFonts w:ascii="Calibri" w:hAnsi="Calibri" w:cs="Calibri"/>
                <w:sz w:val="21"/>
                <w:szCs w:val="21"/>
              </w:rPr>
              <w:t>Are all component parts present and secure including caps and holds</w:t>
            </w:r>
            <w:r>
              <w:rPr>
                <w:rStyle w:val="eop"/>
                <w:rFonts w:ascii="Calibri" w:hAnsi="Calibri" w:cs="Calibri"/>
                <w:sz w:val="21"/>
                <w:szCs w:val="21"/>
              </w:rPr>
              <w:t>?</w:t>
            </w:r>
          </w:p>
        </w:tc>
      </w:tr>
      <w:tr w:rsidR="005D0ACE" w14:paraId="1548128A" w14:textId="77777777">
        <w:tc>
          <w:tcPr>
            <w:tcW w:w="2972" w:type="dxa"/>
            <w:vMerge/>
          </w:tcPr>
          <w:p w14:paraId="6C6C6CDE" w14:textId="77777777" w:rsidR="005D0ACE" w:rsidRDefault="005D0ACE">
            <w:pPr>
              <w:spacing w:after="0" w:line="240" w:lineRule="auto"/>
              <w:rPr>
                <w:rFonts w:cstheme="minorHAnsi"/>
                <w:b/>
                <w:bCs/>
                <w:lang w:val="en-GB"/>
              </w:rPr>
            </w:pPr>
          </w:p>
        </w:tc>
        <w:tc>
          <w:tcPr>
            <w:tcW w:w="7556" w:type="dxa"/>
          </w:tcPr>
          <w:p w14:paraId="169961C2" w14:textId="77777777" w:rsidR="005D0ACE" w:rsidRDefault="00181D07">
            <w:pPr>
              <w:spacing w:after="0" w:line="240" w:lineRule="auto"/>
              <w:rPr>
                <w:rFonts w:cstheme="minorHAnsi"/>
                <w:sz w:val="20"/>
                <w:szCs w:val="20"/>
                <w:lang w:val="en-GB"/>
              </w:rPr>
            </w:pPr>
            <w:r>
              <w:rPr>
                <w:rStyle w:val="normaltextrun"/>
                <w:rFonts w:ascii="Calibri" w:hAnsi="Calibri" w:cs="Calibri"/>
                <w:sz w:val="21"/>
                <w:szCs w:val="21"/>
              </w:rPr>
              <w:t>Is the unit stable and free from slippery algae</w:t>
            </w:r>
            <w:r>
              <w:rPr>
                <w:rStyle w:val="eop"/>
                <w:rFonts w:ascii="Calibri" w:hAnsi="Calibri" w:cs="Calibri"/>
                <w:sz w:val="21"/>
                <w:szCs w:val="21"/>
              </w:rPr>
              <w:t>?</w:t>
            </w:r>
          </w:p>
        </w:tc>
      </w:tr>
      <w:tr w:rsidR="005D0ACE" w14:paraId="1001148B" w14:textId="77777777">
        <w:tc>
          <w:tcPr>
            <w:tcW w:w="2972" w:type="dxa"/>
            <w:vMerge/>
          </w:tcPr>
          <w:p w14:paraId="08FC016B" w14:textId="77777777" w:rsidR="005D0ACE" w:rsidRDefault="005D0ACE">
            <w:pPr>
              <w:spacing w:after="0" w:line="240" w:lineRule="auto"/>
              <w:rPr>
                <w:rFonts w:cstheme="minorHAnsi"/>
                <w:b/>
                <w:bCs/>
                <w:lang w:val="en-GB"/>
              </w:rPr>
            </w:pPr>
          </w:p>
        </w:tc>
        <w:tc>
          <w:tcPr>
            <w:tcW w:w="7556" w:type="dxa"/>
          </w:tcPr>
          <w:p w14:paraId="46CF0BB6" w14:textId="77777777" w:rsidR="005D0ACE" w:rsidRDefault="00181D07">
            <w:pPr>
              <w:spacing w:after="0" w:line="240" w:lineRule="auto"/>
              <w:rPr>
                <w:rFonts w:cstheme="minorHAnsi"/>
                <w:sz w:val="20"/>
                <w:szCs w:val="20"/>
                <w:lang w:val="en-GB"/>
              </w:rPr>
            </w:pPr>
            <w:r>
              <w:rPr>
                <w:rFonts w:cstheme="minorHAnsi"/>
                <w:sz w:val="21"/>
                <w:szCs w:val="21"/>
              </w:rPr>
              <w:t xml:space="preserve">Is the </w:t>
            </w:r>
            <w:r>
              <w:rPr>
                <w:rFonts w:cstheme="minorHAnsi"/>
                <w:sz w:val="21"/>
                <w:szCs w:val="21"/>
              </w:rPr>
              <w:t>grass in good condition without fouling or wear?</w:t>
            </w:r>
          </w:p>
        </w:tc>
      </w:tr>
      <w:tr w:rsidR="005D0ACE" w14:paraId="3BE1B234" w14:textId="77777777">
        <w:tc>
          <w:tcPr>
            <w:tcW w:w="2972" w:type="dxa"/>
            <w:vMerge w:val="restart"/>
          </w:tcPr>
          <w:p w14:paraId="147DE0A8" w14:textId="77777777" w:rsidR="005D0ACE" w:rsidRDefault="00181D07">
            <w:pPr>
              <w:spacing w:after="0" w:line="240" w:lineRule="auto"/>
              <w:rPr>
                <w:rFonts w:cstheme="minorHAnsi"/>
                <w:b/>
                <w:bCs/>
                <w:lang w:val="en-GB"/>
              </w:rPr>
            </w:pPr>
            <w:r>
              <w:rPr>
                <w:rFonts w:cstheme="minorHAnsi"/>
                <w:b/>
                <w:bCs/>
                <w:lang w:val="en-GB"/>
              </w:rPr>
              <w:t xml:space="preserve">Fire Engine </w:t>
            </w:r>
          </w:p>
        </w:tc>
        <w:tc>
          <w:tcPr>
            <w:tcW w:w="7556" w:type="dxa"/>
          </w:tcPr>
          <w:p w14:paraId="3C203D6F" w14:textId="77777777" w:rsidR="005D0ACE" w:rsidRDefault="00181D07">
            <w:pPr>
              <w:spacing w:after="0" w:line="240" w:lineRule="auto"/>
              <w:rPr>
                <w:rFonts w:cstheme="minorHAnsi"/>
                <w:sz w:val="20"/>
                <w:szCs w:val="20"/>
                <w:lang w:val="en-GB"/>
              </w:rPr>
            </w:pPr>
            <w:r>
              <w:rPr>
                <w:rStyle w:val="normaltextrun"/>
                <w:rFonts w:ascii="Calibri" w:hAnsi="Calibri" w:cs="Calibri"/>
                <w:sz w:val="20"/>
                <w:szCs w:val="20"/>
              </w:rPr>
              <w:t>Are all parts stable, secure and free from damage and any obvious signs of corrosion?</w:t>
            </w:r>
            <w:r>
              <w:rPr>
                <w:rStyle w:val="eop"/>
                <w:rFonts w:ascii="Calibri" w:hAnsi="Calibri" w:cs="Calibri"/>
                <w:sz w:val="20"/>
                <w:szCs w:val="20"/>
              </w:rPr>
              <w:t> </w:t>
            </w:r>
          </w:p>
        </w:tc>
      </w:tr>
      <w:tr w:rsidR="005D0ACE" w14:paraId="221AC8B4" w14:textId="77777777">
        <w:tc>
          <w:tcPr>
            <w:tcW w:w="2972" w:type="dxa"/>
            <w:vMerge/>
          </w:tcPr>
          <w:p w14:paraId="5C7E376D" w14:textId="77777777" w:rsidR="005D0ACE" w:rsidRDefault="005D0ACE">
            <w:pPr>
              <w:spacing w:after="0" w:line="240" w:lineRule="auto"/>
              <w:rPr>
                <w:rFonts w:cstheme="minorHAnsi"/>
                <w:b/>
                <w:bCs/>
                <w:lang w:val="en-GB"/>
              </w:rPr>
            </w:pPr>
          </w:p>
        </w:tc>
        <w:tc>
          <w:tcPr>
            <w:tcW w:w="7556" w:type="dxa"/>
          </w:tcPr>
          <w:p w14:paraId="712135D3" w14:textId="77777777" w:rsidR="005D0ACE" w:rsidRDefault="00181D07">
            <w:pPr>
              <w:spacing w:after="0" w:line="240" w:lineRule="auto"/>
              <w:rPr>
                <w:rFonts w:cstheme="minorHAnsi"/>
                <w:sz w:val="20"/>
                <w:szCs w:val="20"/>
                <w:lang w:val="en-GB"/>
              </w:rPr>
            </w:pPr>
            <w:r>
              <w:rPr>
                <w:rStyle w:val="normaltextrun"/>
                <w:rFonts w:ascii="Calibri" w:hAnsi="Calibri" w:cs="Calibri"/>
                <w:sz w:val="20"/>
                <w:szCs w:val="20"/>
              </w:rPr>
              <w:t>Are all component parts present and secure?</w:t>
            </w:r>
            <w:r>
              <w:rPr>
                <w:rStyle w:val="eop"/>
                <w:rFonts w:ascii="Calibri" w:hAnsi="Calibri" w:cs="Calibri"/>
                <w:sz w:val="20"/>
                <w:szCs w:val="20"/>
              </w:rPr>
              <w:t> </w:t>
            </w:r>
          </w:p>
        </w:tc>
      </w:tr>
      <w:tr w:rsidR="005D0ACE" w14:paraId="2687B828" w14:textId="77777777">
        <w:tc>
          <w:tcPr>
            <w:tcW w:w="2972" w:type="dxa"/>
            <w:vMerge/>
          </w:tcPr>
          <w:p w14:paraId="78926E57" w14:textId="77777777" w:rsidR="005D0ACE" w:rsidRDefault="005D0ACE">
            <w:pPr>
              <w:spacing w:after="0" w:line="240" w:lineRule="auto"/>
              <w:rPr>
                <w:rFonts w:cstheme="minorHAnsi"/>
                <w:b/>
                <w:bCs/>
                <w:lang w:val="en-GB"/>
              </w:rPr>
            </w:pPr>
          </w:p>
        </w:tc>
        <w:tc>
          <w:tcPr>
            <w:tcW w:w="7556" w:type="dxa"/>
          </w:tcPr>
          <w:p w14:paraId="249FEE5A" w14:textId="77777777" w:rsidR="005D0ACE" w:rsidRDefault="00181D07">
            <w:pPr>
              <w:spacing w:after="0" w:line="240" w:lineRule="auto"/>
              <w:rPr>
                <w:rFonts w:cstheme="minorHAnsi"/>
                <w:sz w:val="20"/>
                <w:szCs w:val="20"/>
                <w:lang w:val="en-GB"/>
              </w:rPr>
            </w:pPr>
            <w:r>
              <w:rPr>
                <w:rStyle w:val="normaltextrun"/>
                <w:rFonts w:ascii="Calibri" w:hAnsi="Calibri" w:cs="Calibri"/>
                <w:sz w:val="20"/>
                <w:szCs w:val="20"/>
              </w:rPr>
              <w:t xml:space="preserve">Are all supports and roof panels clean, stable, </w:t>
            </w:r>
            <w:r>
              <w:rPr>
                <w:rStyle w:val="normaltextrun"/>
                <w:rFonts w:ascii="Calibri" w:hAnsi="Calibri" w:cs="Calibri"/>
                <w:sz w:val="20"/>
                <w:szCs w:val="20"/>
              </w:rPr>
              <w:t>secure and free from damage and any obvious signs of decay?</w:t>
            </w:r>
            <w:r>
              <w:rPr>
                <w:rStyle w:val="eop"/>
                <w:rFonts w:ascii="Calibri" w:hAnsi="Calibri" w:cs="Calibri"/>
                <w:sz w:val="20"/>
                <w:szCs w:val="20"/>
              </w:rPr>
              <w:t> </w:t>
            </w:r>
          </w:p>
        </w:tc>
      </w:tr>
      <w:tr w:rsidR="005D0ACE" w14:paraId="2E750B20" w14:textId="77777777">
        <w:tc>
          <w:tcPr>
            <w:tcW w:w="2972" w:type="dxa"/>
            <w:vMerge/>
          </w:tcPr>
          <w:p w14:paraId="3FB0989E" w14:textId="77777777" w:rsidR="005D0ACE" w:rsidRDefault="005D0ACE">
            <w:pPr>
              <w:spacing w:after="0" w:line="240" w:lineRule="auto"/>
              <w:rPr>
                <w:rFonts w:cstheme="minorHAnsi"/>
                <w:b/>
                <w:bCs/>
                <w:lang w:val="en-GB"/>
              </w:rPr>
            </w:pPr>
          </w:p>
        </w:tc>
        <w:tc>
          <w:tcPr>
            <w:tcW w:w="7556" w:type="dxa"/>
          </w:tcPr>
          <w:p w14:paraId="74DBC72D" w14:textId="77777777" w:rsidR="005D0ACE" w:rsidRDefault="00181D07">
            <w:pPr>
              <w:spacing w:after="0" w:line="240" w:lineRule="auto"/>
              <w:rPr>
                <w:rFonts w:cstheme="minorHAnsi"/>
                <w:sz w:val="20"/>
                <w:szCs w:val="20"/>
                <w:lang w:val="en-GB"/>
              </w:rPr>
            </w:pPr>
            <w:r>
              <w:rPr>
                <w:rFonts w:cstheme="minorHAnsi"/>
                <w:sz w:val="21"/>
                <w:szCs w:val="21"/>
              </w:rPr>
              <w:t>Is the grass matting in good condition without undue wear or trip points?</w:t>
            </w:r>
          </w:p>
        </w:tc>
      </w:tr>
      <w:tr w:rsidR="005D0ACE" w14:paraId="6E66279C" w14:textId="77777777">
        <w:tc>
          <w:tcPr>
            <w:tcW w:w="2972" w:type="dxa"/>
            <w:vMerge w:val="restart"/>
          </w:tcPr>
          <w:p w14:paraId="5B38952D" w14:textId="77777777" w:rsidR="005D0ACE" w:rsidRDefault="00181D07">
            <w:pPr>
              <w:spacing w:after="0" w:line="240" w:lineRule="auto"/>
              <w:rPr>
                <w:rFonts w:cstheme="minorHAnsi"/>
                <w:b/>
                <w:bCs/>
                <w:lang w:val="en-GB"/>
              </w:rPr>
            </w:pPr>
            <w:r>
              <w:rPr>
                <w:rFonts w:cstheme="minorHAnsi"/>
                <w:b/>
                <w:bCs/>
                <w:lang w:val="en-GB"/>
              </w:rPr>
              <w:t xml:space="preserve">Play Panel - Flower </w:t>
            </w:r>
          </w:p>
        </w:tc>
        <w:tc>
          <w:tcPr>
            <w:tcW w:w="7556" w:type="dxa"/>
          </w:tcPr>
          <w:p w14:paraId="24BFD549" w14:textId="77777777" w:rsidR="005D0ACE" w:rsidRDefault="00181D07">
            <w:pPr>
              <w:spacing w:after="0" w:line="240" w:lineRule="auto"/>
              <w:rPr>
                <w:rFonts w:cstheme="minorHAnsi"/>
                <w:sz w:val="20"/>
                <w:szCs w:val="20"/>
                <w:lang w:val="en-GB"/>
              </w:rPr>
            </w:pPr>
            <w:r>
              <w:rPr>
                <w:rStyle w:val="normaltextrun"/>
                <w:rFonts w:ascii="Calibri" w:hAnsi="Calibri" w:cs="Calibri"/>
                <w:sz w:val="21"/>
                <w:szCs w:val="21"/>
              </w:rPr>
              <w:t>Are all supports and barriers stable, secure and free from damage and any obvious signs of decay</w:t>
            </w:r>
            <w:r>
              <w:rPr>
                <w:rStyle w:val="eop"/>
                <w:rFonts w:ascii="Calibri" w:hAnsi="Calibri" w:cs="Calibri"/>
                <w:sz w:val="21"/>
                <w:szCs w:val="21"/>
              </w:rPr>
              <w:t>?</w:t>
            </w:r>
          </w:p>
        </w:tc>
      </w:tr>
      <w:tr w:rsidR="005D0ACE" w14:paraId="37F84A42" w14:textId="77777777">
        <w:tc>
          <w:tcPr>
            <w:tcW w:w="2972" w:type="dxa"/>
            <w:vMerge/>
          </w:tcPr>
          <w:p w14:paraId="600A808F" w14:textId="77777777" w:rsidR="005D0ACE" w:rsidRDefault="005D0ACE">
            <w:pPr>
              <w:spacing w:after="0" w:line="240" w:lineRule="auto"/>
              <w:rPr>
                <w:rFonts w:cstheme="minorHAnsi"/>
                <w:b/>
                <w:bCs/>
                <w:lang w:val="en-GB"/>
              </w:rPr>
            </w:pPr>
          </w:p>
        </w:tc>
        <w:tc>
          <w:tcPr>
            <w:tcW w:w="7556" w:type="dxa"/>
          </w:tcPr>
          <w:p w14:paraId="0DF2D594" w14:textId="77777777" w:rsidR="005D0ACE" w:rsidRDefault="00181D07">
            <w:pPr>
              <w:spacing w:after="0" w:line="240" w:lineRule="auto"/>
              <w:rPr>
                <w:rStyle w:val="normaltextrun"/>
                <w:rFonts w:ascii="Calibri" w:hAnsi="Calibri" w:cs="Calibri"/>
                <w:sz w:val="21"/>
                <w:szCs w:val="21"/>
              </w:rPr>
            </w:pPr>
            <w:r>
              <w:rPr>
                <w:rStyle w:val="normaltextrun"/>
                <w:rFonts w:ascii="Calibri" w:hAnsi="Calibri" w:cs="Calibri"/>
                <w:sz w:val="21"/>
                <w:szCs w:val="21"/>
              </w:rPr>
              <w:t>Are all component parts present and secure including caps and holds</w:t>
            </w:r>
            <w:r>
              <w:rPr>
                <w:rStyle w:val="eop"/>
                <w:rFonts w:ascii="Calibri" w:hAnsi="Calibri" w:cs="Calibri"/>
                <w:sz w:val="21"/>
                <w:szCs w:val="21"/>
              </w:rPr>
              <w:t>?</w:t>
            </w:r>
          </w:p>
        </w:tc>
      </w:tr>
      <w:tr w:rsidR="005D0ACE" w14:paraId="43C67C82" w14:textId="77777777">
        <w:tc>
          <w:tcPr>
            <w:tcW w:w="2972" w:type="dxa"/>
            <w:vMerge/>
          </w:tcPr>
          <w:p w14:paraId="4B45A85B" w14:textId="77777777" w:rsidR="005D0ACE" w:rsidRDefault="005D0ACE">
            <w:pPr>
              <w:spacing w:after="0" w:line="240" w:lineRule="auto"/>
              <w:rPr>
                <w:rFonts w:cstheme="minorHAnsi"/>
                <w:b/>
                <w:bCs/>
                <w:lang w:val="en-GB"/>
              </w:rPr>
            </w:pPr>
          </w:p>
        </w:tc>
        <w:tc>
          <w:tcPr>
            <w:tcW w:w="7556" w:type="dxa"/>
          </w:tcPr>
          <w:p w14:paraId="4A5897DB" w14:textId="77777777" w:rsidR="005D0ACE" w:rsidRDefault="00181D07">
            <w:pPr>
              <w:spacing w:after="0" w:line="240" w:lineRule="auto"/>
              <w:rPr>
                <w:rStyle w:val="normaltextrun"/>
                <w:rFonts w:ascii="Calibri" w:hAnsi="Calibri" w:cs="Calibri"/>
                <w:sz w:val="21"/>
                <w:szCs w:val="21"/>
              </w:rPr>
            </w:pPr>
            <w:r>
              <w:rPr>
                <w:rStyle w:val="normaltextrun"/>
                <w:rFonts w:ascii="Calibri" w:hAnsi="Calibri" w:cs="Calibri"/>
                <w:sz w:val="21"/>
                <w:szCs w:val="21"/>
              </w:rPr>
              <w:t>Is the unit stable and free from slippery algae</w:t>
            </w:r>
            <w:r>
              <w:rPr>
                <w:rStyle w:val="eop"/>
                <w:rFonts w:ascii="Calibri" w:hAnsi="Calibri" w:cs="Calibri"/>
                <w:sz w:val="21"/>
                <w:szCs w:val="21"/>
              </w:rPr>
              <w:t>?</w:t>
            </w:r>
          </w:p>
        </w:tc>
      </w:tr>
      <w:tr w:rsidR="005D0ACE" w14:paraId="1CC630D4" w14:textId="77777777">
        <w:tc>
          <w:tcPr>
            <w:tcW w:w="2972" w:type="dxa"/>
            <w:vMerge/>
          </w:tcPr>
          <w:p w14:paraId="30A359CC" w14:textId="77777777" w:rsidR="005D0ACE" w:rsidRDefault="005D0ACE">
            <w:pPr>
              <w:spacing w:after="0" w:line="240" w:lineRule="auto"/>
              <w:rPr>
                <w:rFonts w:cstheme="minorHAnsi"/>
                <w:b/>
                <w:bCs/>
                <w:lang w:val="en-GB"/>
              </w:rPr>
            </w:pPr>
          </w:p>
        </w:tc>
        <w:tc>
          <w:tcPr>
            <w:tcW w:w="7556" w:type="dxa"/>
          </w:tcPr>
          <w:p w14:paraId="05B8C765" w14:textId="77777777" w:rsidR="005D0ACE" w:rsidRDefault="00181D07">
            <w:pPr>
              <w:spacing w:after="0" w:line="240" w:lineRule="auto"/>
              <w:rPr>
                <w:rStyle w:val="normaltextrun"/>
                <w:rFonts w:ascii="Calibri" w:hAnsi="Calibri" w:cs="Calibri"/>
                <w:sz w:val="21"/>
                <w:szCs w:val="21"/>
              </w:rPr>
            </w:pPr>
            <w:r>
              <w:rPr>
                <w:rFonts w:cstheme="minorHAnsi"/>
                <w:sz w:val="21"/>
                <w:szCs w:val="21"/>
              </w:rPr>
              <w:t>Is the grass in good condition without fouling or wear?</w:t>
            </w:r>
          </w:p>
        </w:tc>
      </w:tr>
    </w:tbl>
    <w:p w14:paraId="7A4C0543" w14:textId="77777777" w:rsidR="005D0ACE" w:rsidRDefault="005D0ACE"/>
    <w:p w14:paraId="5172C9C9" w14:textId="77777777" w:rsidR="005D0ACE" w:rsidRDefault="005D0ACE"/>
    <w:sectPr w:rsidR="005D0ACE">
      <w:pgSz w:w="12240" w:h="15840"/>
      <w:pgMar w:top="567" w:right="851" w:bottom="799" w:left="851" w:header="720" w:footer="720" w:gutter="0"/>
      <w:pgNumType w:fmt="upperLetter"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3B62F" w14:textId="77777777" w:rsidR="005D0ACE" w:rsidRDefault="00181D07">
      <w:pPr>
        <w:spacing w:line="240" w:lineRule="auto"/>
      </w:pPr>
      <w:r>
        <w:separator/>
      </w:r>
    </w:p>
  </w:endnote>
  <w:endnote w:type="continuationSeparator" w:id="0">
    <w:p w14:paraId="2B2463B9" w14:textId="77777777" w:rsidR="005D0ACE" w:rsidRDefault="00181D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42752455"/>
    </w:sdtPr>
    <w:sdtEndPr>
      <w:rPr>
        <w:rStyle w:val="PageNumber"/>
      </w:rPr>
    </w:sdtEndPr>
    <w:sdtContent>
      <w:p w14:paraId="3C17B500" w14:textId="77777777" w:rsidR="005D0ACE" w:rsidRDefault="00181D07">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74878B67" w14:textId="77777777" w:rsidR="005D0ACE" w:rsidRDefault="005D0A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DA534" w14:textId="77777777" w:rsidR="005D0ACE" w:rsidRDefault="005D0ACE">
    <w:pPr>
      <w:pStyle w:val="Footer"/>
      <w:framePr w:wrap="auto" w:vAnchor="text" w:hAnchor="margin" w:xAlign="right" w:y="1"/>
      <w:rPr>
        <w:rStyle w:val="PageNumber"/>
      </w:rPr>
    </w:pPr>
  </w:p>
  <w:p w14:paraId="1997B008" w14:textId="77777777" w:rsidR="005D0ACE" w:rsidRDefault="00181D07">
    <w:pPr>
      <w:pStyle w:val="Footer"/>
      <w:ind w:right="360"/>
    </w:pPr>
    <w:r>
      <w:t>Site Specific Master Check Lists</w:t>
    </w:r>
  </w:p>
  <w:p w14:paraId="6B48EB5C" w14:textId="77777777" w:rsidR="005D0ACE" w:rsidRDefault="00181D07">
    <w:pPr>
      <w:pStyle w:val="Footer"/>
      <w:ind w:right="360"/>
      <w:rPr>
        <w:rFonts w:cstheme="minorHAnsi"/>
      </w:rPr>
    </w:pPr>
    <w:r>
      <w:rPr>
        <w:rFonts w:cstheme="minorHAnsi"/>
      </w:rPr>
      <w:t xml:space="preserve">Page </w:t>
    </w:r>
    <w:r>
      <w:rPr>
        <w:rFonts w:cstheme="minorHAnsi"/>
      </w:rPr>
      <w:fldChar w:fldCharType="begin"/>
    </w:r>
    <w:r>
      <w:rPr>
        <w:rFonts w:cstheme="minorHAnsi"/>
      </w:rPr>
      <w:instrText xml:space="preserve"> PAGE </w:instrText>
    </w:r>
    <w:r>
      <w:rPr>
        <w:rFonts w:cstheme="minorHAnsi"/>
      </w:rPr>
      <w:fldChar w:fldCharType="separate"/>
    </w:r>
    <w:r>
      <w:rPr>
        <w:rFonts w:cstheme="minorHAnsi"/>
      </w:rPr>
      <w:t>2</w:t>
    </w:r>
    <w:r>
      <w:rPr>
        <w:rFonts w:cs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833F0" w14:textId="77777777" w:rsidR="005D0ACE" w:rsidRDefault="00181D07">
    <w:pPr>
      <w:pStyle w:val="Footer"/>
      <w:rPr>
        <w:rFonts w:cstheme="minorHAnsi"/>
      </w:rPr>
    </w:pPr>
    <w:r>
      <w:rPr>
        <w:rFonts w:cstheme="minorHAnsi"/>
      </w:rPr>
      <w:t>Inspection Check Sheet</w:t>
    </w:r>
  </w:p>
  <w:p w14:paraId="78FD71CC" w14:textId="77777777" w:rsidR="005D0ACE" w:rsidRDefault="00181D07">
    <w:pPr>
      <w:pStyle w:val="Footer"/>
      <w:rPr>
        <w:rFonts w:cstheme="minorHAnsi"/>
      </w:rPr>
    </w:pPr>
    <w:r>
      <w:rPr>
        <w:rFonts w:cstheme="minorHAnsi"/>
      </w:rPr>
      <w:t xml:space="preserve">Page </w:t>
    </w:r>
    <w:r>
      <w:rPr>
        <w:rFonts w:cstheme="minorHAnsi"/>
      </w:rPr>
      <w:fldChar w:fldCharType="begin"/>
    </w:r>
    <w:r>
      <w:rPr>
        <w:rFonts w:cstheme="minorHAnsi"/>
      </w:rPr>
      <w:instrText xml:space="preserve"> PAGE </w:instrText>
    </w:r>
    <w:r>
      <w:rPr>
        <w:rFonts w:cstheme="minorHAnsi"/>
      </w:rPr>
      <w:fldChar w:fldCharType="separate"/>
    </w:r>
    <w:r>
      <w:rPr>
        <w:rFonts w:cstheme="minorHAnsi"/>
      </w:rPr>
      <w:t>1</w:t>
    </w:r>
    <w:r>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343AB" w14:textId="77777777" w:rsidR="005D0ACE" w:rsidRDefault="00181D07">
      <w:pPr>
        <w:spacing w:after="0"/>
      </w:pPr>
      <w:r>
        <w:separator/>
      </w:r>
    </w:p>
  </w:footnote>
  <w:footnote w:type="continuationSeparator" w:id="0">
    <w:p w14:paraId="77FFB621" w14:textId="77777777" w:rsidR="005D0ACE" w:rsidRDefault="00181D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2960" w:type="dxa"/>
      <w:tblLayout w:type="fixed"/>
      <w:tblLook w:val="04A0" w:firstRow="1" w:lastRow="0" w:firstColumn="1" w:lastColumn="0" w:noHBand="0" w:noVBand="1"/>
    </w:tblPr>
    <w:tblGrid>
      <w:gridCol w:w="12960"/>
    </w:tblGrid>
    <w:tr w:rsidR="005D0ACE" w14:paraId="27B3F095" w14:textId="77777777">
      <w:tc>
        <w:tcPr>
          <w:tcW w:w="12960" w:type="dxa"/>
        </w:tcPr>
        <w:p w14:paraId="13FF914F" w14:textId="77777777" w:rsidR="005D0ACE" w:rsidRDefault="00181D07">
          <w:pPr>
            <w:spacing w:after="0" w:line="240" w:lineRule="auto"/>
            <w:rPr>
              <w:b/>
            </w:rPr>
          </w:pPr>
          <w:r>
            <w:rPr>
              <w:b/>
              <w:noProof/>
            </w:rPr>
            <w:drawing>
              <wp:anchor distT="0" distB="0" distL="114300" distR="114300" simplePos="0" relativeHeight="251659264" behindDoc="0" locked="0" layoutInCell="1" allowOverlap="1" wp14:anchorId="5E7F7B40" wp14:editId="5BA81E70">
                <wp:simplePos x="0" y="0"/>
                <wp:positionH relativeFrom="column">
                  <wp:posOffset>5595620</wp:posOffset>
                </wp:positionH>
                <wp:positionV relativeFrom="paragraph">
                  <wp:posOffset>22860</wp:posOffset>
                </wp:positionV>
                <wp:extent cx="845820" cy="439420"/>
                <wp:effectExtent l="0" t="0" r="508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46000" cy="439200"/>
                        </a:xfrm>
                        <a:prstGeom prst="rect">
                          <a:avLst/>
                        </a:prstGeom>
                      </pic:spPr>
                    </pic:pic>
                  </a:graphicData>
                </a:graphic>
              </wp:anchor>
            </w:drawing>
          </w:r>
          <w:r>
            <w:rPr>
              <w:b/>
            </w:rPr>
            <w:t xml:space="preserve">Pebworth Playing Field </w:t>
          </w:r>
          <w:r>
            <w:rPr>
              <w:b/>
              <w:bCs/>
            </w:rPr>
            <w:t>Routine Inspection Checklist</w:t>
          </w:r>
        </w:p>
        <w:p w14:paraId="4E7633F4" w14:textId="77777777" w:rsidR="005D0ACE" w:rsidRDefault="005D0ACE">
          <w:pPr>
            <w:pStyle w:val="Header"/>
          </w:pPr>
        </w:p>
      </w:tc>
    </w:tr>
    <w:tr w:rsidR="005D0ACE" w14:paraId="41DCFEC3" w14:textId="77777777">
      <w:tc>
        <w:tcPr>
          <w:tcW w:w="12960" w:type="dxa"/>
        </w:tcPr>
        <w:p w14:paraId="3D214EE8" w14:textId="77777777" w:rsidR="005D0ACE" w:rsidRDefault="005D0ACE">
          <w:pPr>
            <w:spacing w:after="0" w:line="240" w:lineRule="auto"/>
            <w:rPr>
              <w:b/>
            </w:rPr>
          </w:pPr>
        </w:p>
      </w:tc>
    </w:tr>
  </w:tbl>
  <w:p w14:paraId="56264891" w14:textId="77777777" w:rsidR="005D0ACE" w:rsidRDefault="005D0A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D0B5B" w14:textId="77777777" w:rsidR="005D0ACE" w:rsidRDefault="00181D07">
    <w:pPr>
      <w:spacing w:after="0" w:line="240" w:lineRule="auto"/>
      <w:rPr>
        <w:b/>
        <w:lang w:val="en-GB"/>
      </w:rPr>
    </w:pPr>
    <w:r>
      <w:rPr>
        <w:b/>
        <w:noProof/>
      </w:rPr>
      <w:drawing>
        <wp:anchor distT="0" distB="0" distL="114300" distR="114300" simplePos="0" relativeHeight="251660288" behindDoc="0" locked="0" layoutInCell="1" allowOverlap="1" wp14:anchorId="5BA4A6DF" wp14:editId="56A2A056">
          <wp:simplePos x="0" y="0"/>
          <wp:positionH relativeFrom="column">
            <wp:posOffset>5633720</wp:posOffset>
          </wp:positionH>
          <wp:positionV relativeFrom="paragraph">
            <wp:posOffset>-127000</wp:posOffset>
          </wp:positionV>
          <wp:extent cx="845820" cy="439420"/>
          <wp:effectExtent l="0" t="0" r="508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46000" cy="439200"/>
                  </a:xfrm>
                  <a:prstGeom prst="rect">
                    <a:avLst/>
                  </a:prstGeom>
                </pic:spPr>
              </pic:pic>
            </a:graphicData>
          </a:graphic>
        </wp:anchor>
      </w:drawing>
    </w:r>
    <w:r>
      <w:rPr>
        <w:b/>
        <w:bCs/>
        <w:lang w:val="en-GB"/>
      </w:rPr>
      <w:t xml:space="preserve">Pebworth Playing Field </w:t>
    </w:r>
    <w:r>
      <w:rPr>
        <w:b/>
        <w:bCs/>
      </w:rPr>
      <w:t>Inspection Checklist</w:t>
    </w:r>
  </w:p>
  <w:p w14:paraId="3C597408" w14:textId="77777777" w:rsidR="005D0ACE" w:rsidRDefault="005D0A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7A3"/>
    <w:rsid w:val="000002E2"/>
    <w:rsid w:val="000009A1"/>
    <w:rsid w:val="00002216"/>
    <w:rsid w:val="0000640C"/>
    <w:rsid w:val="00006FF5"/>
    <w:rsid w:val="0001082E"/>
    <w:rsid w:val="000117FE"/>
    <w:rsid w:val="00011BFD"/>
    <w:rsid w:val="00012069"/>
    <w:rsid w:val="00014899"/>
    <w:rsid w:val="0001580D"/>
    <w:rsid w:val="00017DA8"/>
    <w:rsid w:val="00020D4E"/>
    <w:rsid w:val="00022661"/>
    <w:rsid w:val="0002297A"/>
    <w:rsid w:val="000235C5"/>
    <w:rsid w:val="00025AEA"/>
    <w:rsid w:val="00026DC5"/>
    <w:rsid w:val="0003107C"/>
    <w:rsid w:val="00031E32"/>
    <w:rsid w:val="00032638"/>
    <w:rsid w:val="00032F5D"/>
    <w:rsid w:val="00033C7C"/>
    <w:rsid w:val="000363B8"/>
    <w:rsid w:val="00036724"/>
    <w:rsid w:val="000376DC"/>
    <w:rsid w:val="00040AB9"/>
    <w:rsid w:val="00040EE2"/>
    <w:rsid w:val="00041BD8"/>
    <w:rsid w:val="00042B2D"/>
    <w:rsid w:val="00046E15"/>
    <w:rsid w:val="00052F82"/>
    <w:rsid w:val="00053351"/>
    <w:rsid w:val="0005389F"/>
    <w:rsid w:val="00054DB6"/>
    <w:rsid w:val="0005568B"/>
    <w:rsid w:val="00056C29"/>
    <w:rsid w:val="00056CB3"/>
    <w:rsid w:val="00062F3F"/>
    <w:rsid w:val="00062F49"/>
    <w:rsid w:val="00063237"/>
    <w:rsid w:val="00065C11"/>
    <w:rsid w:val="00066280"/>
    <w:rsid w:val="0006721B"/>
    <w:rsid w:val="000703B7"/>
    <w:rsid w:val="00073D8A"/>
    <w:rsid w:val="00073DCE"/>
    <w:rsid w:val="00075DCD"/>
    <w:rsid w:val="0007735C"/>
    <w:rsid w:val="00077C46"/>
    <w:rsid w:val="00080555"/>
    <w:rsid w:val="00082AD4"/>
    <w:rsid w:val="000836E1"/>
    <w:rsid w:val="00083EDD"/>
    <w:rsid w:val="0008438F"/>
    <w:rsid w:val="00087457"/>
    <w:rsid w:val="0008753D"/>
    <w:rsid w:val="00087912"/>
    <w:rsid w:val="00087998"/>
    <w:rsid w:val="0009035E"/>
    <w:rsid w:val="00090987"/>
    <w:rsid w:val="000917E7"/>
    <w:rsid w:val="000923CE"/>
    <w:rsid w:val="000943AF"/>
    <w:rsid w:val="00094B9E"/>
    <w:rsid w:val="00094E0F"/>
    <w:rsid w:val="00096882"/>
    <w:rsid w:val="000977F0"/>
    <w:rsid w:val="000A0232"/>
    <w:rsid w:val="000A0AB3"/>
    <w:rsid w:val="000A0EB5"/>
    <w:rsid w:val="000A799D"/>
    <w:rsid w:val="000B0A96"/>
    <w:rsid w:val="000B1C9C"/>
    <w:rsid w:val="000B2A6C"/>
    <w:rsid w:val="000B37CD"/>
    <w:rsid w:val="000B3B5F"/>
    <w:rsid w:val="000B5CB6"/>
    <w:rsid w:val="000B6C55"/>
    <w:rsid w:val="000B7627"/>
    <w:rsid w:val="000C27FA"/>
    <w:rsid w:val="000C46C0"/>
    <w:rsid w:val="000C46C2"/>
    <w:rsid w:val="000C7A27"/>
    <w:rsid w:val="000D008C"/>
    <w:rsid w:val="000D0BF1"/>
    <w:rsid w:val="000D1470"/>
    <w:rsid w:val="000D551C"/>
    <w:rsid w:val="000D5792"/>
    <w:rsid w:val="000D57D0"/>
    <w:rsid w:val="000D64B2"/>
    <w:rsid w:val="000D7A50"/>
    <w:rsid w:val="000E0F0C"/>
    <w:rsid w:val="000E1E47"/>
    <w:rsid w:val="000E2AB7"/>
    <w:rsid w:val="000E2C54"/>
    <w:rsid w:val="000E3182"/>
    <w:rsid w:val="000E31AD"/>
    <w:rsid w:val="000E47D0"/>
    <w:rsid w:val="000E5311"/>
    <w:rsid w:val="000E5346"/>
    <w:rsid w:val="000E5EAD"/>
    <w:rsid w:val="000E6DCA"/>
    <w:rsid w:val="000E6E96"/>
    <w:rsid w:val="000E7070"/>
    <w:rsid w:val="000E7269"/>
    <w:rsid w:val="000E7AC7"/>
    <w:rsid w:val="000E7D42"/>
    <w:rsid w:val="000F1D37"/>
    <w:rsid w:val="000F2F1A"/>
    <w:rsid w:val="000F35A4"/>
    <w:rsid w:val="000F3FEE"/>
    <w:rsid w:val="000F4029"/>
    <w:rsid w:val="000F69F4"/>
    <w:rsid w:val="000F6DED"/>
    <w:rsid w:val="000F7690"/>
    <w:rsid w:val="00100AAB"/>
    <w:rsid w:val="001012F6"/>
    <w:rsid w:val="00101606"/>
    <w:rsid w:val="0010236C"/>
    <w:rsid w:val="00105368"/>
    <w:rsid w:val="00105FAF"/>
    <w:rsid w:val="00107061"/>
    <w:rsid w:val="0010787F"/>
    <w:rsid w:val="00107D6C"/>
    <w:rsid w:val="00110B2E"/>
    <w:rsid w:val="00110C4A"/>
    <w:rsid w:val="00111833"/>
    <w:rsid w:val="00111D9B"/>
    <w:rsid w:val="00112D18"/>
    <w:rsid w:val="00112DD1"/>
    <w:rsid w:val="00113E24"/>
    <w:rsid w:val="00114083"/>
    <w:rsid w:val="00114FB9"/>
    <w:rsid w:val="001151AB"/>
    <w:rsid w:val="001157FD"/>
    <w:rsid w:val="00121D78"/>
    <w:rsid w:val="001225A0"/>
    <w:rsid w:val="001237EA"/>
    <w:rsid w:val="00123DE6"/>
    <w:rsid w:val="00124062"/>
    <w:rsid w:val="00124144"/>
    <w:rsid w:val="001252D3"/>
    <w:rsid w:val="00125361"/>
    <w:rsid w:val="00126126"/>
    <w:rsid w:val="0013109C"/>
    <w:rsid w:val="00131CC7"/>
    <w:rsid w:val="001347ED"/>
    <w:rsid w:val="00136070"/>
    <w:rsid w:val="001368FE"/>
    <w:rsid w:val="0013741B"/>
    <w:rsid w:val="001402B1"/>
    <w:rsid w:val="001406F5"/>
    <w:rsid w:val="001409DC"/>
    <w:rsid w:val="0014148D"/>
    <w:rsid w:val="0014175F"/>
    <w:rsid w:val="00141C93"/>
    <w:rsid w:val="001424AD"/>
    <w:rsid w:val="001463A1"/>
    <w:rsid w:val="001514C6"/>
    <w:rsid w:val="00151861"/>
    <w:rsid w:val="001525AF"/>
    <w:rsid w:val="00153B52"/>
    <w:rsid w:val="0015577F"/>
    <w:rsid w:val="00155808"/>
    <w:rsid w:val="00157071"/>
    <w:rsid w:val="001578A2"/>
    <w:rsid w:val="00160196"/>
    <w:rsid w:val="00160809"/>
    <w:rsid w:val="0016122B"/>
    <w:rsid w:val="00162DAB"/>
    <w:rsid w:val="00163B2A"/>
    <w:rsid w:val="00164D91"/>
    <w:rsid w:val="001659FC"/>
    <w:rsid w:val="001717E1"/>
    <w:rsid w:val="00172666"/>
    <w:rsid w:val="00172D4E"/>
    <w:rsid w:val="00172E10"/>
    <w:rsid w:val="00173447"/>
    <w:rsid w:val="00173A0D"/>
    <w:rsid w:val="00175321"/>
    <w:rsid w:val="001753D6"/>
    <w:rsid w:val="001756E6"/>
    <w:rsid w:val="001759A6"/>
    <w:rsid w:val="001766B2"/>
    <w:rsid w:val="00176717"/>
    <w:rsid w:val="001767A3"/>
    <w:rsid w:val="00176C70"/>
    <w:rsid w:val="00177C39"/>
    <w:rsid w:val="00177F72"/>
    <w:rsid w:val="001808DE"/>
    <w:rsid w:val="00180C80"/>
    <w:rsid w:val="00181BE6"/>
    <w:rsid w:val="00181D07"/>
    <w:rsid w:val="00182917"/>
    <w:rsid w:val="00183C40"/>
    <w:rsid w:val="001840A3"/>
    <w:rsid w:val="00184685"/>
    <w:rsid w:val="0018484E"/>
    <w:rsid w:val="0018598F"/>
    <w:rsid w:val="00185E96"/>
    <w:rsid w:val="001871A6"/>
    <w:rsid w:val="001925A7"/>
    <w:rsid w:val="00193ABD"/>
    <w:rsid w:val="00194CAD"/>
    <w:rsid w:val="00194F01"/>
    <w:rsid w:val="0019597F"/>
    <w:rsid w:val="00195F5B"/>
    <w:rsid w:val="00196EC9"/>
    <w:rsid w:val="001A090D"/>
    <w:rsid w:val="001A0FAB"/>
    <w:rsid w:val="001A0FFE"/>
    <w:rsid w:val="001A2BCF"/>
    <w:rsid w:val="001A2C3C"/>
    <w:rsid w:val="001A2E51"/>
    <w:rsid w:val="001A33FB"/>
    <w:rsid w:val="001A37B8"/>
    <w:rsid w:val="001A46D1"/>
    <w:rsid w:val="001A56D8"/>
    <w:rsid w:val="001A599A"/>
    <w:rsid w:val="001A628C"/>
    <w:rsid w:val="001A729C"/>
    <w:rsid w:val="001B2978"/>
    <w:rsid w:val="001B3053"/>
    <w:rsid w:val="001B394E"/>
    <w:rsid w:val="001B4C50"/>
    <w:rsid w:val="001B61D9"/>
    <w:rsid w:val="001B6794"/>
    <w:rsid w:val="001C0044"/>
    <w:rsid w:val="001C1BAB"/>
    <w:rsid w:val="001C1CF0"/>
    <w:rsid w:val="001C3C7F"/>
    <w:rsid w:val="001C43B2"/>
    <w:rsid w:val="001C4D13"/>
    <w:rsid w:val="001C53BF"/>
    <w:rsid w:val="001C5EB3"/>
    <w:rsid w:val="001C6076"/>
    <w:rsid w:val="001C62F6"/>
    <w:rsid w:val="001D0B91"/>
    <w:rsid w:val="001D1723"/>
    <w:rsid w:val="001D2969"/>
    <w:rsid w:val="001D36AC"/>
    <w:rsid w:val="001D613E"/>
    <w:rsid w:val="001D719E"/>
    <w:rsid w:val="001D749B"/>
    <w:rsid w:val="001D7799"/>
    <w:rsid w:val="001E0933"/>
    <w:rsid w:val="001E1CD3"/>
    <w:rsid w:val="001E20C6"/>
    <w:rsid w:val="001E256B"/>
    <w:rsid w:val="001E2699"/>
    <w:rsid w:val="001E289C"/>
    <w:rsid w:val="001E2F44"/>
    <w:rsid w:val="001E3517"/>
    <w:rsid w:val="001E3FFC"/>
    <w:rsid w:val="001E4790"/>
    <w:rsid w:val="001E642D"/>
    <w:rsid w:val="001E7B62"/>
    <w:rsid w:val="001F0C91"/>
    <w:rsid w:val="001F163A"/>
    <w:rsid w:val="001F1C3C"/>
    <w:rsid w:val="001F2325"/>
    <w:rsid w:val="001F3246"/>
    <w:rsid w:val="001F4878"/>
    <w:rsid w:val="001F50C0"/>
    <w:rsid w:val="001F5A23"/>
    <w:rsid w:val="001F5A59"/>
    <w:rsid w:val="001F705F"/>
    <w:rsid w:val="001F772D"/>
    <w:rsid w:val="001F7AC3"/>
    <w:rsid w:val="0020040D"/>
    <w:rsid w:val="00200FCF"/>
    <w:rsid w:val="00201CF9"/>
    <w:rsid w:val="00201DE3"/>
    <w:rsid w:val="002021B5"/>
    <w:rsid w:val="00202FE3"/>
    <w:rsid w:val="0020508C"/>
    <w:rsid w:val="00205783"/>
    <w:rsid w:val="0020679F"/>
    <w:rsid w:val="00211160"/>
    <w:rsid w:val="00211754"/>
    <w:rsid w:val="00211AE1"/>
    <w:rsid w:val="00213B39"/>
    <w:rsid w:val="00213D31"/>
    <w:rsid w:val="002141E8"/>
    <w:rsid w:val="002147AB"/>
    <w:rsid w:val="0022192F"/>
    <w:rsid w:val="00222A9C"/>
    <w:rsid w:val="00223135"/>
    <w:rsid w:val="0022458B"/>
    <w:rsid w:val="00226DA1"/>
    <w:rsid w:val="00226F8A"/>
    <w:rsid w:val="00227382"/>
    <w:rsid w:val="00227B96"/>
    <w:rsid w:val="00230BA1"/>
    <w:rsid w:val="00233992"/>
    <w:rsid w:val="00233C31"/>
    <w:rsid w:val="00233CF7"/>
    <w:rsid w:val="0023467D"/>
    <w:rsid w:val="00234872"/>
    <w:rsid w:val="00234E7D"/>
    <w:rsid w:val="00234F86"/>
    <w:rsid w:val="00236603"/>
    <w:rsid w:val="002370F0"/>
    <w:rsid w:val="00237A31"/>
    <w:rsid w:val="0024129E"/>
    <w:rsid w:val="002436CF"/>
    <w:rsid w:val="00243D80"/>
    <w:rsid w:val="002441FC"/>
    <w:rsid w:val="0024481B"/>
    <w:rsid w:val="002460B0"/>
    <w:rsid w:val="00250055"/>
    <w:rsid w:val="00251995"/>
    <w:rsid w:val="002525E4"/>
    <w:rsid w:val="002528B4"/>
    <w:rsid w:val="00253F4E"/>
    <w:rsid w:val="002541D3"/>
    <w:rsid w:val="00254EA1"/>
    <w:rsid w:val="002557FB"/>
    <w:rsid w:val="002567B1"/>
    <w:rsid w:val="002569AE"/>
    <w:rsid w:val="00256D29"/>
    <w:rsid w:val="00257D0F"/>
    <w:rsid w:val="00261838"/>
    <w:rsid w:val="002620DB"/>
    <w:rsid w:val="002625B7"/>
    <w:rsid w:val="00262614"/>
    <w:rsid w:val="00264D03"/>
    <w:rsid w:val="002676E6"/>
    <w:rsid w:val="002677C8"/>
    <w:rsid w:val="00267AE1"/>
    <w:rsid w:val="0027403F"/>
    <w:rsid w:val="002760AF"/>
    <w:rsid w:val="0027710B"/>
    <w:rsid w:val="00280175"/>
    <w:rsid w:val="00280C94"/>
    <w:rsid w:val="00281840"/>
    <w:rsid w:val="00282B10"/>
    <w:rsid w:val="00282F8C"/>
    <w:rsid w:val="002835B7"/>
    <w:rsid w:val="00283F03"/>
    <w:rsid w:val="002850B3"/>
    <w:rsid w:val="0028639B"/>
    <w:rsid w:val="00287083"/>
    <w:rsid w:val="0028709D"/>
    <w:rsid w:val="002870CC"/>
    <w:rsid w:val="002877A6"/>
    <w:rsid w:val="002877AD"/>
    <w:rsid w:val="002902DA"/>
    <w:rsid w:val="002915FA"/>
    <w:rsid w:val="002921C8"/>
    <w:rsid w:val="00295742"/>
    <w:rsid w:val="0029612D"/>
    <w:rsid w:val="002969A8"/>
    <w:rsid w:val="00297271"/>
    <w:rsid w:val="002A143A"/>
    <w:rsid w:val="002A2921"/>
    <w:rsid w:val="002A43F3"/>
    <w:rsid w:val="002A4C21"/>
    <w:rsid w:val="002A4C53"/>
    <w:rsid w:val="002A5062"/>
    <w:rsid w:val="002A5DAD"/>
    <w:rsid w:val="002B0B1B"/>
    <w:rsid w:val="002B0C4F"/>
    <w:rsid w:val="002B136C"/>
    <w:rsid w:val="002B2A9A"/>
    <w:rsid w:val="002B32C7"/>
    <w:rsid w:val="002B510B"/>
    <w:rsid w:val="002B5464"/>
    <w:rsid w:val="002B578D"/>
    <w:rsid w:val="002B65D2"/>
    <w:rsid w:val="002C191D"/>
    <w:rsid w:val="002C3F4E"/>
    <w:rsid w:val="002C4133"/>
    <w:rsid w:val="002C4F05"/>
    <w:rsid w:val="002C531C"/>
    <w:rsid w:val="002C5C81"/>
    <w:rsid w:val="002C5CFB"/>
    <w:rsid w:val="002C5EEB"/>
    <w:rsid w:val="002C6765"/>
    <w:rsid w:val="002C6AFD"/>
    <w:rsid w:val="002D1943"/>
    <w:rsid w:val="002D414F"/>
    <w:rsid w:val="002D437C"/>
    <w:rsid w:val="002D4F75"/>
    <w:rsid w:val="002D63A4"/>
    <w:rsid w:val="002E30D6"/>
    <w:rsid w:val="002E326A"/>
    <w:rsid w:val="002E387A"/>
    <w:rsid w:val="002E7251"/>
    <w:rsid w:val="002E75C6"/>
    <w:rsid w:val="002E794E"/>
    <w:rsid w:val="002F2435"/>
    <w:rsid w:val="002F2901"/>
    <w:rsid w:val="002F42AE"/>
    <w:rsid w:val="002F4AC9"/>
    <w:rsid w:val="002F55B6"/>
    <w:rsid w:val="002F5674"/>
    <w:rsid w:val="002F5E45"/>
    <w:rsid w:val="002F6134"/>
    <w:rsid w:val="002F626E"/>
    <w:rsid w:val="002F675E"/>
    <w:rsid w:val="002F69EA"/>
    <w:rsid w:val="002F7036"/>
    <w:rsid w:val="00301769"/>
    <w:rsid w:val="0030219D"/>
    <w:rsid w:val="0030376A"/>
    <w:rsid w:val="00304AE4"/>
    <w:rsid w:val="003059A7"/>
    <w:rsid w:val="00306D7A"/>
    <w:rsid w:val="00306DD4"/>
    <w:rsid w:val="00307346"/>
    <w:rsid w:val="00310E5B"/>
    <w:rsid w:val="0031181C"/>
    <w:rsid w:val="00312703"/>
    <w:rsid w:val="00312AB7"/>
    <w:rsid w:val="00313AAA"/>
    <w:rsid w:val="0031594B"/>
    <w:rsid w:val="00320CDA"/>
    <w:rsid w:val="0032122C"/>
    <w:rsid w:val="00323586"/>
    <w:rsid w:val="00323C06"/>
    <w:rsid w:val="00323C3E"/>
    <w:rsid w:val="00325032"/>
    <w:rsid w:val="00325F75"/>
    <w:rsid w:val="00326AF1"/>
    <w:rsid w:val="00326CFE"/>
    <w:rsid w:val="0032794A"/>
    <w:rsid w:val="0033026D"/>
    <w:rsid w:val="00330861"/>
    <w:rsid w:val="003316F2"/>
    <w:rsid w:val="00332354"/>
    <w:rsid w:val="00332B64"/>
    <w:rsid w:val="00333285"/>
    <w:rsid w:val="0033330B"/>
    <w:rsid w:val="00337FB0"/>
    <w:rsid w:val="003408E5"/>
    <w:rsid w:val="00342049"/>
    <w:rsid w:val="00344108"/>
    <w:rsid w:val="003450CA"/>
    <w:rsid w:val="00350637"/>
    <w:rsid w:val="0035113F"/>
    <w:rsid w:val="00351667"/>
    <w:rsid w:val="00351681"/>
    <w:rsid w:val="00351750"/>
    <w:rsid w:val="003534CE"/>
    <w:rsid w:val="003536B6"/>
    <w:rsid w:val="003538A1"/>
    <w:rsid w:val="003553CB"/>
    <w:rsid w:val="003578D4"/>
    <w:rsid w:val="003579C2"/>
    <w:rsid w:val="00362AB9"/>
    <w:rsid w:val="003657DA"/>
    <w:rsid w:val="0036582B"/>
    <w:rsid w:val="0036596D"/>
    <w:rsid w:val="00371D79"/>
    <w:rsid w:val="00372BD9"/>
    <w:rsid w:val="003733D5"/>
    <w:rsid w:val="003738B8"/>
    <w:rsid w:val="0037682B"/>
    <w:rsid w:val="003768F2"/>
    <w:rsid w:val="00376AE1"/>
    <w:rsid w:val="00377420"/>
    <w:rsid w:val="00380EE5"/>
    <w:rsid w:val="003831EF"/>
    <w:rsid w:val="00383FBD"/>
    <w:rsid w:val="00384227"/>
    <w:rsid w:val="00385D30"/>
    <w:rsid w:val="003869BF"/>
    <w:rsid w:val="00386B08"/>
    <w:rsid w:val="00387015"/>
    <w:rsid w:val="00390D85"/>
    <w:rsid w:val="00391762"/>
    <w:rsid w:val="003918E2"/>
    <w:rsid w:val="00391B26"/>
    <w:rsid w:val="00391F94"/>
    <w:rsid w:val="0039210E"/>
    <w:rsid w:val="00393D2E"/>
    <w:rsid w:val="00394D06"/>
    <w:rsid w:val="003966EC"/>
    <w:rsid w:val="003A1D27"/>
    <w:rsid w:val="003A2074"/>
    <w:rsid w:val="003A35CA"/>
    <w:rsid w:val="003A392D"/>
    <w:rsid w:val="003A3DD8"/>
    <w:rsid w:val="003A416C"/>
    <w:rsid w:val="003A5F36"/>
    <w:rsid w:val="003A6815"/>
    <w:rsid w:val="003A7015"/>
    <w:rsid w:val="003B13B1"/>
    <w:rsid w:val="003B2196"/>
    <w:rsid w:val="003B54F8"/>
    <w:rsid w:val="003B5697"/>
    <w:rsid w:val="003B5703"/>
    <w:rsid w:val="003B5F84"/>
    <w:rsid w:val="003B7433"/>
    <w:rsid w:val="003C0405"/>
    <w:rsid w:val="003C042C"/>
    <w:rsid w:val="003C05EA"/>
    <w:rsid w:val="003C0CC8"/>
    <w:rsid w:val="003C6001"/>
    <w:rsid w:val="003C6170"/>
    <w:rsid w:val="003D1528"/>
    <w:rsid w:val="003D2519"/>
    <w:rsid w:val="003D2B0F"/>
    <w:rsid w:val="003D3679"/>
    <w:rsid w:val="003D3AE8"/>
    <w:rsid w:val="003D743A"/>
    <w:rsid w:val="003D7A8C"/>
    <w:rsid w:val="003E09BD"/>
    <w:rsid w:val="003E1798"/>
    <w:rsid w:val="003E28B8"/>
    <w:rsid w:val="003E2BE3"/>
    <w:rsid w:val="003E4B27"/>
    <w:rsid w:val="003E5A33"/>
    <w:rsid w:val="003E6BA6"/>
    <w:rsid w:val="003F2D74"/>
    <w:rsid w:val="003F3F88"/>
    <w:rsid w:val="003F43F1"/>
    <w:rsid w:val="003F6495"/>
    <w:rsid w:val="003F695C"/>
    <w:rsid w:val="003F6E09"/>
    <w:rsid w:val="003F7ADC"/>
    <w:rsid w:val="003F7FB0"/>
    <w:rsid w:val="00401C44"/>
    <w:rsid w:val="00402499"/>
    <w:rsid w:val="00402892"/>
    <w:rsid w:val="00402A0F"/>
    <w:rsid w:val="00403AC5"/>
    <w:rsid w:val="004040DE"/>
    <w:rsid w:val="0040431D"/>
    <w:rsid w:val="004044D7"/>
    <w:rsid w:val="0040453E"/>
    <w:rsid w:val="00406E9D"/>
    <w:rsid w:val="004113A1"/>
    <w:rsid w:val="004115E3"/>
    <w:rsid w:val="004119B2"/>
    <w:rsid w:val="004122B9"/>
    <w:rsid w:val="00412394"/>
    <w:rsid w:val="00412C0F"/>
    <w:rsid w:val="00412D63"/>
    <w:rsid w:val="00414CD4"/>
    <w:rsid w:val="00414D9D"/>
    <w:rsid w:val="00415828"/>
    <w:rsid w:val="00415DC1"/>
    <w:rsid w:val="00415EC6"/>
    <w:rsid w:val="0041638A"/>
    <w:rsid w:val="00416544"/>
    <w:rsid w:val="00416D60"/>
    <w:rsid w:val="00417A6A"/>
    <w:rsid w:val="00417CED"/>
    <w:rsid w:val="004205E8"/>
    <w:rsid w:val="00420D42"/>
    <w:rsid w:val="004226CB"/>
    <w:rsid w:val="004228A4"/>
    <w:rsid w:val="004228E9"/>
    <w:rsid w:val="00425E27"/>
    <w:rsid w:val="004347A4"/>
    <w:rsid w:val="00434823"/>
    <w:rsid w:val="00435FDB"/>
    <w:rsid w:val="00436258"/>
    <w:rsid w:val="00437936"/>
    <w:rsid w:val="00440527"/>
    <w:rsid w:val="00440723"/>
    <w:rsid w:val="00442A26"/>
    <w:rsid w:val="00442EA9"/>
    <w:rsid w:val="00443095"/>
    <w:rsid w:val="00443FAC"/>
    <w:rsid w:val="00444ABD"/>
    <w:rsid w:val="0044603E"/>
    <w:rsid w:val="00450ABD"/>
    <w:rsid w:val="00453C92"/>
    <w:rsid w:val="0045469D"/>
    <w:rsid w:val="0045639D"/>
    <w:rsid w:val="0045699C"/>
    <w:rsid w:val="004573B8"/>
    <w:rsid w:val="00457BF9"/>
    <w:rsid w:val="00462E14"/>
    <w:rsid w:val="00463C58"/>
    <w:rsid w:val="00464EA2"/>
    <w:rsid w:val="004672D0"/>
    <w:rsid w:val="00467B26"/>
    <w:rsid w:val="0047027C"/>
    <w:rsid w:val="004704CC"/>
    <w:rsid w:val="00471B78"/>
    <w:rsid w:val="00472573"/>
    <w:rsid w:val="00473710"/>
    <w:rsid w:val="00474B5E"/>
    <w:rsid w:val="004754A7"/>
    <w:rsid w:val="004768D5"/>
    <w:rsid w:val="0048032D"/>
    <w:rsid w:val="0048087B"/>
    <w:rsid w:val="00481693"/>
    <w:rsid w:val="00481704"/>
    <w:rsid w:val="00481731"/>
    <w:rsid w:val="00484811"/>
    <w:rsid w:val="004854B6"/>
    <w:rsid w:val="00486FCF"/>
    <w:rsid w:val="00487868"/>
    <w:rsid w:val="0049129C"/>
    <w:rsid w:val="00493460"/>
    <w:rsid w:val="004937EB"/>
    <w:rsid w:val="00493C43"/>
    <w:rsid w:val="00494A9E"/>
    <w:rsid w:val="004965B1"/>
    <w:rsid w:val="00496EE0"/>
    <w:rsid w:val="004A08F9"/>
    <w:rsid w:val="004A102E"/>
    <w:rsid w:val="004A1F58"/>
    <w:rsid w:val="004A31DB"/>
    <w:rsid w:val="004A64C9"/>
    <w:rsid w:val="004A6F90"/>
    <w:rsid w:val="004A73D4"/>
    <w:rsid w:val="004B0807"/>
    <w:rsid w:val="004B0C25"/>
    <w:rsid w:val="004B40A9"/>
    <w:rsid w:val="004B4273"/>
    <w:rsid w:val="004B4B58"/>
    <w:rsid w:val="004B56B0"/>
    <w:rsid w:val="004B5C52"/>
    <w:rsid w:val="004B7275"/>
    <w:rsid w:val="004C0F98"/>
    <w:rsid w:val="004C151F"/>
    <w:rsid w:val="004C2D4D"/>
    <w:rsid w:val="004C44DB"/>
    <w:rsid w:val="004C46A5"/>
    <w:rsid w:val="004C4D38"/>
    <w:rsid w:val="004C52A2"/>
    <w:rsid w:val="004C5396"/>
    <w:rsid w:val="004C6E69"/>
    <w:rsid w:val="004C6F1A"/>
    <w:rsid w:val="004D13CE"/>
    <w:rsid w:val="004D1469"/>
    <w:rsid w:val="004D187A"/>
    <w:rsid w:val="004D1B18"/>
    <w:rsid w:val="004D1B93"/>
    <w:rsid w:val="004D3BD6"/>
    <w:rsid w:val="004D3E7C"/>
    <w:rsid w:val="004D43DF"/>
    <w:rsid w:val="004D466A"/>
    <w:rsid w:val="004D4975"/>
    <w:rsid w:val="004D4F69"/>
    <w:rsid w:val="004D513A"/>
    <w:rsid w:val="004D6022"/>
    <w:rsid w:val="004D6F02"/>
    <w:rsid w:val="004E00F5"/>
    <w:rsid w:val="004E100C"/>
    <w:rsid w:val="004E16B8"/>
    <w:rsid w:val="004E1CBA"/>
    <w:rsid w:val="004E1EA7"/>
    <w:rsid w:val="004E2C19"/>
    <w:rsid w:val="004E464C"/>
    <w:rsid w:val="004E60C2"/>
    <w:rsid w:val="004E65FA"/>
    <w:rsid w:val="004E7AB2"/>
    <w:rsid w:val="004E7CD3"/>
    <w:rsid w:val="004F174C"/>
    <w:rsid w:val="004F2919"/>
    <w:rsid w:val="004F2CBA"/>
    <w:rsid w:val="004F3076"/>
    <w:rsid w:val="004F4319"/>
    <w:rsid w:val="004F5D41"/>
    <w:rsid w:val="004F6B46"/>
    <w:rsid w:val="004F75A0"/>
    <w:rsid w:val="004F79E7"/>
    <w:rsid w:val="00500258"/>
    <w:rsid w:val="0050085C"/>
    <w:rsid w:val="00501DC2"/>
    <w:rsid w:val="0050210A"/>
    <w:rsid w:val="005024EA"/>
    <w:rsid w:val="00502830"/>
    <w:rsid w:val="00502A4D"/>
    <w:rsid w:val="005048B4"/>
    <w:rsid w:val="00504CA2"/>
    <w:rsid w:val="005053F8"/>
    <w:rsid w:val="00505AFE"/>
    <w:rsid w:val="00506C5A"/>
    <w:rsid w:val="00506C6A"/>
    <w:rsid w:val="00507265"/>
    <w:rsid w:val="005077E0"/>
    <w:rsid w:val="005105E1"/>
    <w:rsid w:val="00511974"/>
    <w:rsid w:val="0051240C"/>
    <w:rsid w:val="005137FC"/>
    <w:rsid w:val="00514EF1"/>
    <w:rsid w:val="00514F98"/>
    <w:rsid w:val="005175E0"/>
    <w:rsid w:val="0051764E"/>
    <w:rsid w:val="00517800"/>
    <w:rsid w:val="00517A55"/>
    <w:rsid w:val="0052089A"/>
    <w:rsid w:val="00521EB1"/>
    <w:rsid w:val="0052217F"/>
    <w:rsid w:val="005228A3"/>
    <w:rsid w:val="005242A3"/>
    <w:rsid w:val="00524861"/>
    <w:rsid w:val="00526042"/>
    <w:rsid w:val="00526B86"/>
    <w:rsid w:val="00527FC9"/>
    <w:rsid w:val="005303B6"/>
    <w:rsid w:val="00530CAB"/>
    <w:rsid w:val="0053212E"/>
    <w:rsid w:val="0053349E"/>
    <w:rsid w:val="005337BC"/>
    <w:rsid w:val="005338C8"/>
    <w:rsid w:val="00533F5D"/>
    <w:rsid w:val="00534364"/>
    <w:rsid w:val="005344FC"/>
    <w:rsid w:val="00534FDF"/>
    <w:rsid w:val="00536070"/>
    <w:rsid w:val="00537963"/>
    <w:rsid w:val="00537F46"/>
    <w:rsid w:val="00540AEB"/>
    <w:rsid w:val="00541F36"/>
    <w:rsid w:val="00543305"/>
    <w:rsid w:val="0054453C"/>
    <w:rsid w:val="00544845"/>
    <w:rsid w:val="00545E72"/>
    <w:rsid w:val="0054680C"/>
    <w:rsid w:val="00546D6F"/>
    <w:rsid w:val="005510DE"/>
    <w:rsid w:val="00551A88"/>
    <w:rsid w:val="005522DE"/>
    <w:rsid w:val="005535A7"/>
    <w:rsid w:val="00553706"/>
    <w:rsid w:val="00554560"/>
    <w:rsid w:val="00555342"/>
    <w:rsid w:val="00555511"/>
    <w:rsid w:val="00555BAE"/>
    <w:rsid w:val="0055775F"/>
    <w:rsid w:val="005611A3"/>
    <w:rsid w:val="0056130D"/>
    <w:rsid w:val="00561A65"/>
    <w:rsid w:val="00562D5B"/>
    <w:rsid w:val="00562DBB"/>
    <w:rsid w:val="00562DEC"/>
    <w:rsid w:val="00563623"/>
    <w:rsid w:val="00564718"/>
    <w:rsid w:val="0056556B"/>
    <w:rsid w:val="0056689C"/>
    <w:rsid w:val="00566AAB"/>
    <w:rsid w:val="00567363"/>
    <w:rsid w:val="00570188"/>
    <w:rsid w:val="005703A6"/>
    <w:rsid w:val="0057102B"/>
    <w:rsid w:val="00571102"/>
    <w:rsid w:val="00571E19"/>
    <w:rsid w:val="0057267C"/>
    <w:rsid w:val="00572825"/>
    <w:rsid w:val="00572F2D"/>
    <w:rsid w:val="00573CA4"/>
    <w:rsid w:val="00574CEF"/>
    <w:rsid w:val="005803BC"/>
    <w:rsid w:val="00581DFB"/>
    <w:rsid w:val="00584076"/>
    <w:rsid w:val="00584EE2"/>
    <w:rsid w:val="00584EE4"/>
    <w:rsid w:val="00585294"/>
    <w:rsid w:val="00586AD9"/>
    <w:rsid w:val="00591F3E"/>
    <w:rsid w:val="0059314C"/>
    <w:rsid w:val="00593440"/>
    <w:rsid w:val="005941B8"/>
    <w:rsid w:val="00594341"/>
    <w:rsid w:val="005956FE"/>
    <w:rsid w:val="00597736"/>
    <w:rsid w:val="005A10EC"/>
    <w:rsid w:val="005A14E0"/>
    <w:rsid w:val="005A19F2"/>
    <w:rsid w:val="005A2BEB"/>
    <w:rsid w:val="005A36AD"/>
    <w:rsid w:val="005A3985"/>
    <w:rsid w:val="005A4C13"/>
    <w:rsid w:val="005A6EA3"/>
    <w:rsid w:val="005A7C99"/>
    <w:rsid w:val="005B10DD"/>
    <w:rsid w:val="005B1DE0"/>
    <w:rsid w:val="005B1EC7"/>
    <w:rsid w:val="005B1FFE"/>
    <w:rsid w:val="005B3127"/>
    <w:rsid w:val="005B341E"/>
    <w:rsid w:val="005B3664"/>
    <w:rsid w:val="005B4DFB"/>
    <w:rsid w:val="005B4FE5"/>
    <w:rsid w:val="005B63A3"/>
    <w:rsid w:val="005B6E09"/>
    <w:rsid w:val="005B7C16"/>
    <w:rsid w:val="005C0B2C"/>
    <w:rsid w:val="005C115E"/>
    <w:rsid w:val="005C4C25"/>
    <w:rsid w:val="005C67FD"/>
    <w:rsid w:val="005C6D68"/>
    <w:rsid w:val="005C7160"/>
    <w:rsid w:val="005D04BB"/>
    <w:rsid w:val="005D0ACE"/>
    <w:rsid w:val="005D1D09"/>
    <w:rsid w:val="005D2020"/>
    <w:rsid w:val="005D2C8F"/>
    <w:rsid w:val="005D3C2A"/>
    <w:rsid w:val="005D51BC"/>
    <w:rsid w:val="005D6509"/>
    <w:rsid w:val="005E0222"/>
    <w:rsid w:val="005E0DF9"/>
    <w:rsid w:val="005E300D"/>
    <w:rsid w:val="005E4D34"/>
    <w:rsid w:val="005E65BD"/>
    <w:rsid w:val="005E68B9"/>
    <w:rsid w:val="005E6D68"/>
    <w:rsid w:val="005E75E2"/>
    <w:rsid w:val="005F1BF8"/>
    <w:rsid w:val="005F4226"/>
    <w:rsid w:val="005F589E"/>
    <w:rsid w:val="005F735C"/>
    <w:rsid w:val="0060021F"/>
    <w:rsid w:val="006027D3"/>
    <w:rsid w:val="00602ACC"/>
    <w:rsid w:val="00603307"/>
    <w:rsid w:val="00603A4D"/>
    <w:rsid w:val="00610214"/>
    <w:rsid w:val="00610ABD"/>
    <w:rsid w:val="0061285E"/>
    <w:rsid w:val="006131A6"/>
    <w:rsid w:val="00613465"/>
    <w:rsid w:val="00613CE8"/>
    <w:rsid w:val="0061548A"/>
    <w:rsid w:val="006158C2"/>
    <w:rsid w:val="00615BD5"/>
    <w:rsid w:val="00616E08"/>
    <w:rsid w:val="006201F6"/>
    <w:rsid w:val="006203B7"/>
    <w:rsid w:val="00620767"/>
    <w:rsid w:val="00621E88"/>
    <w:rsid w:val="006223DB"/>
    <w:rsid w:val="00622A91"/>
    <w:rsid w:val="00622EF4"/>
    <w:rsid w:val="00623357"/>
    <w:rsid w:val="00623CA7"/>
    <w:rsid w:val="0062432C"/>
    <w:rsid w:val="0062528D"/>
    <w:rsid w:val="00625FF8"/>
    <w:rsid w:val="00626784"/>
    <w:rsid w:val="00626F25"/>
    <w:rsid w:val="00630738"/>
    <w:rsid w:val="006307BD"/>
    <w:rsid w:val="00632DDC"/>
    <w:rsid w:val="00632F59"/>
    <w:rsid w:val="0063321A"/>
    <w:rsid w:val="0063393C"/>
    <w:rsid w:val="00633A6B"/>
    <w:rsid w:val="006347B6"/>
    <w:rsid w:val="006351BC"/>
    <w:rsid w:val="00637654"/>
    <w:rsid w:val="00641980"/>
    <w:rsid w:val="0064244E"/>
    <w:rsid w:val="006430C6"/>
    <w:rsid w:val="00643DF2"/>
    <w:rsid w:val="00644ABD"/>
    <w:rsid w:val="00644D23"/>
    <w:rsid w:val="006451E5"/>
    <w:rsid w:val="006466A7"/>
    <w:rsid w:val="006473ED"/>
    <w:rsid w:val="00650097"/>
    <w:rsid w:val="00650234"/>
    <w:rsid w:val="0065178F"/>
    <w:rsid w:val="00651F29"/>
    <w:rsid w:val="006525EC"/>
    <w:rsid w:val="00653C17"/>
    <w:rsid w:val="00655187"/>
    <w:rsid w:val="00655B30"/>
    <w:rsid w:val="00655E5A"/>
    <w:rsid w:val="006563B8"/>
    <w:rsid w:val="00656FE7"/>
    <w:rsid w:val="00657E6C"/>
    <w:rsid w:val="00660744"/>
    <w:rsid w:val="00660A2D"/>
    <w:rsid w:val="0066117B"/>
    <w:rsid w:val="006615A4"/>
    <w:rsid w:val="00661AD0"/>
    <w:rsid w:val="00662C35"/>
    <w:rsid w:val="006635DE"/>
    <w:rsid w:val="006652BC"/>
    <w:rsid w:val="0066539F"/>
    <w:rsid w:val="006659D6"/>
    <w:rsid w:val="006679F8"/>
    <w:rsid w:val="006706A7"/>
    <w:rsid w:val="00670A2E"/>
    <w:rsid w:val="006715F2"/>
    <w:rsid w:val="00673B8D"/>
    <w:rsid w:val="00674AED"/>
    <w:rsid w:val="00674C00"/>
    <w:rsid w:val="006811E3"/>
    <w:rsid w:val="006817AB"/>
    <w:rsid w:val="006827A6"/>
    <w:rsid w:val="00684163"/>
    <w:rsid w:val="0068513B"/>
    <w:rsid w:val="00685D70"/>
    <w:rsid w:val="00685E4C"/>
    <w:rsid w:val="00687EFF"/>
    <w:rsid w:val="00690870"/>
    <w:rsid w:val="006911DA"/>
    <w:rsid w:val="00691289"/>
    <w:rsid w:val="0069289B"/>
    <w:rsid w:val="00692E59"/>
    <w:rsid w:val="00693253"/>
    <w:rsid w:val="0069360B"/>
    <w:rsid w:val="0069677F"/>
    <w:rsid w:val="006A03D6"/>
    <w:rsid w:val="006A163C"/>
    <w:rsid w:val="006A1E07"/>
    <w:rsid w:val="006A250D"/>
    <w:rsid w:val="006A37A5"/>
    <w:rsid w:val="006A4038"/>
    <w:rsid w:val="006A433C"/>
    <w:rsid w:val="006A4B03"/>
    <w:rsid w:val="006A67A1"/>
    <w:rsid w:val="006A7396"/>
    <w:rsid w:val="006A7AF0"/>
    <w:rsid w:val="006A7E99"/>
    <w:rsid w:val="006B0475"/>
    <w:rsid w:val="006B12EC"/>
    <w:rsid w:val="006B1E54"/>
    <w:rsid w:val="006B309F"/>
    <w:rsid w:val="006B34B8"/>
    <w:rsid w:val="006B3764"/>
    <w:rsid w:val="006B58D4"/>
    <w:rsid w:val="006C0BA8"/>
    <w:rsid w:val="006C2A95"/>
    <w:rsid w:val="006C4465"/>
    <w:rsid w:val="006C4960"/>
    <w:rsid w:val="006C5BE5"/>
    <w:rsid w:val="006C625A"/>
    <w:rsid w:val="006D0E4C"/>
    <w:rsid w:val="006D0FAE"/>
    <w:rsid w:val="006D1F3F"/>
    <w:rsid w:val="006D2965"/>
    <w:rsid w:val="006D4584"/>
    <w:rsid w:val="006D4A04"/>
    <w:rsid w:val="006D543C"/>
    <w:rsid w:val="006D62A6"/>
    <w:rsid w:val="006D6640"/>
    <w:rsid w:val="006D6883"/>
    <w:rsid w:val="006E1BDD"/>
    <w:rsid w:val="006E3980"/>
    <w:rsid w:val="006E3CE3"/>
    <w:rsid w:val="006E423D"/>
    <w:rsid w:val="006E45D1"/>
    <w:rsid w:val="006E578B"/>
    <w:rsid w:val="006E61CD"/>
    <w:rsid w:val="006E6BAE"/>
    <w:rsid w:val="006E70B4"/>
    <w:rsid w:val="006E73EC"/>
    <w:rsid w:val="006E7C02"/>
    <w:rsid w:val="006E7CA2"/>
    <w:rsid w:val="006E7D44"/>
    <w:rsid w:val="006F0DFB"/>
    <w:rsid w:val="006F12DB"/>
    <w:rsid w:val="006F1DF4"/>
    <w:rsid w:val="006F22BA"/>
    <w:rsid w:val="006F367C"/>
    <w:rsid w:val="006F4071"/>
    <w:rsid w:val="006F4482"/>
    <w:rsid w:val="006F5667"/>
    <w:rsid w:val="006F5773"/>
    <w:rsid w:val="006F7174"/>
    <w:rsid w:val="006F78AA"/>
    <w:rsid w:val="00701BFB"/>
    <w:rsid w:val="007024E6"/>
    <w:rsid w:val="0070322E"/>
    <w:rsid w:val="00703954"/>
    <w:rsid w:val="007041CB"/>
    <w:rsid w:val="007045B6"/>
    <w:rsid w:val="0070592B"/>
    <w:rsid w:val="00707E7B"/>
    <w:rsid w:val="00707FA1"/>
    <w:rsid w:val="00711254"/>
    <w:rsid w:val="00711550"/>
    <w:rsid w:val="007124EF"/>
    <w:rsid w:val="00712656"/>
    <w:rsid w:val="00712ECE"/>
    <w:rsid w:val="007140A7"/>
    <w:rsid w:val="0071534E"/>
    <w:rsid w:val="007159FB"/>
    <w:rsid w:val="007171F7"/>
    <w:rsid w:val="00717646"/>
    <w:rsid w:val="00717A11"/>
    <w:rsid w:val="00717EC2"/>
    <w:rsid w:val="007211C9"/>
    <w:rsid w:val="007213DC"/>
    <w:rsid w:val="007219BE"/>
    <w:rsid w:val="00723988"/>
    <w:rsid w:val="00723A16"/>
    <w:rsid w:val="00723F01"/>
    <w:rsid w:val="00724AA7"/>
    <w:rsid w:val="007278F9"/>
    <w:rsid w:val="0073216C"/>
    <w:rsid w:val="00732ECC"/>
    <w:rsid w:val="00734008"/>
    <w:rsid w:val="00734C0D"/>
    <w:rsid w:val="007351C4"/>
    <w:rsid w:val="00735349"/>
    <w:rsid w:val="0073542F"/>
    <w:rsid w:val="007356AC"/>
    <w:rsid w:val="00735AB3"/>
    <w:rsid w:val="00735C7E"/>
    <w:rsid w:val="00737C68"/>
    <w:rsid w:val="0074033F"/>
    <w:rsid w:val="00740D19"/>
    <w:rsid w:val="00743393"/>
    <w:rsid w:val="007438E4"/>
    <w:rsid w:val="00743B7D"/>
    <w:rsid w:val="0074540A"/>
    <w:rsid w:val="007468BB"/>
    <w:rsid w:val="00746C83"/>
    <w:rsid w:val="007473BD"/>
    <w:rsid w:val="00750D99"/>
    <w:rsid w:val="007522CA"/>
    <w:rsid w:val="00753C5A"/>
    <w:rsid w:val="00753F78"/>
    <w:rsid w:val="00756EAC"/>
    <w:rsid w:val="00760243"/>
    <w:rsid w:val="007602ED"/>
    <w:rsid w:val="007615DB"/>
    <w:rsid w:val="007625A8"/>
    <w:rsid w:val="00762B3B"/>
    <w:rsid w:val="007640A6"/>
    <w:rsid w:val="007650E1"/>
    <w:rsid w:val="00766A8A"/>
    <w:rsid w:val="00766CB1"/>
    <w:rsid w:val="00770099"/>
    <w:rsid w:val="0077018C"/>
    <w:rsid w:val="00770248"/>
    <w:rsid w:val="007729EE"/>
    <w:rsid w:val="00772CAA"/>
    <w:rsid w:val="0077445B"/>
    <w:rsid w:val="00775A1A"/>
    <w:rsid w:val="00775AD3"/>
    <w:rsid w:val="00777800"/>
    <w:rsid w:val="00777F9D"/>
    <w:rsid w:val="0078022A"/>
    <w:rsid w:val="007802E6"/>
    <w:rsid w:val="00780D1C"/>
    <w:rsid w:val="007811CE"/>
    <w:rsid w:val="00784CFD"/>
    <w:rsid w:val="00785F17"/>
    <w:rsid w:val="00785F6F"/>
    <w:rsid w:val="007862F1"/>
    <w:rsid w:val="00786747"/>
    <w:rsid w:val="00786A9B"/>
    <w:rsid w:val="00794827"/>
    <w:rsid w:val="00794C6D"/>
    <w:rsid w:val="00796AC4"/>
    <w:rsid w:val="00796D55"/>
    <w:rsid w:val="00797677"/>
    <w:rsid w:val="00797814"/>
    <w:rsid w:val="0079799A"/>
    <w:rsid w:val="007A00B4"/>
    <w:rsid w:val="007A0264"/>
    <w:rsid w:val="007A02A2"/>
    <w:rsid w:val="007A2FF9"/>
    <w:rsid w:val="007A3D96"/>
    <w:rsid w:val="007A415C"/>
    <w:rsid w:val="007A4515"/>
    <w:rsid w:val="007A4574"/>
    <w:rsid w:val="007A4C45"/>
    <w:rsid w:val="007A4EE7"/>
    <w:rsid w:val="007A6B58"/>
    <w:rsid w:val="007A7D0F"/>
    <w:rsid w:val="007A7EE1"/>
    <w:rsid w:val="007B1EF6"/>
    <w:rsid w:val="007B2689"/>
    <w:rsid w:val="007B3F8F"/>
    <w:rsid w:val="007B40A0"/>
    <w:rsid w:val="007B40AC"/>
    <w:rsid w:val="007B581E"/>
    <w:rsid w:val="007B75CA"/>
    <w:rsid w:val="007B7AAF"/>
    <w:rsid w:val="007C0BC0"/>
    <w:rsid w:val="007C1140"/>
    <w:rsid w:val="007C115C"/>
    <w:rsid w:val="007C2581"/>
    <w:rsid w:val="007C3BAD"/>
    <w:rsid w:val="007C4A9A"/>
    <w:rsid w:val="007C5409"/>
    <w:rsid w:val="007C5A61"/>
    <w:rsid w:val="007C668B"/>
    <w:rsid w:val="007C713E"/>
    <w:rsid w:val="007D55A3"/>
    <w:rsid w:val="007D6C39"/>
    <w:rsid w:val="007D6E0F"/>
    <w:rsid w:val="007D708A"/>
    <w:rsid w:val="007D7D4D"/>
    <w:rsid w:val="007D7EA3"/>
    <w:rsid w:val="007E00A9"/>
    <w:rsid w:val="007E06B5"/>
    <w:rsid w:val="007E15A5"/>
    <w:rsid w:val="007E3168"/>
    <w:rsid w:val="007E4B12"/>
    <w:rsid w:val="007F0DA0"/>
    <w:rsid w:val="007F14B7"/>
    <w:rsid w:val="007F2215"/>
    <w:rsid w:val="007F2564"/>
    <w:rsid w:val="007F263E"/>
    <w:rsid w:val="007F40A2"/>
    <w:rsid w:val="007F4915"/>
    <w:rsid w:val="007F4F7D"/>
    <w:rsid w:val="007F5E10"/>
    <w:rsid w:val="007F5F0B"/>
    <w:rsid w:val="007F644A"/>
    <w:rsid w:val="007F66F3"/>
    <w:rsid w:val="007F7337"/>
    <w:rsid w:val="007F784C"/>
    <w:rsid w:val="00801067"/>
    <w:rsid w:val="00801A8A"/>
    <w:rsid w:val="00801BA9"/>
    <w:rsid w:val="00803709"/>
    <w:rsid w:val="00804A7D"/>
    <w:rsid w:val="00804CC2"/>
    <w:rsid w:val="008056D3"/>
    <w:rsid w:val="00805B8B"/>
    <w:rsid w:val="00810F50"/>
    <w:rsid w:val="008115D0"/>
    <w:rsid w:val="00812710"/>
    <w:rsid w:val="0081498D"/>
    <w:rsid w:val="00817321"/>
    <w:rsid w:val="00817E33"/>
    <w:rsid w:val="0082185F"/>
    <w:rsid w:val="00821BD9"/>
    <w:rsid w:val="00821E09"/>
    <w:rsid w:val="0082240D"/>
    <w:rsid w:val="00822EE7"/>
    <w:rsid w:val="00823BFD"/>
    <w:rsid w:val="00824358"/>
    <w:rsid w:val="008254B9"/>
    <w:rsid w:val="00825597"/>
    <w:rsid w:val="00830887"/>
    <w:rsid w:val="008321EE"/>
    <w:rsid w:val="00832D24"/>
    <w:rsid w:val="0083450B"/>
    <w:rsid w:val="00834585"/>
    <w:rsid w:val="008349C5"/>
    <w:rsid w:val="0083755A"/>
    <w:rsid w:val="008379FF"/>
    <w:rsid w:val="00837E76"/>
    <w:rsid w:val="008419A2"/>
    <w:rsid w:val="008422D4"/>
    <w:rsid w:val="00842B94"/>
    <w:rsid w:val="00842DAD"/>
    <w:rsid w:val="00844502"/>
    <w:rsid w:val="0084526B"/>
    <w:rsid w:val="00845ADA"/>
    <w:rsid w:val="00847752"/>
    <w:rsid w:val="00850521"/>
    <w:rsid w:val="00850552"/>
    <w:rsid w:val="0085155F"/>
    <w:rsid w:val="00852614"/>
    <w:rsid w:val="008528FE"/>
    <w:rsid w:val="0085332F"/>
    <w:rsid w:val="00857B24"/>
    <w:rsid w:val="00857BFD"/>
    <w:rsid w:val="008603BC"/>
    <w:rsid w:val="0086041E"/>
    <w:rsid w:val="008608DD"/>
    <w:rsid w:val="0086127A"/>
    <w:rsid w:val="00862925"/>
    <w:rsid w:val="008645B3"/>
    <w:rsid w:val="0086468F"/>
    <w:rsid w:val="00865B84"/>
    <w:rsid w:val="008706FB"/>
    <w:rsid w:val="00873D7D"/>
    <w:rsid w:val="0087410E"/>
    <w:rsid w:val="0087414B"/>
    <w:rsid w:val="008752A2"/>
    <w:rsid w:val="008768AF"/>
    <w:rsid w:val="008769EA"/>
    <w:rsid w:val="00877526"/>
    <w:rsid w:val="00880174"/>
    <w:rsid w:val="00880F9F"/>
    <w:rsid w:val="00881432"/>
    <w:rsid w:val="00882A50"/>
    <w:rsid w:val="00883B28"/>
    <w:rsid w:val="00884887"/>
    <w:rsid w:val="00884C37"/>
    <w:rsid w:val="00885307"/>
    <w:rsid w:val="00885756"/>
    <w:rsid w:val="00886275"/>
    <w:rsid w:val="008862E8"/>
    <w:rsid w:val="008914DB"/>
    <w:rsid w:val="008916A6"/>
    <w:rsid w:val="00891BB5"/>
    <w:rsid w:val="00892B00"/>
    <w:rsid w:val="00892F0F"/>
    <w:rsid w:val="00892F69"/>
    <w:rsid w:val="0089625D"/>
    <w:rsid w:val="00896711"/>
    <w:rsid w:val="00896FDA"/>
    <w:rsid w:val="008A06B3"/>
    <w:rsid w:val="008A1627"/>
    <w:rsid w:val="008A24E9"/>
    <w:rsid w:val="008A2AF1"/>
    <w:rsid w:val="008A435E"/>
    <w:rsid w:val="008A4392"/>
    <w:rsid w:val="008A47B7"/>
    <w:rsid w:val="008A5086"/>
    <w:rsid w:val="008A5847"/>
    <w:rsid w:val="008A737B"/>
    <w:rsid w:val="008A7EA9"/>
    <w:rsid w:val="008B09EC"/>
    <w:rsid w:val="008B0D2A"/>
    <w:rsid w:val="008B3D9C"/>
    <w:rsid w:val="008B6121"/>
    <w:rsid w:val="008B6460"/>
    <w:rsid w:val="008C0691"/>
    <w:rsid w:val="008C1167"/>
    <w:rsid w:val="008C17DB"/>
    <w:rsid w:val="008C1901"/>
    <w:rsid w:val="008C1E33"/>
    <w:rsid w:val="008C34B4"/>
    <w:rsid w:val="008C4179"/>
    <w:rsid w:val="008C488F"/>
    <w:rsid w:val="008C4F05"/>
    <w:rsid w:val="008C5B60"/>
    <w:rsid w:val="008C5F82"/>
    <w:rsid w:val="008C76C5"/>
    <w:rsid w:val="008D02EF"/>
    <w:rsid w:val="008D1648"/>
    <w:rsid w:val="008D25FE"/>
    <w:rsid w:val="008D2912"/>
    <w:rsid w:val="008D3AD3"/>
    <w:rsid w:val="008D3EF2"/>
    <w:rsid w:val="008D4408"/>
    <w:rsid w:val="008D48E4"/>
    <w:rsid w:val="008D51B5"/>
    <w:rsid w:val="008D5274"/>
    <w:rsid w:val="008D5D33"/>
    <w:rsid w:val="008D7677"/>
    <w:rsid w:val="008D7890"/>
    <w:rsid w:val="008E1596"/>
    <w:rsid w:val="008E1605"/>
    <w:rsid w:val="008E2B1E"/>
    <w:rsid w:val="008E2B91"/>
    <w:rsid w:val="008E5CA2"/>
    <w:rsid w:val="008E7D51"/>
    <w:rsid w:val="008E7ED1"/>
    <w:rsid w:val="008F0FE3"/>
    <w:rsid w:val="008F1B34"/>
    <w:rsid w:val="008F2434"/>
    <w:rsid w:val="008F42D9"/>
    <w:rsid w:val="008F5597"/>
    <w:rsid w:val="008F7D12"/>
    <w:rsid w:val="00901E83"/>
    <w:rsid w:val="0090211F"/>
    <w:rsid w:val="00902EDB"/>
    <w:rsid w:val="00903094"/>
    <w:rsid w:val="00903EC4"/>
    <w:rsid w:val="009046EC"/>
    <w:rsid w:val="00907D84"/>
    <w:rsid w:val="0091004E"/>
    <w:rsid w:val="00910F9F"/>
    <w:rsid w:val="009116C6"/>
    <w:rsid w:val="0091189C"/>
    <w:rsid w:val="009118DC"/>
    <w:rsid w:val="00912179"/>
    <w:rsid w:val="009126F1"/>
    <w:rsid w:val="0091298F"/>
    <w:rsid w:val="00913CC6"/>
    <w:rsid w:val="009158CB"/>
    <w:rsid w:val="009164F7"/>
    <w:rsid w:val="00917663"/>
    <w:rsid w:val="0091782E"/>
    <w:rsid w:val="00920339"/>
    <w:rsid w:val="009223E6"/>
    <w:rsid w:val="009226B3"/>
    <w:rsid w:val="00922885"/>
    <w:rsid w:val="0092337D"/>
    <w:rsid w:val="009248CF"/>
    <w:rsid w:val="0092575A"/>
    <w:rsid w:val="00925DA6"/>
    <w:rsid w:val="0092619D"/>
    <w:rsid w:val="00926B4E"/>
    <w:rsid w:val="00927589"/>
    <w:rsid w:val="00931D70"/>
    <w:rsid w:val="0093226B"/>
    <w:rsid w:val="0093242A"/>
    <w:rsid w:val="00932DAF"/>
    <w:rsid w:val="00936785"/>
    <w:rsid w:val="009373DB"/>
    <w:rsid w:val="009407E1"/>
    <w:rsid w:val="00941816"/>
    <w:rsid w:val="009419DC"/>
    <w:rsid w:val="00950D06"/>
    <w:rsid w:val="00950EFC"/>
    <w:rsid w:val="00951480"/>
    <w:rsid w:val="009516F3"/>
    <w:rsid w:val="00952678"/>
    <w:rsid w:val="009526EA"/>
    <w:rsid w:val="00953565"/>
    <w:rsid w:val="00953DFA"/>
    <w:rsid w:val="009550A5"/>
    <w:rsid w:val="00956508"/>
    <w:rsid w:val="00956F2C"/>
    <w:rsid w:val="009570E8"/>
    <w:rsid w:val="0096024E"/>
    <w:rsid w:val="009615A7"/>
    <w:rsid w:val="00961754"/>
    <w:rsid w:val="00961C54"/>
    <w:rsid w:val="00961E59"/>
    <w:rsid w:val="0096221B"/>
    <w:rsid w:val="00964503"/>
    <w:rsid w:val="009659F5"/>
    <w:rsid w:val="009671D0"/>
    <w:rsid w:val="009671D4"/>
    <w:rsid w:val="00967BF7"/>
    <w:rsid w:val="00970EF9"/>
    <w:rsid w:val="00971290"/>
    <w:rsid w:val="00971DA8"/>
    <w:rsid w:val="0097222C"/>
    <w:rsid w:val="00972771"/>
    <w:rsid w:val="00972A1C"/>
    <w:rsid w:val="009731B4"/>
    <w:rsid w:val="00976DD6"/>
    <w:rsid w:val="00980935"/>
    <w:rsid w:val="00982716"/>
    <w:rsid w:val="009831CC"/>
    <w:rsid w:val="00983374"/>
    <w:rsid w:val="009846D2"/>
    <w:rsid w:val="009849F5"/>
    <w:rsid w:val="00984A69"/>
    <w:rsid w:val="00984AE8"/>
    <w:rsid w:val="00984C7A"/>
    <w:rsid w:val="00985819"/>
    <w:rsid w:val="00985B0E"/>
    <w:rsid w:val="009872CB"/>
    <w:rsid w:val="00990203"/>
    <w:rsid w:val="00990365"/>
    <w:rsid w:val="009904C1"/>
    <w:rsid w:val="0099072B"/>
    <w:rsid w:val="00990971"/>
    <w:rsid w:val="00992580"/>
    <w:rsid w:val="00992BD2"/>
    <w:rsid w:val="00992FE7"/>
    <w:rsid w:val="00993D5E"/>
    <w:rsid w:val="00993F15"/>
    <w:rsid w:val="00994644"/>
    <w:rsid w:val="00995529"/>
    <w:rsid w:val="00996466"/>
    <w:rsid w:val="00996674"/>
    <w:rsid w:val="009A0044"/>
    <w:rsid w:val="009A0CD4"/>
    <w:rsid w:val="009A2684"/>
    <w:rsid w:val="009A27F9"/>
    <w:rsid w:val="009A2E44"/>
    <w:rsid w:val="009A311E"/>
    <w:rsid w:val="009A3296"/>
    <w:rsid w:val="009A3913"/>
    <w:rsid w:val="009A3F0E"/>
    <w:rsid w:val="009A766D"/>
    <w:rsid w:val="009B103E"/>
    <w:rsid w:val="009B4561"/>
    <w:rsid w:val="009B4763"/>
    <w:rsid w:val="009B537E"/>
    <w:rsid w:val="009B5D36"/>
    <w:rsid w:val="009B61A0"/>
    <w:rsid w:val="009B68B9"/>
    <w:rsid w:val="009B6B69"/>
    <w:rsid w:val="009B7EB8"/>
    <w:rsid w:val="009C15BF"/>
    <w:rsid w:val="009C1C34"/>
    <w:rsid w:val="009C3C25"/>
    <w:rsid w:val="009C3EA4"/>
    <w:rsid w:val="009C40D2"/>
    <w:rsid w:val="009C4D12"/>
    <w:rsid w:val="009C53C0"/>
    <w:rsid w:val="009C5B8E"/>
    <w:rsid w:val="009C5BB8"/>
    <w:rsid w:val="009C5F01"/>
    <w:rsid w:val="009C679B"/>
    <w:rsid w:val="009C7732"/>
    <w:rsid w:val="009D0297"/>
    <w:rsid w:val="009D02F1"/>
    <w:rsid w:val="009D11E4"/>
    <w:rsid w:val="009D2525"/>
    <w:rsid w:val="009D49EF"/>
    <w:rsid w:val="009D5FC3"/>
    <w:rsid w:val="009D6207"/>
    <w:rsid w:val="009D7B14"/>
    <w:rsid w:val="009E1A1E"/>
    <w:rsid w:val="009E369D"/>
    <w:rsid w:val="009E3C23"/>
    <w:rsid w:val="009E44EE"/>
    <w:rsid w:val="009E552F"/>
    <w:rsid w:val="009E6E45"/>
    <w:rsid w:val="009F048C"/>
    <w:rsid w:val="009F06FC"/>
    <w:rsid w:val="009F0A20"/>
    <w:rsid w:val="009F0A9D"/>
    <w:rsid w:val="009F2B19"/>
    <w:rsid w:val="009F3935"/>
    <w:rsid w:val="009F48B5"/>
    <w:rsid w:val="009F4C40"/>
    <w:rsid w:val="009F50E6"/>
    <w:rsid w:val="009F5C94"/>
    <w:rsid w:val="009F609A"/>
    <w:rsid w:val="009F7D6A"/>
    <w:rsid w:val="009F7E2E"/>
    <w:rsid w:val="00A00D90"/>
    <w:rsid w:val="00A00E52"/>
    <w:rsid w:val="00A02154"/>
    <w:rsid w:val="00A02A05"/>
    <w:rsid w:val="00A04E89"/>
    <w:rsid w:val="00A050AA"/>
    <w:rsid w:val="00A05462"/>
    <w:rsid w:val="00A062F5"/>
    <w:rsid w:val="00A07DCC"/>
    <w:rsid w:val="00A11839"/>
    <w:rsid w:val="00A12634"/>
    <w:rsid w:val="00A13876"/>
    <w:rsid w:val="00A145C2"/>
    <w:rsid w:val="00A14D28"/>
    <w:rsid w:val="00A15893"/>
    <w:rsid w:val="00A16DD9"/>
    <w:rsid w:val="00A201C5"/>
    <w:rsid w:val="00A20CAE"/>
    <w:rsid w:val="00A2157E"/>
    <w:rsid w:val="00A216A0"/>
    <w:rsid w:val="00A217AC"/>
    <w:rsid w:val="00A2240E"/>
    <w:rsid w:val="00A2430A"/>
    <w:rsid w:val="00A24491"/>
    <w:rsid w:val="00A24B9B"/>
    <w:rsid w:val="00A24D89"/>
    <w:rsid w:val="00A24E2B"/>
    <w:rsid w:val="00A24E53"/>
    <w:rsid w:val="00A25693"/>
    <w:rsid w:val="00A259B3"/>
    <w:rsid w:val="00A26E3A"/>
    <w:rsid w:val="00A27250"/>
    <w:rsid w:val="00A27C6A"/>
    <w:rsid w:val="00A30564"/>
    <w:rsid w:val="00A316C5"/>
    <w:rsid w:val="00A3267F"/>
    <w:rsid w:val="00A32CBF"/>
    <w:rsid w:val="00A3300F"/>
    <w:rsid w:val="00A34950"/>
    <w:rsid w:val="00A34F5C"/>
    <w:rsid w:val="00A35152"/>
    <w:rsid w:val="00A360FF"/>
    <w:rsid w:val="00A3626A"/>
    <w:rsid w:val="00A36508"/>
    <w:rsid w:val="00A36A82"/>
    <w:rsid w:val="00A401B9"/>
    <w:rsid w:val="00A41832"/>
    <w:rsid w:val="00A42278"/>
    <w:rsid w:val="00A42378"/>
    <w:rsid w:val="00A44D6E"/>
    <w:rsid w:val="00A45695"/>
    <w:rsid w:val="00A45F2F"/>
    <w:rsid w:val="00A461B9"/>
    <w:rsid w:val="00A500C9"/>
    <w:rsid w:val="00A5066A"/>
    <w:rsid w:val="00A5088B"/>
    <w:rsid w:val="00A511CF"/>
    <w:rsid w:val="00A52636"/>
    <w:rsid w:val="00A529CC"/>
    <w:rsid w:val="00A52AE7"/>
    <w:rsid w:val="00A532AF"/>
    <w:rsid w:val="00A542F2"/>
    <w:rsid w:val="00A54AF5"/>
    <w:rsid w:val="00A56669"/>
    <w:rsid w:val="00A5727E"/>
    <w:rsid w:val="00A601DC"/>
    <w:rsid w:val="00A6021F"/>
    <w:rsid w:val="00A605FA"/>
    <w:rsid w:val="00A608EA"/>
    <w:rsid w:val="00A61E7F"/>
    <w:rsid w:val="00A622C5"/>
    <w:rsid w:val="00A62666"/>
    <w:rsid w:val="00A62BB4"/>
    <w:rsid w:val="00A6362C"/>
    <w:rsid w:val="00A63B33"/>
    <w:rsid w:val="00A64B8F"/>
    <w:rsid w:val="00A658C9"/>
    <w:rsid w:val="00A65F0B"/>
    <w:rsid w:val="00A670B1"/>
    <w:rsid w:val="00A67EB8"/>
    <w:rsid w:val="00A7000D"/>
    <w:rsid w:val="00A70713"/>
    <w:rsid w:val="00A709BB"/>
    <w:rsid w:val="00A71327"/>
    <w:rsid w:val="00A71480"/>
    <w:rsid w:val="00A726B4"/>
    <w:rsid w:val="00A7301F"/>
    <w:rsid w:val="00A73FC1"/>
    <w:rsid w:val="00A74D50"/>
    <w:rsid w:val="00A76056"/>
    <w:rsid w:val="00A76727"/>
    <w:rsid w:val="00A76AFB"/>
    <w:rsid w:val="00A77695"/>
    <w:rsid w:val="00A776A4"/>
    <w:rsid w:val="00A77C74"/>
    <w:rsid w:val="00A806BC"/>
    <w:rsid w:val="00A81039"/>
    <w:rsid w:val="00A82CFE"/>
    <w:rsid w:val="00A83EB4"/>
    <w:rsid w:val="00A84C21"/>
    <w:rsid w:val="00A85256"/>
    <w:rsid w:val="00A86740"/>
    <w:rsid w:val="00A8750C"/>
    <w:rsid w:val="00A87E42"/>
    <w:rsid w:val="00A920D2"/>
    <w:rsid w:val="00A93F28"/>
    <w:rsid w:val="00A9538B"/>
    <w:rsid w:val="00A95BD6"/>
    <w:rsid w:val="00A96F87"/>
    <w:rsid w:val="00A97029"/>
    <w:rsid w:val="00A971CA"/>
    <w:rsid w:val="00AA0768"/>
    <w:rsid w:val="00AA2297"/>
    <w:rsid w:val="00AA37AB"/>
    <w:rsid w:val="00AA3D52"/>
    <w:rsid w:val="00AA4757"/>
    <w:rsid w:val="00AA4B8E"/>
    <w:rsid w:val="00AB1B09"/>
    <w:rsid w:val="00AB337C"/>
    <w:rsid w:val="00AB3DAC"/>
    <w:rsid w:val="00AB5009"/>
    <w:rsid w:val="00AB5082"/>
    <w:rsid w:val="00AB7198"/>
    <w:rsid w:val="00AC023F"/>
    <w:rsid w:val="00AC0A05"/>
    <w:rsid w:val="00AC102D"/>
    <w:rsid w:val="00AC17B5"/>
    <w:rsid w:val="00AC1DFF"/>
    <w:rsid w:val="00AC2E31"/>
    <w:rsid w:val="00AC49BC"/>
    <w:rsid w:val="00AC4EF7"/>
    <w:rsid w:val="00AC555D"/>
    <w:rsid w:val="00AC6D60"/>
    <w:rsid w:val="00AC72F1"/>
    <w:rsid w:val="00AC7BE8"/>
    <w:rsid w:val="00AD0971"/>
    <w:rsid w:val="00AD0B3C"/>
    <w:rsid w:val="00AD1254"/>
    <w:rsid w:val="00AD1519"/>
    <w:rsid w:val="00AD3587"/>
    <w:rsid w:val="00AD359D"/>
    <w:rsid w:val="00AD3712"/>
    <w:rsid w:val="00AD3ADD"/>
    <w:rsid w:val="00AD3D33"/>
    <w:rsid w:val="00AD3DF9"/>
    <w:rsid w:val="00AD5BDB"/>
    <w:rsid w:val="00AD5D3C"/>
    <w:rsid w:val="00AD7507"/>
    <w:rsid w:val="00AD7A61"/>
    <w:rsid w:val="00AE0584"/>
    <w:rsid w:val="00AE08DC"/>
    <w:rsid w:val="00AE1902"/>
    <w:rsid w:val="00AE1F56"/>
    <w:rsid w:val="00AE2C62"/>
    <w:rsid w:val="00AE34D4"/>
    <w:rsid w:val="00AE3C9D"/>
    <w:rsid w:val="00AE45EF"/>
    <w:rsid w:val="00AE4CC7"/>
    <w:rsid w:val="00AE6242"/>
    <w:rsid w:val="00AE76F0"/>
    <w:rsid w:val="00AF0CE6"/>
    <w:rsid w:val="00AF0EF7"/>
    <w:rsid w:val="00AF1656"/>
    <w:rsid w:val="00AF232B"/>
    <w:rsid w:val="00AF3397"/>
    <w:rsid w:val="00AF3681"/>
    <w:rsid w:val="00AF3BD5"/>
    <w:rsid w:val="00AF446C"/>
    <w:rsid w:val="00AF4901"/>
    <w:rsid w:val="00AF6B1D"/>
    <w:rsid w:val="00AF75A8"/>
    <w:rsid w:val="00AF78EB"/>
    <w:rsid w:val="00AF7CF0"/>
    <w:rsid w:val="00B0075F"/>
    <w:rsid w:val="00B026F5"/>
    <w:rsid w:val="00B02E52"/>
    <w:rsid w:val="00B03138"/>
    <w:rsid w:val="00B03824"/>
    <w:rsid w:val="00B03849"/>
    <w:rsid w:val="00B0409F"/>
    <w:rsid w:val="00B05D8C"/>
    <w:rsid w:val="00B10323"/>
    <w:rsid w:val="00B10540"/>
    <w:rsid w:val="00B105DC"/>
    <w:rsid w:val="00B10FAA"/>
    <w:rsid w:val="00B1218A"/>
    <w:rsid w:val="00B1355F"/>
    <w:rsid w:val="00B146C3"/>
    <w:rsid w:val="00B146F0"/>
    <w:rsid w:val="00B149A8"/>
    <w:rsid w:val="00B1699F"/>
    <w:rsid w:val="00B178DA"/>
    <w:rsid w:val="00B204A5"/>
    <w:rsid w:val="00B21200"/>
    <w:rsid w:val="00B21B76"/>
    <w:rsid w:val="00B235B9"/>
    <w:rsid w:val="00B24DF4"/>
    <w:rsid w:val="00B256D7"/>
    <w:rsid w:val="00B25B04"/>
    <w:rsid w:val="00B27BBB"/>
    <w:rsid w:val="00B27D48"/>
    <w:rsid w:val="00B301A3"/>
    <w:rsid w:val="00B30C57"/>
    <w:rsid w:val="00B31060"/>
    <w:rsid w:val="00B31FC3"/>
    <w:rsid w:val="00B32471"/>
    <w:rsid w:val="00B32506"/>
    <w:rsid w:val="00B3332E"/>
    <w:rsid w:val="00B33484"/>
    <w:rsid w:val="00B341D9"/>
    <w:rsid w:val="00B34867"/>
    <w:rsid w:val="00B34EDC"/>
    <w:rsid w:val="00B34F9A"/>
    <w:rsid w:val="00B3636F"/>
    <w:rsid w:val="00B3675D"/>
    <w:rsid w:val="00B37849"/>
    <w:rsid w:val="00B37A2F"/>
    <w:rsid w:val="00B37E9B"/>
    <w:rsid w:val="00B4142D"/>
    <w:rsid w:val="00B41521"/>
    <w:rsid w:val="00B41603"/>
    <w:rsid w:val="00B416A6"/>
    <w:rsid w:val="00B426A9"/>
    <w:rsid w:val="00B42985"/>
    <w:rsid w:val="00B42B34"/>
    <w:rsid w:val="00B44E49"/>
    <w:rsid w:val="00B45243"/>
    <w:rsid w:val="00B46001"/>
    <w:rsid w:val="00B461DF"/>
    <w:rsid w:val="00B46BEF"/>
    <w:rsid w:val="00B502F9"/>
    <w:rsid w:val="00B5043C"/>
    <w:rsid w:val="00B521D1"/>
    <w:rsid w:val="00B523D9"/>
    <w:rsid w:val="00B533C5"/>
    <w:rsid w:val="00B53F88"/>
    <w:rsid w:val="00B54D36"/>
    <w:rsid w:val="00B55DBD"/>
    <w:rsid w:val="00B57350"/>
    <w:rsid w:val="00B60425"/>
    <w:rsid w:val="00B6046C"/>
    <w:rsid w:val="00B60654"/>
    <w:rsid w:val="00B62017"/>
    <w:rsid w:val="00B63B7E"/>
    <w:rsid w:val="00B65364"/>
    <w:rsid w:val="00B659D1"/>
    <w:rsid w:val="00B66157"/>
    <w:rsid w:val="00B66A92"/>
    <w:rsid w:val="00B6716C"/>
    <w:rsid w:val="00B671D4"/>
    <w:rsid w:val="00B67913"/>
    <w:rsid w:val="00B67A58"/>
    <w:rsid w:val="00B705F3"/>
    <w:rsid w:val="00B70969"/>
    <w:rsid w:val="00B725F6"/>
    <w:rsid w:val="00B72655"/>
    <w:rsid w:val="00B72FB3"/>
    <w:rsid w:val="00B7489F"/>
    <w:rsid w:val="00B7537F"/>
    <w:rsid w:val="00B80E2F"/>
    <w:rsid w:val="00B814A8"/>
    <w:rsid w:val="00B81A60"/>
    <w:rsid w:val="00B8204F"/>
    <w:rsid w:val="00B82C6B"/>
    <w:rsid w:val="00B834CE"/>
    <w:rsid w:val="00B83652"/>
    <w:rsid w:val="00B846F8"/>
    <w:rsid w:val="00B847EF"/>
    <w:rsid w:val="00B84A75"/>
    <w:rsid w:val="00B8537A"/>
    <w:rsid w:val="00B86E86"/>
    <w:rsid w:val="00B87D1E"/>
    <w:rsid w:val="00B87D31"/>
    <w:rsid w:val="00B87D92"/>
    <w:rsid w:val="00B90022"/>
    <w:rsid w:val="00B9051F"/>
    <w:rsid w:val="00B911E5"/>
    <w:rsid w:val="00B9149D"/>
    <w:rsid w:val="00B91D44"/>
    <w:rsid w:val="00B923C5"/>
    <w:rsid w:val="00B93E94"/>
    <w:rsid w:val="00B942C0"/>
    <w:rsid w:val="00B94A0A"/>
    <w:rsid w:val="00B94FD5"/>
    <w:rsid w:val="00B95604"/>
    <w:rsid w:val="00B9652C"/>
    <w:rsid w:val="00B97352"/>
    <w:rsid w:val="00B9750B"/>
    <w:rsid w:val="00B97678"/>
    <w:rsid w:val="00BA1D1B"/>
    <w:rsid w:val="00BA1E22"/>
    <w:rsid w:val="00BA3D85"/>
    <w:rsid w:val="00BA4AC5"/>
    <w:rsid w:val="00BA5066"/>
    <w:rsid w:val="00BA5141"/>
    <w:rsid w:val="00BA520B"/>
    <w:rsid w:val="00BA6516"/>
    <w:rsid w:val="00BA6601"/>
    <w:rsid w:val="00BA71C6"/>
    <w:rsid w:val="00BA72CE"/>
    <w:rsid w:val="00BA7EAF"/>
    <w:rsid w:val="00BB107A"/>
    <w:rsid w:val="00BB11BE"/>
    <w:rsid w:val="00BB2401"/>
    <w:rsid w:val="00BB3D1A"/>
    <w:rsid w:val="00BB48CB"/>
    <w:rsid w:val="00BB4ECC"/>
    <w:rsid w:val="00BB5A62"/>
    <w:rsid w:val="00BC2A1F"/>
    <w:rsid w:val="00BC43A8"/>
    <w:rsid w:val="00BC4691"/>
    <w:rsid w:val="00BC544D"/>
    <w:rsid w:val="00BC5A94"/>
    <w:rsid w:val="00BC6AF3"/>
    <w:rsid w:val="00BC6CE7"/>
    <w:rsid w:val="00BC7AC4"/>
    <w:rsid w:val="00BD0F2D"/>
    <w:rsid w:val="00BD12A6"/>
    <w:rsid w:val="00BD14B2"/>
    <w:rsid w:val="00BD20BA"/>
    <w:rsid w:val="00BD23EE"/>
    <w:rsid w:val="00BD3CB1"/>
    <w:rsid w:val="00BD51F9"/>
    <w:rsid w:val="00BD57CB"/>
    <w:rsid w:val="00BD5A97"/>
    <w:rsid w:val="00BE0C35"/>
    <w:rsid w:val="00BE1307"/>
    <w:rsid w:val="00BE1942"/>
    <w:rsid w:val="00BE23F3"/>
    <w:rsid w:val="00BE3F8E"/>
    <w:rsid w:val="00BE4A25"/>
    <w:rsid w:val="00BE5EB0"/>
    <w:rsid w:val="00BE6BEB"/>
    <w:rsid w:val="00BE6E5D"/>
    <w:rsid w:val="00BF12FF"/>
    <w:rsid w:val="00BF1492"/>
    <w:rsid w:val="00BF1E0B"/>
    <w:rsid w:val="00BF2B61"/>
    <w:rsid w:val="00BF2FAA"/>
    <w:rsid w:val="00BF36CC"/>
    <w:rsid w:val="00BF3C13"/>
    <w:rsid w:val="00BF425D"/>
    <w:rsid w:val="00BF43FB"/>
    <w:rsid w:val="00BF4FFE"/>
    <w:rsid w:val="00BF6930"/>
    <w:rsid w:val="00C00DC4"/>
    <w:rsid w:val="00C03EFB"/>
    <w:rsid w:val="00C075CF"/>
    <w:rsid w:val="00C07D45"/>
    <w:rsid w:val="00C1093E"/>
    <w:rsid w:val="00C116E5"/>
    <w:rsid w:val="00C11EBA"/>
    <w:rsid w:val="00C12945"/>
    <w:rsid w:val="00C14578"/>
    <w:rsid w:val="00C14EC0"/>
    <w:rsid w:val="00C1571F"/>
    <w:rsid w:val="00C157B8"/>
    <w:rsid w:val="00C158D0"/>
    <w:rsid w:val="00C1621A"/>
    <w:rsid w:val="00C16649"/>
    <w:rsid w:val="00C2028F"/>
    <w:rsid w:val="00C2078D"/>
    <w:rsid w:val="00C21306"/>
    <w:rsid w:val="00C21CB5"/>
    <w:rsid w:val="00C22C25"/>
    <w:rsid w:val="00C26487"/>
    <w:rsid w:val="00C26677"/>
    <w:rsid w:val="00C32599"/>
    <w:rsid w:val="00C3261F"/>
    <w:rsid w:val="00C328E5"/>
    <w:rsid w:val="00C32F82"/>
    <w:rsid w:val="00C33118"/>
    <w:rsid w:val="00C33434"/>
    <w:rsid w:val="00C33550"/>
    <w:rsid w:val="00C335D6"/>
    <w:rsid w:val="00C337E7"/>
    <w:rsid w:val="00C35032"/>
    <w:rsid w:val="00C35998"/>
    <w:rsid w:val="00C35DA9"/>
    <w:rsid w:val="00C36AC9"/>
    <w:rsid w:val="00C4094A"/>
    <w:rsid w:val="00C425AB"/>
    <w:rsid w:val="00C447EB"/>
    <w:rsid w:val="00C44CAD"/>
    <w:rsid w:val="00C46759"/>
    <w:rsid w:val="00C512EA"/>
    <w:rsid w:val="00C52422"/>
    <w:rsid w:val="00C5344B"/>
    <w:rsid w:val="00C5566A"/>
    <w:rsid w:val="00C56EB3"/>
    <w:rsid w:val="00C57D5D"/>
    <w:rsid w:val="00C605B0"/>
    <w:rsid w:val="00C61414"/>
    <w:rsid w:val="00C6256C"/>
    <w:rsid w:val="00C62766"/>
    <w:rsid w:val="00C63BD1"/>
    <w:rsid w:val="00C64147"/>
    <w:rsid w:val="00C64486"/>
    <w:rsid w:val="00C65793"/>
    <w:rsid w:val="00C65BBC"/>
    <w:rsid w:val="00C66B04"/>
    <w:rsid w:val="00C66F9C"/>
    <w:rsid w:val="00C67538"/>
    <w:rsid w:val="00C67D0D"/>
    <w:rsid w:val="00C72DD8"/>
    <w:rsid w:val="00C75A50"/>
    <w:rsid w:val="00C75B34"/>
    <w:rsid w:val="00C75D3F"/>
    <w:rsid w:val="00C77DB8"/>
    <w:rsid w:val="00C80C37"/>
    <w:rsid w:val="00C81AC2"/>
    <w:rsid w:val="00C8316F"/>
    <w:rsid w:val="00C831CA"/>
    <w:rsid w:val="00C8344B"/>
    <w:rsid w:val="00C83503"/>
    <w:rsid w:val="00C841DB"/>
    <w:rsid w:val="00C85E3B"/>
    <w:rsid w:val="00C85E49"/>
    <w:rsid w:val="00C8602A"/>
    <w:rsid w:val="00C91479"/>
    <w:rsid w:val="00C91A64"/>
    <w:rsid w:val="00C91C46"/>
    <w:rsid w:val="00C9240F"/>
    <w:rsid w:val="00C94412"/>
    <w:rsid w:val="00C95E6D"/>
    <w:rsid w:val="00C96449"/>
    <w:rsid w:val="00C97E85"/>
    <w:rsid w:val="00CA3E8E"/>
    <w:rsid w:val="00CA56BF"/>
    <w:rsid w:val="00CA659C"/>
    <w:rsid w:val="00CA7557"/>
    <w:rsid w:val="00CB12A4"/>
    <w:rsid w:val="00CB446C"/>
    <w:rsid w:val="00CB4D8F"/>
    <w:rsid w:val="00CB7B94"/>
    <w:rsid w:val="00CC0446"/>
    <w:rsid w:val="00CC1632"/>
    <w:rsid w:val="00CC184A"/>
    <w:rsid w:val="00CC1944"/>
    <w:rsid w:val="00CC1F3B"/>
    <w:rsid w:val="00CC26BA"/>
    <w:rsid w:val="00CC3DE7"/>
    <w:rsid w:val="00CC4037"/>
    <w:rsid w:val="00CC5895"/>
    <w:rsid w:val="00CC7E4A"/>
    <w:rsid w:val="00CD1151"/>
    <w:rsid w:val="00CD1D99"/>
    <w:rsid w:val="00CD234E"/>
    <w:rsid w:val="00CD267F"/>
    <w:rsid w:val="00CD2E6D"/>
    <w:rsid w:val="00CD6F45"/>
    <w:rsid w:val="00CD7A49"/>
    <w:rsid w:val="00CD7BCE"/>
    <w:rsid w:val="00CE0BA2"/>
    <w:rsid w:val="00CE274A"/>
    <w:rsid w:val="00CE2B10"/>
    <w:rsid w:val="00CE37B9"/>
    <w:rsid w:val="00CE3B41"/>
    <w:rsid w:val="00CE3F37"/>
    <w:rsid w:val="00CE46EA"/>
    <w:rsid w:val="00CE4922"/>
    <w:rsid w:val="00CE4A57"/>
    <w:rsid w:val="00CE4BC8"/>
    <w:rsid w:val="00CE51AD"/>
    <w:rsid w:val="00CE59DD"/>
    <w:rsid w:val="00CE6573"/>
    <w:rsid w:val="00CE799E"/>
    <w:rsid w:val="00CF3EB8"/>
    <w:rsid w:val="00CF3F5D"/>
    <w:rsid w:val="00CF4806"/>
    <w:rsid w:val="00CF48DC"/>
    <w:rsid w:val="00CF4D0D"/>
    <w:rsid w:val="00CF6359"/>
    <w:rsid w:val="00CF7228"/>
    <w:rsid w:val="00CF7D75"/>
    <w:rsid w:val="00D00B31"/>
    <w:rsid w:val="00D027CA"/>
    <w:rsid w:val="00D0284D"/>
    <w:rsid w:val="00D03695"/>
    <w:rsid w:val="00D036CD"/>
    <w:rsid w:val="00D03985"/>
    <w:rsid w:val="00D03C07"/>
    <w:rsid w:val="00D055FE"/>
    <w:rsid w:val="00D05B7D"/>
    <w:rsid w:val="00D06253"/>
    <w:rsid w:val="00D06775"/>
    <w:rsid w:val="00D07131"/>
    <w:rsid w:val="00D0738F"/>
    <w:rsid w:val="00D07637"/>
    <w:rsid w:val="00D11B4C"/>
    <w:rsid w:val="00D123F0"/>
    <w:rsid w:val="00D12710"/>
    <w:rsid w:val="00D1299E"/>
    <w:rsid w:val="00D130F0"/>
    <w:rsid w:val="00D1336E"/>
    <w:rsid w:val="00D145FC"/>
    <w:rsid w:val="00D14BB5"/>
    <w:rsid w:val="00D14FAA"/>
    <w:rsid w:val="00D1566D"/>
    <w:rsid w:val="00D15E2B"/>
    <w:rsid w:val="00D16944"/>
    <w:rsid w:val="00D1709E"/>
    <w:rsid w:val="00D17F36"/>
    <w:rsid w:val="00D2033E"/>
    <w:rsid w:val="00D2042F"/>
    <w:rsid w:val="00D209E9"/>
    <w:rsid w:val="00D21084"/>
    <w:rsid w:val="00D22F4C"/>
    <w:rsid w:val="00D25B4A"/>
    <w:rsid w:val="00D26647"/>
    <w:rsid w:val="00D26991"/>
    <w:rsid w:val="00D271AB"/>
    <w:rsid w:val="00D279B2"/>
    <w:rsid w:val="00D30D02"/>
    <w:rsid w:val="00D31B7B"/>
    <w:rsid w:val="00D32422"/>
    <w:rsid w:val="00D32E7A"/>
    <w:rsid w:val="00D33073"/>
    <w:rsid w:val="00D33862"/>
    <w:rsid w:val="00D34852"/>
    <w:rsid w:val="00D3636F"/>
    <w:rsid w:val="00D401EB"/>
    <w:rsid w:val="00D40D3A"/>
    <w:rsid w:val="00D41BBB"/>
    <w:rsid w:val="00D42851"/>
    <w:rsid w:val="00D435DD"/>
    <w:rsid w:val="00D437F8"/>
    <w:rsid w:val="00D43B21"/>
    <w:rsid w:val="00D441C1"/>
    <w:rsid w:val="00D4430C"/>
    <w:rsid w:val="00D456CB"/>
    <w:rsid w:val="00D462AE"/>
    <w:rsid w:val="00D465B3"/>
    <w:rsid w:val="00D46E24"/>
    <w:rsid w:val="00D47BAE"/>
    <w:rsid w:val="00D54649"/>
    <w:rsid w:val="00D55837"/>
    <w:rsid w:val="00D575DD"/>
    <w:rsid w:val="00D57F33"/>
    <w:rsid w:val="00D61EF7"/>
    <w:rsid w:val="00D6239E"/>
    <w:rsid w:val="00D63FB5"/>
    <w:rsid w:val="00D6430C"/>
    <w:rsid w:val="00D64BDF"/>
    <w:rsid w:val="00D65ACC"/>
    <w:rsid w:val="00D65E4E"/>
    <w:rsid w:val="00D66391"/>
    <w:rsid w:val="00D6675B"/>
    <w:rsid w:val="00D72134"/>
    <w:rsid w:val="00D73B2C"/>
    <w:rsid w:val="00D73CA1"/>
    <w:rsid w:val="00D7583E"/>
    <w:rsid w:val="00D76902"/>
    <w:rsid w:val="00D76E1F"/>
    <w:rsid w:val="00D775A8"/>
    <w:rsid w:val="00D77B46"/>
    <w:rsid w:val="00D8037F"/>
    <w:rsid w:val="00D82F49"/>
    <w:rsid w:val="00D83692"/>
    <w:rsid w:val="00D859BF"/>
    <w:rsid w:val="00D85AC9"/>
    <w:rsid w:val="00D8713B"/>
    <w:rsid w:val="00D87503"/>
    <w:rsid w:val="00D875C0"/>
    <w:rsid w:val="00D90D2A"/>
    <w:rsid w:val="00D931D8"/>
    <w:rsid w:val="00D95F26"/>
    <w:rsid w:val="00D96448"/>
    <w:rsid w:val="00D968FC"/>
    <w:rsid w:val="00DA17FA"/>
    <w:rsid w:val="00DA22E3"/>
    <w:rsid w:val="00DA31E7"/>
    <w:rsid w:val="00DA43CF"/>
    <w:rsid w:val="00DA4748"/>
    <w:rsid w:val="00DA4D32"/>
    <w:rsid w:val="00DB02C6"/>
    <w:rsid w:val="00DB156E"/>
    <w:rsid w:val="00DB17A1"/>
    <w:rsid w:val="00DB21C1"/>
    <w:rsid w:val="00DB33EE"/>
    <w:rsid w:val="00DB699B"/>
    <w:rsid w:val="00DB777F"/>
    <w:rsid w:val="00DB7DA8"/>
    <w:rsid w:val="00DC099B"/>
    <w:rsid w:val="00DC0CBB"/>
    <w:rsid w:val="00DC1252"/>
    <w:rsid w:val="00DC36AE"/>
    <w:rsid w:val="00DC393E"/>
    <w:rsid w:val="00DC4405"/>
    <w:rsid w:val="00DC4FB5"/>
    <w:rsid w:val="00DC6006"/>
    <w:rsid w:val="00DC602F"/>
    <w:rsid w:val="00DC6514"/>
    <w:rsid w:val="00DC7126"/>
    <w:rsid w:val="00DD0C12"/>
    <w:rsid w:val="00DD3001"/>
    <w:rsid w:val="00DD5428"/>
    <w:rsid w:val="00DD5C33"/>
    <w:rsid w:val="00DE03CD"/>
    <w:rsid w:val="00DE0FE3"/>
    <w:rsid w:val="00DE49A6"/>
    <w:rsid w:val="00DE4E41"/>
    <w:rsid w:val="00DE6748"/>
    <w:rsid w:val="00DE7222"/>
    <w:rsid w:val="00DF055C"/>
    <w:rsid w:val="00DF0A7B"/>
    <w:rsid w:val="00DF337D"/>
    <w:rsid w:val="00DF5410"/>
    <w:rsid w:val="00DF5667"/>
    <w:rsid w:val="00DF6731"/>
    <w:rsid w:val="00DF68EF"/>
    <w:rsid w:val="00DF6B61"/>
    <w:rsid w:val="00DF7FE0"/>
    <w:rsid w:val="00E0060B"/>
    <w:rsid w:val="00E0114C"/>
    <w:rsid w:val="00E01668"/>
    <w:rsid w:val="00E021AB"/>
    <w:rsid w:val="00E02277"/>
    <w:rsid w:val="00E031E0"/>
    <w:rsid w:val="00E04A4A"/>
    <w:rsid w:val="00E0603D"/>
    <w:rsid w:val="00E07072"/>
    <w:rsid w:val="00E07B34"/>
    <w:rsid w:val="00E10BF6"/>
    <w:rsid w:val="00E11CBC"/>
    <w:rsid w:val="00E13EE6"/>
    <w:rsid w:val="00E14BA1"/>
    <w:rsid w:val="00E15915"/>
    <w:rsid w:val="00E15DC2"/>
    <w:rsid w:val="00E17531"/>
    <w:rsid w:val="00E17CFC"/>
    <w:rsid w:val="00E20D91"/>
    <w:rsid w:val="00E20FA7"/>
    <w:rsid w:val="00E23D31"/>
    <w:rsid w:val="00E3043B"/>
    <w:rsid w:val="00E30C6C"/>
    <w:rsid w:val="00E3197B"/>
    <w:rsid w:val="00E3253A"/>
    <w:rsid w:val="00E32A78"/>
    <w:rsid w:val="00E32D31"/>
    <w:rsid w:val="00E33769"/>
    <w:rsid w:val="00E33B9F"/>
    <w:rsid w:val="00E34856"/>
    <w:rsid w:val="00E37443"/>
    <w:rsid w:val="00E37BEF"/>
    <w:rsid w:val="00E414C8"/>
    <w:rsid w:val="00E43535"/>
    <w:rsid w:val="00E43625"/>
    <w:rsid w:val="00E43B6B"/>
    <w:rsid w:val="00E443B4"/>
    <w:rsid w:val="00E44779"/>
    <w:rsid w:val="00E46A38"/>
    <w:rsid w:val="00E46E28"/>
    <w:rsid w:val="00E50805"/>
    <w:rsid w:val="00E50E0C"/>
    <w:rsid w:val="00E52108"/>
    <w:rsid w:val="00E5287B"/>
    <w:rsid w:val="00E56D29"/>
    <w:rsid w:val="00E57F8A"/>
    <w:rsid w:val="00E605CE"/>
    <w:rsid w:val="00E60E4A"/>
    <w:rsid w:val="00E617E0"/>
    <w:rsid w:val="00E661A5"/>
    <w:rsid w:val="00E67012"/>
    <w:rsid w:val="00E672D4"/>
    <w:rsid w:val="00E6759C"/>
    <w:rsid w:val="00E7002A"/>
    <w:rsid w:val="00E734E7"/>
    <w:rsid w:val="00E73954"/>
    <w:rsid w:val="00E7428C"/>
    <w:rsid w:val="00E7479D"/>
    <w:rsid w:val="00E751AB"/>
    <w:rsid w:val="00E76744"/>
    <w:rsid w:val="00E80E66"/>
    <w:rsid w:val="00E8368E"/>
    <w:rsid w:val="00E83E17"/>
    <w:rsid w:val="00E8445C"/>
    <w:rsid w:val="00E862B8"/>
    <w:rsid w:val="00E862D5"/>
    <w:rsid w:val="00E868E5"/>
    <w:rsid w:val="00E87124"/>
    <w:rsid w:val="00E90A07"/>
    <w:rsid w:val="00E91D07"/>
    <w:rsid w:val="00E92C5E"/>
    <w:rsid w:val="00E94FB7"/>
    <w:rsid w:val="00E9799B"/>
    <w:rsid w:val="00EA1BD7"/>
    <w:rsid w:val="00EA1ED7"/>
    <w:rsid w:val="00EA228B"/>
    <w:rsid w:val="00EA3244"/>
    <w:rsid w:val="00EA5046"/>
    <w:rsid w:val="00EA618C"/>
    <w:rsid w:val="00EB0695"/>
    <w:rsid w:val="00EB145C"/>
    <w:rsid w:val="00EB196A"/>
    <w:rsid w:val="00EB1D1D"/>
    <w:rsid w:val="00EB22FB"/>
    <w:rsid w:val="00EB238C"/>
    <w:rsid w:val="00EB5084"/>
    <w:rsid w:val="00EB6431"/>
    <w:rsid w:val="00EB66C3"/>
    <w:rsid w:val="00EB66E5"/>
    <w:rsid w:val="00EB6B92"/>
    <w:rsid w:val="00EB761C"/>
    <w:rsid w:val="00EB7844"/>
    <w:rsid w:val="00EB7997"/>
    <w:rsid w:val="00EC10A2"/>
    <w:rsid w:val="00EC1705"/>
    <w:rsid w:val="00EC17F0"/>
    <w:rsid w:val="00EC33EF"/>
    <w:rsid w:val="00EC384D"/>
    <w:rsid w:val="00EC3A45"/>
    <w:rsid w:val="00EC3E7D"/>
    <w:rsid w:val="00EC44D8"/>
    <w:rsid w:val="00EC733E"/>
    <w:rsid w:val="00EC781E"/>
    <w:rsid w:val="00ED18EF"/>
    <w:rsid w:val="00ED21C3"/>
    <w:rsid w:val="00ED2E86"/>
    <w:rsid w:val="00ED3668"/>
    <w:rsid w:val="00ED3F70"/>
    <w:rsid w:val="00ED598E"/>
    <w:rsid w:val="00ED603A"/>
    <w:rsid w:val="00ED7227"/>
    <w:rsid w:val="00ED755C"/>
    <w:rsid w:val="00ED76C7"/>
    <w:rsid w:val="00ED7846"/>
    <w:rsid w:val="00ED7A84"/>
    <w:rsid w:val="00EE3352"/>
    <w:rsid w:val="00EE40E2"/>
    <w:rsid w:val="00EE47F1"/>
    <w:rsid w:val="00EE71C2"/>
    <w:rsid w:val="00EE7D82"/>
    <w:rsid w:val="00EF06C3"/>
    <w:rsid w:val="00EF2A80"/>
    <w:rsid w:val="00EF377C"/>
    <w:rsid w:val="00EF3EE3"/>
    <w:rsid w:val="00EF43A9"/>
    <w:rsid w:val="00EF6EFF"/>
    <w:rsid w:val="00F0049C"/>
    <w:rsid w:val="00F02BC3"/>
    <w:rsid w:val="00F03E1F"/>
    <w:rsid w:val="00F03EB9"/>
    <w:rsid w:val="00F04565"/>
    <w:rsid w:val="00F06672"/>
    <w:rsid w:val="00F069E5"/>
    <w:rsid w:val="00F06EF8"/>
    <w:rsid w:val="00F117E7"/>
    <w:rsid w:val="00F11875"/>
    <w:rsid w:val="00F14DEA"/>
    <w:rsid w:val="00F16BF8"/>
    <w:rsid w:val="00F20EC4"/>
    <w:rsid w:val="00F2390C"/>
    <w:rsid w:val="00F2495E"/>
    <w:rsid w:val="00F25959"/>
    <w:rsid w:val="00F273F6"/>
    <w:rsid w:val="00F30A04"/>
    <w:rsid w:val="00F30E24"/>
    <w:rsid w:val="00F3177F"/>
    <w:rsid w:val="00F31ACA"/>
    <w:rsid w:val="00F33CA1"/>
    <w:rsid w:val="00F33F3E"/>
    <w:rsid w:val="00F3489B"/>
    <w:rsid w:val="00F34C07"/>
    <w:rsid w:val="00F34EA5"/>
    <w:rsid w:val="00F37843"/>
    <w:rsid w:val="00F37C0B"/>
    <w:rsid w:val="00F4025C"/>
    <w:rsid w:val="00F40E75"/>
    <w:rsid w:val="00F416C0"/>
    <w:rsid w:val="00F42767"/>
    <w:rsid w:val="00F42973"/>
    <w:rsid w:val="00F43478"/>
    <w:rsid w:val="00F442D4"/>
    <w:rsid w:val="00F46299"/>
    <w:rsid w:val="00F46732"/>
    <w:rsid w:val="00F479F1"/>
    <w:rsid w:val="00F51981"/>
    <w:rsid w:val="00F525EB"/>
    <w:rsid w:val="00F5279F"/>
    <w:rsid w:val="00F52D08"/>
    <w:rsid w:val="00F540AA"/>
    <w:rsid w:val="00F54FD2"/>
    <w:rsid w:val="00F561F3"/>
    <w:rsid w:val="00F60840"/>
    <w:rsid w:val="00F61C21"/>
    <w:rsid w:val="00F648D4"/>
    <w:rsid w:val="00F662EA"/>
    <w:rsid w:val="00F669E5"/>
    <w:rsid w:val="00F67BDE"/>
    <w:rsid w:val="00F71406"/>
    <w:rsid w:val="00F71852"/>
    <w:rsid w:val="00F71883"/>
    <w:rsid w:val="00F7192A"/>
    <w:rsid w:val="00F740F7"/>
    <w:rsid w:val="00F74161"/>
    <w:rsid w:val="00F75C95"/>
    <w:rsid w:val="00F7611F"/>
    <w:rsid w:val="00F76F87"/>
    <w:rsid w:val="00F776F1"/>
    <w:rsid w:val="00F77814"/>
    <w:rsid w:val="00F77A41"/>
    <w:rsid w:val="00F81586"/>
    <w:rsid w:val="00F82636"/>
    <w:rsid w:val="00F828D0"/>
    <w:rsid w:val="00F846BC"/>
    <w:rsid w:val="00F84AB0"/>
    <w:rsid w:val="00F85749"/>
    <w:rsid w:val="00F8578B"/>
    <w:rsid w:val="00F86376"/>
    <w:rsid w:val="00F863CF"/>
    <w:rsid w:val="00F86DEB"/>
    <w:rsid w:val="00F86E9C"/>
    <w:rsid w:val="00F9030A"/>
    <w:rsid w:val="00F90533"/>
    <w:rsid w:val="00F91B7B"/>
    <w:rsid w:val="00F93B6B"/>
    <w:rsid w:val="00F93DF3"/>
    <w:rsid w:val="00F9558C"/>
    <w:rsid w:val="00F96D88"/>
    <w:rsid w:val="00F97707"/>
    <w:rsid w:val="00F97B06"/>
    <w:rsid w:val="00FA0046"/>
    <w:rsid w:val="00FA0FCC"/>
    <w:rsid w:val="00FA12CF"/>
    <w:rsid w:val="00FA1598"/>
    <w:rsid w:val="00FA1F5C"/>
    <w:rsid w:val="00FA4586"/>
    <w:rsid w:val="00FA459B"/>
    <w:rsid w:val="00FA4B5D"/>
    <w:rsid w:val="00FA6BE5"/>
    <w:rsid w:val="00FB0F75"/>
    <w:rsid w:val="00FB187D"/>
    <w:rsid w:val="00FB1938"/>
    <w:rsid w:val="00FB1A22"/>
    <w:rsid w:val="00FB55B6"/>
    <w:rsid w:val="00FB5942"/>
    <w:rsid w:val="00FB7BFC"/>
    <w:rsid w:val="00FC00F1"/>
    <w:rsid w:val="00FC4C66"/>
    <w:rsid w:val="00FC5721"/>
    <w:rsid w:val="00FC65D9"/>
    <w:rsid w:val="00FC6DC0"/>
    <w:rsid w:val="00FC7EF2"/>
    <w:rsid w:val="00FD1832"/>
    <w:rsid w:val="00FD3506"/>
    <w:rsid w:val="00FD5A79"/>
    <w:rsid w:val="00FD5EA6"/>
    <w:rsid w:val="00FD6B6A"/>
    <w:rsid w:val="00FD7B94"/>
    <w:rsid w:val="00FE0512"/>
    <w:rsid w:val="00FE0734"/>
    <w:rsid w:val="00FE150D"/>
    <w:rsid w:val="00FE5A3C"/>
    <w:rsid w:val="00FE6327"/>
    <w:rsid w:val="00FE65CE"/>
    <w:rsid w:val="00FE6B80"/>
    <w:rsid w:val="00FE6CC3"/>
    <w:rsid w:val="00FF03CE"/>
    <w:rsid w:val="00FF09FF"/>
    <w:rsid w:val="00FF3676"/>
    <w:rsid w:val="00FF4D70"/>
    <w:rsid w:val="00FF526B"/>
    <w:rsid w:val="00FF64F7"/>
    <w:rsid w:val="00FF7857"/>
    <w:rsid w:val="00FF7F45"/>
    <w:rsid w:val="03234961"/>
    <w:rsid w:val="4F7C491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D405C"/>
  <w15:docId w15:val="{0EA7A018-40C9-4576-B02A-257A4BC9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qFormat/>
    <w:pPr>
      <w:tabs>
        <w:tab w:val="center" w:pos="4680"/>
        <w:tab w:val="right" w:pos="9360"/>
      </w:tabs>
      <w:spacing w:after="0" w:line="240" w:lineRule="auto"/>
    </w:pPr>
    <w:rPr>
      <w:lang w:val="en-GB"/>
    </w:rPr>
  </w:style>
  <w:style w:type="paragraph" w:styleId="Header">
    <w:name w:val="header"/>
    <w:basedOn w:val="Normal"/>
    <w:link w:val="HeaderChar"/>
    <w:uiPriority w:val="99"/>
    <w:unhideWhenUsed/>
    <w:qFormat/>
    <w:pPr>
      <w:tabs>
        <w:tab w:val="center" w:pos="4680"/>
        <w:tab w:val="right" w:pos="9360"/>
      </w:tabs>
      <w:spacing w:after="0" w:line="240" w:lineRule="auto"/>
    </w:pPr>
    <w:rPr>
      <w:lang w:val="en-GB"/>
    </w:rPr>
  </w:style>
  <w:style w:type="paragraph" w:styleId="NormalWeb">
    <w:name w:val="Normal (Web)"/>
    <w:basedOn w:val="Normal"/>
    <w:uiPriority w:val="99"/>
    <w:semiHidden/>
    <w:unhideWhenUsed/>
    <w:qFormat/>
    <w:rPr>
      <w:rFonts w:ascii="Times New Roman" w:hAnsi="Times New Roman" w:cs="Times New Roman"/>
      <w:sz w:val="24"/>
      <w:szCs w:val="24"/>
    </w:rPr>
  </w:style>
  <w:style w:type="character" w:styleId="PageNumber">
    <w:name w:val="page number"/>
    <w:basedOn w:val="DefaultParagraphFont"/>
    <w:uiPriority w:val="99"/>
    <w:semiHidden/>
    <w:unhideWhenUsed/>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HeaderChar1">
    <w:name w:val="Header Char1"/>
    <w:basedOn w:val="DefaultParagraphFont"/>
    <w:uiPriority w:val="99"/>
    <w:semiHidden/>
    <w:qFormat/>
    <w:rPr>
      <w:lang w:val="en-US"/>
    </w:rPr>
  </w:style>
  <w:style w:type="character" w:customStyle="1" w:styleId="FooterChar">
    <w:name w:val="Footer Char"/>
    <w:basedOn w:val="DefaultParagraphFont"/>
    <w:link w:val="Footer"/>
    <w:uiPriority w:val="99"/>
    <w:qFormat/>
  </w:style>
  <w:style w:type="character" w:customStyle="1" w:styleId="FooterChar1">
    <w:name w:val="Footer Char1"/>
    <w:basedOn w:val="DefaultParagraphFont"/>
    <w:uiPriority w:val="99"/>
    <w:semiHidden/>
    <w:qFormat/>
    <w:rPr>
      <w:lang w:val="en-US"/>
    </w:rPr>
  </w:style>
  <w:style w:type="table" w:customStyle="1" w:styleId="GridTable1Light-Accent11">
    <w:name w:val="Grid Table 1 Light - Accent 11"/>
    <w:basedOn w:val="TableNormal"/>
    <w:uiPriority w:val="46"/>
    <w:qFormat/>
    <w:rPr>
      <w:lang w:val="en-US"/>
    </w:rPr>
    <w:tblPr>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SubtleEmphasis1">
    <w:name w:val="Subtle Emphasis1"/>
    <w:basedOn w:val="DefaultParagraphFont"/>
    <w:uiPriority w:val="1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qFormat/>
    <w:rPr>
      <w:sz w:val="20"/>
      <w:szCs w:val="20"/>
      <w:lang w:val="en-US"/>
    </w:rPr>
  </w:style>
  <w:style w:type="character" w:customStyle="1" w:styleId="CommentSubjectChar">
    <w:name w:val="Comment Subject Char"/>
    <w:basedOn w:val="CommentTextChar"/>
    <w:link w:val="CommentSubject"/>
    <w:uiPriority w:val="99"/>
    <w:semiHidden/>
    <w:qFormat/>
    <w:rPr>
      <w:b/>
      <w:bCs/>
      <w:sz w:val="20"/>
      <w:szCs w:val="20"/>
      <w:lang w:val="en-US"/>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lang w:val="en-US"/>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399573-f6e2-476c-a02a-0fc76d1a3f56">
      <Terms xmlns="http://schemas.microsoft.com/office/infopath/2007/PartnerControls"/>
    </lcf76f155ced4ddcb4097134ff3c332f>
    <TaxCatchAll xmlns="78de1fba-e0a7-4c4b-b2f9-22c2957cb36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75FA22936FC24DA14550B86E301A85" ma:contentTypeVersion="20" ma:contentTypeDescription="Create a new document." ma:contentTypeScope="" ma:versionID="994162ac4624693724aed129778ca442">
  <xsd:schema xmlns:xsd="http://www.w3.org/2001/XMLSchema" xmlns:xs="http://www.w3.org/2001/XMLSchema" xmlns:p="http://schemas.microsoft.com/office/2006/metadata/properties" xmlns:ns2="79399573-f6e2-476c-a02a-0fc76d1a3f56" xmlns:ns3="78de1fba-e0a7-4c4b-b2f9-22c2957cb360" targetNamespace="http://schemas.microsoft.com/office/2006/metadata/properties" ma:root="true" ma:fieldsID="90f384a511c3cd738b1e6b5c50df6844" ns2:_="" ns3:_="">
    <xsd:import namespace="79399573-f6e2-476c-a02a-0fc76d1a3f56"/>
    <xsd:import namespace="78de1fba-e0a7-4c4b-b2f9-22c2957cb3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99573-f6e2-476c-a02a-0fc76d1a3f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9f39b4e-cbd3-4692-810c-b2b60bdaeb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de1fba-e0a7-4c4b-b2f9-22c2957cb36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f5cb151-2e16-4d51-840e-b6d0ffed502b}" ma:internalName="TaxCatchAll" ma:showField="CatchAllData" ma:web="78de1fba-e0a7-4c4b-b2f9-22c2957cb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E3ED93-7139-4E9C-866A-CB5810F2387F}">
  <ds:schemaRefs/>
</ds:datastoreItem>
</file>

<file path=customXml/itemProps2.xml><?xml version="1.0" encoding="utf-8"?>
<ds:datastoreItem xmlns:ds="http://schemas.openxmlformats.org/officeDocument/2006/customXml" ds:itemID="{B81F209A-CFC6-44CC-8F2D-5B8342A44749}">
  <ds:schemaRefs/>
</ds:datastoreItem>
</file>

<file path=customXml/itemProps3.xml><?xml version="1.0" encoding="utf-8"?>
<ds:datastoreItem xmlns:ds="http://schemas.openxmlformats.org/officeDocument/2006/customXml" ds:itemID="{2D2F896A-4759-4B9E-BA28-BE962C208C8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1245</Words>
  <Characters>7102</Characters>
  <Application>Microsoft Office Word</Application>
  <DocSecurity>4</DocSecurity>
  <Lines>59</Lines>
  <Paragraphs>16</Paragraphs>
  <ScaleCrop>false</ScaleCrop>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Glynn Hughes</dc:creator>
  <cp:lastModifiedBy>Donna Bowles</cp:lastModifiedBy>
  <cp:revision>2</cp:revision>
  <cp:lastPrinted>2023-09-26T13:32:00Z</cp:lastPrinted>
  <dcterms:created xsi:type="dcterms:W3CDTF">2024-08-08T08:58:00Z</dcterms:created>
  <dcterms:modified xsi:type="dcterms:W3CDTF">2024-08-08T08:58:00Z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0x010100D375FA22936FC24DA14550B86E301A85</vt:lpwstr>
  </property>
  <property fmtid="{D5CDD505-2E9C-101B-9397-08002B2CF9AE}" pid="3" name="KSOProductBuildVer">
    <vt:lpwstr>1033-12.2.0.13472</vt:lpwstr>
  </property>
  <property fmtid="{D5CDD505-2E9C-101B-9397-08002B2CF9AE}" pid="4" name="ICV">
    <vt:lpwstr>D935E1CCF61F4285A0A5567CB833A025_13</vt:lpwstr>
  </property>
</Properties>
</file>